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89" w:rsidRPr="002A2D89" w:rsidRDefault="002A2D89" w:rsidP="002A2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89">
        <w:rPr>
          <w:rFonts w:ascii="Times New Roman" w:hAnsi="Times New Roman" w:cs="Times New Roman"/>
          <w:b/>
          <w:sz w:val="24"/>
          <w:szCs w:val="24"/>
        </w:rPr>
        <w:t>Рабочая программа по  учебному предмету литература</w:t>
      </w:r>
    </w:p>
    <w:p w:rsidR="002A2D89" w:rsidRPr="002A2D89" w:rsidRDefault="002A2D89" w:rsidP="002A2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8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A2D89" w:rsidRPr="002A2D89" w:rsidRDefault="002A2D89" w:rsidP="002A2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89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926ABC" w:rsidRPr="00926ABC" w:rsidRDefault="00926ABC" w:rsidP="006E4DE6">
      <w:pPr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Рабочая программа по  учебному предмету литература на 2021-2022 учебный год для </w:t>
      </w:r>
      <w:proofErr w:type="gramStart"/>
      <w:r w:rsidRPr="00926A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6ABC">
        <w:rPr>
          <w:rFonts w:ascii="Times New Roman" w:hAnsi="Times New Roman" w:cs="Times New Roman"/>
          <w:sz w:val="24"/>
          <w:szCs w:val="24"/>
        </w:rPr>
        <w:t xml:space="preserve">  </w:t>
      </w:r>
      <w:r w:rsidR="002A2D89">
        <w:rPr>
          <w:rFonts w:ascii="Times New Roman" w:hAnsi="Times New Roman" w:cs="Times New Roman"/>
          <w:sz w:val="24"/>
          <w:szCs w:val="24"/>
        </w:rPr>
        <w:t>11</w:t>
      </w:r>
      <w:r w:rsidRPr="00926ABC">
        <w:rPr>
          <w:rFonts w:ascii="Times New Roman" w:hAnsi="Times New Roman" w:cs="Times New Roman"/>
          <w:sz w:val="24"/>
          <w:szCs w:val="24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926ABC" w:rsidRPr="00926ABC" w:rsidRDefault="00926ABC" w:rsidP="006E4DE6">
      <w:pPr>
        <w:pStyle w:val="a3"/>
        <w:numPr>
          <w:ilvl w:val="0"/>
          <w:numId w:val="10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926ABC" w:rsidRPr="00926ABC" w:rsidRDefault="00926ABC" w:rsidP="006E4DE6">
      <w:pPr>
        <w:pStyle w:val="a3"/>
        <w:numPr>
          <w:ilvl w:val="0"/>
          <w:numId w:val="10"/>
        </w:num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2A2D89" w:rsidRPr="005D6A89" w:rsidRDefault="002A2D89" w:rsidP="002A2D89">
      <w:pPr>
        <w:pStyle w:val="a3"/>
        <w:numPr>
          <w:ilvl w:val="0"/>
          <w:numId w:val="10"/>
        </w:num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 w:rsidRPr="005D6A89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5D6A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D6A89">
        <w:rPr>
          <w:rFonts w:ascii="Times New Roman" w:hAnsi="Times New Roman" w:cs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926ABC" w:rsidRPr="00926ABC" w:rsidRDefault="00926ABC" w:rsidP="006E4DE6">
      <w:pPr>
        <w:pStyle w:val="a3"/>
        <w:numPr>
          <w:ilvl w:val="0"/>
          <w:numId w:val="10"/>
        </w:numPr>
        <w:tabs>
          <w:tab w:val="left" w:pos="8647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926AB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26ABC">
        <w:rPr>
          <w:rFonts w:ascii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926ABC" w:rsidRPr="00926ABC" w:rsidRDefault="00926ABC" w:rsidP="006E4DE6">
      <w:pPr>
        <w:pStyle w:val="a3"/>
        <w:numPr>
          <w:ilvl w:val="0"/>
          <w:numId w:val="10"/>
        </w:num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926A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26ABC">
        <w:rPr>
          <w:rFonts w:ascii="Times New Roman" w:hAnsi="Times New Roman" w:cs="Times New Roman"/>
          <w:sz w:val="24"/>
          <w:szCs w:val="24"/>
        </w:rPr>
        <w:t xml:space="preserve"> от 17.12.2010 №1897 «Об утверждении ФГОС </w:t>
      </w:r>
      <w:r w:rsidR="00524109">
        <w:rPr>
          <w:rFonts w:ascii="Times New Roman" w:hAnsi="Times New Roman" w:cs="Times New Roman"/>
          <w:sz w:val="24"/>
          <w:szCs w:val="24"/>
        </w:rPr>
        <w:t>среднего</w:t>
      </w:r>
      <w:r w:rsidRPr="00926ABC">
        <w:rPr>
          <w:rFonts w:ascii="Times New Roman" w:hAnsi="Times New Roman" w:cs="Times New Roman"/>
          <w:sz w:val="24"/>
          <w:szCs w:val="24"/>
        </w:rPr>
        <w:t xml:space="preserve"> общего образования»</w:t>
      </w:r>
    </w:p>
    <w:p w:rsidR="00926ABC" w:rsidRPr="00926ABC" w:rsidRDefault="00BE4B1C" w:rsidP="006E4DE6">
      <w:pPr>
        <w:numPr>
          <w:ilvl w:val="0"/>
          <w:numId w:val="10"/>
        </w:num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/document/99/566085656/ZAP23UG3D9/" w:history="1">
        <w:r w:rsidR="00926ABC" w:rsidRPr="00926ABC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926ABC" w:rsidRPr="00926ABC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926ABC" w:rsidRPr="00926ABC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926ABC" w:rsidRPr="00926A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6ABC" w:rsidRPr="00926ABC" w:rsidRDefault="00BE4B1C" w:rsidP="006E4DE6">
      <w:pPr>
        <w:pStyle w:val="a3"/>
        <w:numPr>
          <w:ilvl w:val="0"/>
          <w:numId w:val="10"/>
        </w:numPr>
        <w:tabs>
          <w:tab w:val="left" w:pos="8647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hyperlink r:id="rId7" w:anchor="/document/99/573500115/XA00LVA2M9/" w:history="1">
        <w:r w:rsidR="00926ABC" w:rsidRPr="00926ABC"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926ABC" w:rsidRPr="00926ABC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926ABC" w:rsidRPr="00926ABC">
          <w:rPr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926ABC" w:rsidRPr="00926ABC" w:rsidRDefault="00BE4B1C" w:rsidP="006E4D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7/482254/" w:history="1">
        <w:r w:rsidR="00926ABC" w:rsidRPr="00926ABC">
          <w:rPr>
            <w:rFonts w:ascii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926ABC" w:rsidRPr="00926ABC">
          <w:rPr>
            <w:rFonts w:ascii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926ABC" w:rsidRPr="00926ABC">
          <w:rPr>
            <w:rFonts w:ascii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="00926ABC" w:rsidRPr="00926ABC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926ABC" w:rsidRPr="00926ABC" w:rsidRDefault="00926ABC" w:rsidP="006E4DE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ABC">
        <w:rPr>
          <w:rFonts w:ascii="Times New Roman" w:eastAsia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 начально</w:t>
      </w:r>
      <w:r w:rsidRPr="00926ABC">
        <w:rPr>
          <w:rFonts w:ascii="Times New Roman" w:hAnsi="Times New Roman" w:cs="Times New Roman"/>
          <w:sz w:val="24"/>
          <w:szCs w:val="24"/>
        </w:rPr>
        <w:t xml:space="preserve">го </w:t>
      </w:r>
      <w:r w:rsidRPr="00926ABC">
        <w:rPr>
          <w:rFonts w:ascii="Times New Roman" w:eastAsia="Times New Roman" w:hAnsi="Times New Roman" w:cs="Times New Roman"/>
          <w:sz w:val="24"/>
          <w:szCs w:val="24"/>
        </w:rPr>
        <w:t xml:space="preserve">общего, основного общего, среднего общего </w:t>
      </w:r>
      <w:r w:rsidRPr="00926ABC">
        <w:rPr>
          <w:rFonts w:ascii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926ABC" w:rsidRPr="00926ABC" w:rsidRDefault="00926ABC" w:rsidP="006E4DE6">
      <w:pPr>
        <w:pStyle w:val="a3"/>
        <w:numPr>
          <w:ilvl w:val="0"/>
          <w:numId w:val="10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</w:t>
      </w:r>
      <w:r w:rsidR="00524109">
        <w:rPr>
          <w:rFonts w:ascii="Times New Roman" w:hAnsi="Times New Roman" w:cs="Times New Roman"/>
          <w:sz w:val="24"/>
          <w:szCs w:val="24"/>
        </w:rPr>
        <w:t>среднего</w:t>
      </w:r>
      <w:r w:rsidRPr="00926ABC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926ABC">
        <w:rPr>
          <w:rFonts w:ascii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926ABC" w:rsidRPr="00926ABC" w:rsidRDefault="00926ABC" w:rsidP="006E4DE6">
      <w:pPr>
        <w:pStyle w:val="a3"/>
        <w:numPr>
          <w:ilvl w:val="0"/>
          <w:numId w:val="10"/>
        </w:num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Учебного плана и календарного учебного графика </w:t>
      </w:r>
      <w:r w:rsidR="00524109">
        <w:rPr>
          <w:rFonts w:ascii="Times New Roman" w:hAnsi="Times New Roman" w:cs="Times New Roman"/>
          <w:sz w:val="24"/>
          <w:szCs w:val="24"/>
        </w:rPr>
        <w:t>среднего</w:t>
      </w:r>
      <w:r w:rsidRPr="00926ABC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утвержденных приказом  МБОУ «</w:t>
      </w:r>
      <w:r w:rsidRPr="00926ABC">
        <w:rPr>
          <w:rFonts w:ascii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926ABC">
        <w:rPr>
          <w:rFonts w:ascii="Times New Roman" w:hAnsi="Times New Roman" w:cs="Times New Roman"/>
          <w:sz w:val="24"/>
          <w:szCs w:val="24"/>
        </w:rPr>
        <w:t>  от </w:t>
      </w:r>
      <w:r w:rsidR="00524109">
        <w:rPr>
          <w:rFonts w:ascii="Times New Roman" w:hAnsi="Times New Roman" w:cs="Times New Roman"/>
          <w:iCs/>
          <w:sz w:val="24"/>
          <w:szCs w:val="24"/>
        </w:rPr>
        <w:t>27</w:t>
      </w:r>
      <w:r w:rsidRPr="00926ABC">
        <w:rPr>
          <w:rFonts w:ascii="Times New Roman" w:hAnsi="Times New Roman" w:cs="Times New Roman"/>
          <w:iCs/>
          <w:sz w:val="24"/>
          <w:szCs w:val="24"/>
        </w:rPr>
        <w:t>.08.2021</w:t>
      </w:r>
      <w:r w:rsidRPr="00926ABC">
        <w:rPr>
          <w:rFonts w:ascii="Times New Roman" w:hAnsi="Times New Roman" w:cs="Times New Roman"/>
          <w:sz w:val="24"/>
          <w:szCs w:val="24"/>
        </w:rPr>
        <w:t> № </w:t>
      </w:r>
      <w:r w:rsidR="00524109">
        <w:rPr>
          <w:rFonts w:ascii="Times New Roman" w:hAnsi="Times New Roman" w:cs="Times New Roman"/>
          <w:i/>
          <w:iCs/>
          <w:sz w:val="24"/>
          <w:szCs w:val="24"/>
        </w:rPr>
        <w:t xml:space="preserve">212 </w:t>
      </w:r>
      <w:r w:rsidRPr="00926ABC">
        <w:rPr>
          <w:rFonts w:ascii="Times New Roman" w:hAnsi="Times New Roman" w:cs="Times New Roman"/>
          <w:sz w:val="24"/>
          <w:szCs w:val="24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926ABC" w:rsidRPr="00926ABC" w:rsidRDefault="00926ABC" w:rsidP="006E4DE6">
      <w:pPr>
        <w:pStyle w:val="a3"/>
        <w:numPr>
          <w:ilvl w:val="0"/>
          <w:numId w:val="10"/>
        </w:num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Рабочей программы воспитания  МБОУ «</w:t>
      </w:r>
      <w:r w:rsidRPr="00926ABC">
        <w:rPr>
          <w:rFonts w:ascii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926ABC" w:rsidRPr="00926ABC" w:rsidRDefault="00926ABC" w:rsidP="006E4DE6">
      <w:pPr>
        <w:pStyle w:val="a3"/>
        <w:numPr>
          <w:ilvl w:val="0"/>
          <w:numId w:val="10"/>
        </w:numPr>
        <w:spacing w:after="0" w:line="240" w:lineRule="auto"/>
        <w:ind w:right="708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926ABC">
        <w:rPr>
          <w:rFonts w:ascii="Times New Roman" w:hAnsi="Times New Roman" w:cs="Times New Roman"/>
          <w:sz w:val="24"/>
          <w:szCs w:val="24"/>
        </w:rPr>
        <w:t>МБОУ «</w:t>
      </w:r>
      <w:r w:rsidRPr="00926ABC">
        <w:rPr>
          <w:rFonts w:ascii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926ABC" w:rsidRPr="00926ABC" w:rsidRDefault="00926ABC" w:rsidP="006E4DE6">
      <w:pPr>
        <w:ind w:left="3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УМК </w:t>
      </w:r>
      <w:r w:rsidRPr="00926ABC"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r w:rsidRPr="00926AB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26A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26ABC">
        <w:rPr>
          <w:rFonts w:ascii="Times New Roman" w:hAnsi="Times New Roman" w:cs="Times New Roman"/>
          <w:sz w:val="24"/>
          <w:szCs w:val="24"/>
        </w:rPr>
        <w:t>. организаций (базовый уровень). М.: Просвещение, 2017. В двух частях. Под ред. В.П. Журавлева.</w:t>
      </w:r>
    </w:p>
    <w:p w:rsidR="00926ABC" w:rsidRPr="00926ABC" w:rsidRDefault="00926ABC" w:rsidP="006E4DE6">
      <w:pPr>
        <w:pStyle w:val="a3"/>
        <w:ind w:right="3629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Для реализации программы используются учебники и учебные пособия из УМК:</w:t>
      </w:r>
    </w:p>
    <w:p w:rsidR="00926ABC" w:rsidRPr="00926ABC" w:rsidRDefault="00926ABC" w:rsidP="006E4DE6">
      <w:pPr>
        <w:pStyle w:val="a3"/>
        <w:ind w:right="36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6ABC">
        <w:rPr>
          <w:rFonts w:ascii="Times New Roman" w:hAnsi="Times New Roman" w:cs="Times New Roman"/>
          <w:sz w:val="24"/>
          <w:szCs w:val="24"/>
          <w:u w:val="single"/>
        </w:rPr>
        <w:t>Для педагога:</w:t>
      </w:r>
    </w:p>
    <w:p w:rsidR="00926ABC" w:rsidRDefault="00926ABC" w:rsidP="006E4DE6">
      <w:pPr>
        <w:pStyle w:val="a3"/>
        <w:numPr>
          <w:ilvl w:val="0"/>
          <w:numId w:val="11"/>
        </w:numPr>
        <w:ind w:right="3629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Учебник </w:t>
      </w:r>
      <w:r w:rsidRPr="00926AB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26A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26ABC">
        <w:rPr>
          <w:rFonts w:ascii="Times New Roman" w:hAnsi="Times New Roman" w:cs="Times New Roman"/>
          <w:sz w:val="24"/>
          <w:szCs w:val="24"/>
        </w:rPr>
        <w:t>. организаций (базовый уровень). М.: Просвещение, 2017. В двух частях. Под ред. В.П. Журавлева.</w:t>
      </w:r>
    </w:p>
    <w:p w:rsidR="00926ABC" w:rsidRPr="00926ABC" w:rsidRDefault="00926ABC" w:rsidP="006E4DE6">
      <w:pPr>
        <w:pStyle w:val="a3"/>
        <w:numPr>
          <w:ilvl w:val="0"/>
          <w:numId w:val="11"/>
        </w:numPr>
        <w:ind w:right="36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Егорова Н.В. </w:t>
      </w:r>
      <w:r w:rsidRPr="00926A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Поурочные разработки по литературе. 11 класс, I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val="en-US" w:eastAsia="ru-RU"/>
        </w:rPr>
        <w:t>II</w:t>
      </w:r>
      <w:r w:rsidRPr="00926A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полугодие (к уч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ебнику под ред. В.П. Журавлева. </w:t>
      </w:r>
      <w:r w:rsidRPr="00926A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М.: Просвещение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, 2018.</w:t>
      </w:r>
    </w:p>
    <w:p w:rsidR="00926ABC" w:rsidRPr="00926ABC" w:rsidRDefault="00926ABC" w:rsidP="006E4DE6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6ABC">
        <w:rPr>
          <w:rFonts w:ascii="Times New Roman" w:hAnsi="Times New Roman" w:cs="Times New Roman"/>
          <w:sz w:val="24"/>
          <w:szCs w:val="24"/>
          <w:u w:val="single"/>
        </w:rPr>
        <w:t>Для ученика:</w:t>
      </w:r>
    </w:p>
    <w:p w:rsidR="00926ABC" w:rsidRPr="00926ABC" w:rsidRDefault="00926ABC" w:rsidP="006E4DE6">
      <w:pPr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r w:rsidRPr="00926AB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26A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26ABC">
        <w:rPr>
          <w:rFonts w:ascii="Times New Roman" w:hAnsi="Times New Roman" w:cs="Times New Roman"/>
          <w:sz w:val="24"/>
          <w:szCs w:val="24"/>
        </w:rPr>
        <w:t>. организаций (базовый уровень). М.: Просвещение, 2017. В двух частях. Под ред. В.П. Журавлева.</w:t>
      </w:r>
    </w:p>
    <w:p w:rsidR="00926ABC" w:rsidRPr="00926ABC" w:rsidRDefault="00926ABC" w:rsidP="006E4DE6">
      <w:pPr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На изучение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(курса) в </w:t>
      </w:r>
      <w:r w:rsidR="002A2D89">
        <w:rPr>
          <w:rFonts w:ascii="Times New Roman" w:hAnsi="Times New Roman" w:cs="Times New Roman"/>
          <w:sz w:val="24"/>
          <w:szCs w:val="24"/>
        </w:rPr>
        <w:t>11</w:t>
      </w:r>
      <w:r w:rsidRPr="00926ABC">
        <w:rPr>
          <w:rFonts w:ascii="Times New Roman" w:hAnsi="Times New Roman" w:cs="Times New Roman"/>
          <w:sz w:val="24"/>
          <w:szCs w:val="24"/>
        </w:rPr>
        <w:t xml:space="preserve"> классе учебн</w:t>
      </w:r>
      <w:r>
        <w:rPr>
          <w:rFonts w:ascii="Times New Roman" w:hAnsi="Times New Roman" w:cs="Times New Roman"/>
          <w:sz w:val="24"/>
          <w:szCs w:val="24"/>
        </w:rPr>
        <w:t>ым планом отводится 3 часа в неделю, 9</w:t>
      </w:r>
      <w:r w:rsidRPr="00926ABC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часов в год</w:t>
      </w:r>
      <w:r w:rsidRPr="00926ABC">
        <w:rPr>
          <w:rFonts w:ascii="Times New Roman" w:hAnsi="Times New Roman" w:cs="Times New Roman"/>
          <w:sz w:val="24"/>
          <w:szCs w:val="24"/>
        </w:rPr>
        <w:t>.</w:t>
      </w:r>
    </w:p>
    <w:p w:rsidR="00926ABC" w:rsidRPr="00926ABC" w:rsidRDefault="00926ABC" w:rsidP="006E4DE6">
      <w:pPr>
        <w:spacing w:after="225"/>
        <w:ind w:left="-426" w:right="12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на уроках используются электронные </w:t>
      </w:r>
      <w:r>
        <w:rPr>
          <w:rFonts w:ascii="Times New Roman" w:eastAsia="Times New Roman" w:hAnsi="Times New Roman" w:cs="Times New Roman"/>
          <w:sz w:val="24"/>
          <w:szCs w:val="24"/>
        </w:rPr>
        <w:t>цифровые образовательные ресурсы:</w:t>
      </w:r>
    </w:p>
    <w:p w:rsidR="00926ABC" w:rsidRPr="00926ABC" w:rsidRDefault="00926ABC" w:rsidP="006E4DE6">
      <w:pPr>
        <w:spacing w:after="225"/>
        <w:ind w:left="-426" w:right="12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10" w:history="1">
        <w:r w:rsidRPr="00926ABC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926ABC" w:rsidRPr="00926ABC" w:rsidRDefault="00926ABC" w:rsidP="006E4DE6">
      <w:pPr>
        <w:spacing w:after="225"/>
        <w:ind w:left="-426" w:right="12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</w:t>
      </w:r>
      <w:hyperlink r:id="rId11" w:history="1">
        <w:r w:rsidRPr="00926ABC">
          <w:rPr>
            <w:rStyle w:val="a6"/>
            <w:rFonts w:ascii="Times New Roman" w:hAnsi="Times New Roman" w:cs="Times New Roman"/>
            <w:sz w:val="24"/>
            <w:szCs w:val="24"/>
          </w:rPr>
          <w:t>https://resh.edu.ru/subject/14/</w:t>
        </w:r>
      </w:hyperlink>
    </w:p>
    <w:p w:rsidR="00926ABC" w:rsidRPr="00926ABC" w:rsidRDefault="00926ABC" w:rsidP="006E4DE6">
      <w:pPr>
        <w:spacing w:after="225"/>
        <w:ind w:left="-426" w:right="12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Литература для школьников </w:t>
      </w:r>
      <w:hyperlink r:id="rId12" w:history="1">
        <w:r w:rsidRPr="00926ABC">
          <w:rPr>
            <w:rStyle w:val="a6"/>
            <w:rFonts w:ascii="Times New Roman" w:hAnsi="Times New Roman" w:cs="Times New Roman"/>
            <w:sz w:val="24"/>
            <w:szCs w:val="24"/>
          </w:rPr>
          <w:t>http://hallenna.narod.ru/</w:t>
        </w:r>
      </w:hyperlink>
    </w:p>
    <w:p w:rsidR="00926ABC" w:rsidRPr="00926ABC" w:rsidRDefault="00926ABC" w:rsidP="006E4DE6">
      <w:pPr>
        <w:spacing w:after="225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ABC">
        <w:rPr>
          <w:rFonts w:ascii="Times New Roman" w:eastAsia="Times New Roman" w:hAnsi="Times New Roman" w:cs="Times New Roman"/>
          <w:sz w:val="24"/>
          <w:szCs w:val="24"/>
        </w:rPr>
        <w:t>Электронные средства обучения на уроках используются с соблюдением установленных СП 2.4.3648-20 требований.</w:t>
      </w:r>
    </w:p>
    <w:p w:rsidR="00926ABC" w:rsidRPr="00926ABC" w:rsidRDefault="00926ABC" w:rsidP="006E4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ABC" w:rsidRPr="00926ABC" w:rsidRDefault="002C49BC" w:rsidP="0052410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</w:t>
      </w:r>
      <w:r w:rsidR="00524109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освоения</w:t>
      </w:r>
      <w:r w:rsidR="00926ABC" w:rsidRPr="00926ABC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«Литература»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b/>
          <w:color w:val="000000"/>
        </w:rPr>
      </w:pPr>
      <w:r w:rsidRPr="006E4DE6">
        <w:rPr>
          <w:b/>
          <w:color w:val="000000"/>
        </w:rPr>
        <w:t>Личностные результаты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proofErr w:type="spellStart"/>
      <w:r w:rsidRPr="006E4DE6">
        <w:rPr>
          <w:b/>
          <w:color w:val="000000"/>
        </w:rPr>
        <w:t>Метапредметные</w:t>
      </w:r>
      <w:proofErr w:type="spellEnd"/>
      <w:r w:rsidRPr="006E4DE6">
        <w:rPr>
          <w:b/>
          <w:color w:val="000000"/>
        </w:rPr>
        <w:t xml:space="preserve"> результаты</w:t>
      </w:r>
      <w:r w:rsidRPr="006E4DE6">
        <w:rPr>
          <w:color w:val="000000"/>
        </w:rPr>
        <w:t xml:space="preserve"> проявляются в: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lastRenderedPageBreak/>
        <w:t>• умении самостоятельно организовывать собственную деятельность, оценивать ее, определять сферу своих интересов;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умении работать с разными источниками информации, находить ее, анализировать, использовать в самостоятельной деятельности.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b/>
          <w:color w:val="000000"/>
        </w:rPr>
        <w:t>Предметные результаты</w:t>
      </w:r>
      <w:r w:rsidRPr="006E4DE6">
        <w:rPr>
          <w:color w:val="000000"/>
        </w:rPr>
        <w:t> выпускников основной школы состоят в следующем: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в познавательной сфере: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 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владение элементарной литературоведческой терминологией при анализе литературного произведения;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2) в ценностно-ориентационной сфере: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формулирование собственного отношения к произведениям русской литературы, их оценка; 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собственная интерпретация (в отдельных случаях) изученных литературных произведений;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понимание авторской позиции и свое отношение к ней;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3) в коммуникативной сфере: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lastRenderedPageBreak/>
        <w:t>• восприятие на слух литературных произведений разных жанров, осмысленное чтение и адекватное восприятие; 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4) в эстетической сфере:</w:t>
      </w:r>
    </w:p>
    <w:p w:rsidR="006E4DE6" w:rsidRPr="006E4DE6" w:rsidRDefault="006E4DE6" w:rsidP="006E4DE6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25A07" w:rsidRPr="00524109" w:rsidRDefault="006E4DE6" w:rsidP="00524109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понимание русского слова в его эстетической функции, роли изобразительно-выразительных языковых сре</w:t>
      </w:r>
      <w:proofErr w:type="gramStart"/>
      <w:r w:rsidRPr="006E4DE6">
        <w:rPr>
          <w:color w:val="000000"/>
        </w:rPr>
        <w:t>дств в с</w:t>
      </w:r>
      <w:proofErr w:type="gramEnd"/>
      <w:r w:rsidRPr="006E4DE6">
        <w:rPr>
          <w:color w:val="000000"/>
        </w:rPr>
        <w:t>оздании художественных образов литературных произведений.</w:t>
      </w:r>
    </w:p>
    <w:p w:rsidR="00A974AD" w:rsidRPr="00775119" w:rsidRDefault="00A974AD" w:rsidP="006E4D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  <w:r w:rsidR="006E07BD" w:rsidRPr="0077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Распределение учебных часов по разделам программы.</w:t>
      </w:r>
    </w:p>
    <w:p w:rsidR="007B49E3" w:rsidRPr="00775119" w:rsidRDefault="007B49E3" w:rsidP="00A974AD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AD" w:rsidRPr="00775119" w:rsidRDefault="00A974AD" w:rsidP="00A97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5119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Введение. </w:t>
      </w:r>
      <w:r w:rsidR="008A5B1E">
        <w:rPr>
          <w:rFonts w:ascii="Times New Roman" w:hAnsi="Times New Roman" w:cs="Times New Roman"/>
          <w:sz w:val="24"/>
          <w:szCs w:val="24"/>
        </w:rPr>
        <w:t>Судьба России в ХХ веке.</w:t>
      </w:r>
    </w:p>
    <w:p w:rsidR="00A974AD" w:rsidRPr="00775119" w:rsidRDefault="00A974AD" w:rsidP="00A97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5119">
        <w:rPr>
          <w:rFonts w:ascii="Times New Roman" w:hAnsi="Times New Roman" w:cs="Times New Roman"/>
          <w:sz w:val="24"/>
          <w:szCs w:val="24"/>
          <w:lang w:eastAsia="ru-RU"/>
        </w:rPr>
        <w:t xml:space="preserve">Русская литература </w:t>
      </w:r>
      <w:r w:rsidR="008A5B1E">
        <w:rPr>
          <w:rFonts w:ascii="Times New Roman" w:hAnsi="Times New Roman" w:cs="Times New Roman"/>
          <w:sz w:val="24"/>
          <w:szCs w:val="24"/>
          <w:lang w:eastAsia="ru-RU"/>
        </w:rPr>
        <w:t>начала ХХ</w:t>
      </w:r>
      <w:r w:rsidRPr="00775119">
        <w:rPr>
          <w:rFonts w:ascii="Times New Roman" w:hAnsi="Times New Roman" w:cs="Times New Roman"/>
          <w:sz w:val="24"/>
          <w:szCs w:val="24"/>
          <w:lang w:eastAsia="ru-RU"/>
        </w:rPr>
        <w:t xml:space="preserve"> века</w:t>
      </w:r>
      <w:r w:rsidR="008A5B1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974AD" w:rsidRPr="00775119" w:rsidRDefault="008A5B1E" w:rsidP="00A974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И.А. Бунин;</w:t>
      </w:r>
    </w:p>
    <w:p w:rsidR="00A974AD" w:rsidRPr="00775119" w:rsidRDefault="008A5B1E" w:rsidP="00A974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А.И. Куприн;</w:t>
      </w:r>
    </w:p>
    <w:p w:rsidR="00A974AD" w:rsidRDefault="008A5B1E" w:rsidP="00A974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М. Горький;</w:t>
      </w:r>
    </w:p>
    <w:p w:rsidR="008A5B1E" w:rsidRDefault="008A5B1E" w:rsidP="00A974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В.Я. Брюсов;</w:t>
      </w:r>
    </w:p>
    <w:p w:rsidR="008A5B1E" w:rsidRDefault="008A5B1E" w:rsidP="00A974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К.Д. Бальмонт;</w:t>
      </w:r>
    </w:p>
    <w:p w:rsidR="008A5B1E" w:rsidRDefault="008A5B1E" w:rsidP="00A974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Н.С. Гумилев;</w:t>
      </w:r>
    </w:p>
    <w:p w:rsidR="008A5B1E" w:rsidRDefault="008A5B1E" w:rsidP="00A974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И.Северянин;</w:t>
      </w:r>
    </w:p>
    <w:p w:rsidR="008A5B1E" w:rsidRDefault="008A5B1E" w:rsidP="00A974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А.А. Блок;</w:t>
      </w:r>
    </w:p>
    <w:p w:rsidR="008A5B1E" w:rsidRDefault="008A5B1E" w:rsidP="00A974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Н.А. Клюев;</w:t>
      </w:r>
    </w:p>
    <w:p w:rsidR="008A5B1E" w:rsidRPr="00775119" w:rsidRDefault="008A5B1E" w:rsidP="00A974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С.А. Есенин.</w:t>
      </w:r>
    </w:p>
    <w:p w:rsidR="00A974AD" w:rsidRPr="00775119" w:rsidRDefault="00A974AD" w:rsidP="00A974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5119">
        <w:rPr>
          <w:rFonts w:ascii="Times New Roman" w:hAnsi="Times New Roman" w:cs="Times New Roman"/>
          <w:sz w:val="24"/>
          <w:szCs w:val="24"/>
          <w:lang w:eastAsia="ru-RU"/>
        </w:rPr>
        <w:t xml:space="preserve">Русская литература </w:t>
      </w:r>
      <w:r w:rsidR="008A5B1E">
        <w:rPr>
          <w:rFonts w:ascii="Times New Roman" w:hAnsi="Times New Roman" w:cs="Times New Roman"/>
          <w:sz w:val="24"/>
          <w:szCs w:val="24"/>
          <w:lang w:eastAsia="ru-RU"/>
        </w:rPr>
        <w:t>20-х годов 20 века: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Литературный процесс 20-х годов; 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Обзор русской литературы 20-х годов;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революции и Гражданской войны в прозе 20-х годов; 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Русская эмигрантская сатира;</w:t>
      </w:r>
    </w:p>
    <w:p w:rsidR="00A974AD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В.В. Маяковский.</w:t>
      </w:r>
    </w:p>
    <w:p w:rsidR="008A5B1E" w:rsidRPr="00775119" w:rsidRDefault="008A5B1E" w:rsidP="008A5B1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Русская литература 30-х годов 20 века:</w:t>
      </w:r>
    </w:p>
    <w:p w:rsidR="006E07BD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Литература 30-х годов;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М.А. Булгаков;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А.П. Платонов;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А.А. Ахматова;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О.Э. Мандельштам;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М.И. Цветаева;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М.А. Шолохов;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В.П. Некрасов;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А.Т. Твардовский;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Б.Л. Пастернак;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А.И. Солженицын;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В.Т. Шаламов;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Н.М. Рубцов;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В.П. Астафьев;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И.А. Бродский;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Б.Ш. Окуджава;</w:t>
      </w:r>
    </w:p>
    <w:p w:rsidR="008A5B1E" w:rsidRDefault="008A5B1E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Ю. Трифонов;</w:t>
      </w:r>
    </w:p>
    <w:p w:rsidR="008A5B1E" w:rsidRDefault="00864920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А.В. Вампилов;</w:t>
      </w:r>
    </w:p>
    <w:p w:rsidR="00864920" w:rsidRDefault="00864920" w:rsidP="00A974A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В.М. Шукшин.</w:t>
      </w:r>
    </w:p>
    <w:p w:rsidR="00864920" w:rsidRDefault="00864920" w:rsidP="00864920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234F8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4920" w:rsidRDefault="00864920" w:rsidP="00864920">
      <w:pPr>
        <w:pStyle w:val="a3"/>
        <w:numPr>
          <w:ilvl w:val="0"/>
          <w:numId w:val="8"/>
        </w:numPr>
      </w:pPr>
      <w:r w:rsidRPr="00864920">
        <w:rPr>
          <w:rFonts w:ascii="Times New Roman" w:hAnsi="Times New Roman" w:cs="Times New Roman"/>
          <w:sz w:val="24"/>
          <w:szCs w:val="24"/>
        </w:rPr>
        <w:t>Э.М. Ремарк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920" w:rsidRDefault="00864920" w:rsidP="00864920">
      <w:pPr>
        <w:pStyle w:val="a3"/>
        <w:numPr>
          <w:ilvl w:val="0"/>
          <w:numId w:val="8"/>
        </w:numPr>
      </w:pPr>
      <w:r w:rsidRPr="00864920">
        <w:rPr>
          <w:rFonts w:ascii="Times New Roman" w:hAnsi="Times New Roman" w:cs="Times New Roman"/>
          <w:sz w:val="24"/>
          <w:szCs w:val="24"/>
        </w:rPr>
        <w:t>Т.С. Элиот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920" w:rsidRDefault="00864920" w:rsidP="00864920">
      <w:pPr>
        <w:pStyle w:val="a3"/>
        <w:numPr>
          <w:ilvl w:val="0"/>
          <w:numId w:val="8"/>
        </w:numPr>
      </w:pPr>
      <w:r w:rsidRPr="00864920">
        <w:rPr>
          <w:rFonts w:ascii="Times New Roman" w:hAnsi="Times New Roman" w:cs="Times New Roman"/>
          <w:sz w:val="24"/>
          <w:szCs w:val="24"/>
        </w:rPr>
        <w:t>Э.М. Хемингуэй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920" w:rsidRDefault="00864920" w:rsidP="00864920">
      <w:pPr>
        <w:pStyle w:val="a3"/>
        <w:numPr>
          <w:ilvl w:val="0"/>
          <w:numId w:val="8"/>
        </w:numPr>
      </w:pPr>
      <w:r w:rsidRPr="00864920">
        <w:rPr>
          <w:rFonts w:ascii="Times New Roman" w:hAnsi="Times New Roman" w:cs="Times New Roman"/>
          <w:sz w:val="24"/>
          <w:szCs w:val="24"/>
        </w:rPr>
        <w:t>Д.Б. Шоу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482" w:rsidRDefault="00545482" w:rsidP="00264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4109" w:rsidRDefault="00524109" w:rsidP="00125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125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125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125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125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125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125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482" w:rsidRDefault="00545482" w:rsidP="00125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482">
        <w:rPr>
          <w:rFonts w:ascii="Times New Roman" w:hAnsi="Times New Roman" w:cs="Times New Roman"/>
          <w:b/>
          <w:sz w:val="24"/>
          <w:szCs w:val="24"/>
        </w:rPr>
        <w:t>Содержание курса «Литература»</w:t>
      </w:r>
    </w:p>
    <w:p w:rsidR="00545482" w:rsidRDefault="00545482" w:rsidP="005454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640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A7794E">
        <w:rPr>
          <w:rFonts w:ascii="Times New Roman" w:hAnsi="Times New Roman" w:cs="Times New Roman"/>
          <w:b/>
          <w:sz w:val="24"/>
          <w:szCs w:val="24"/>
        </w:rPr>
        <w:t xml:space="preserve"> (1ч.)</w:t>
      </w:r>
    </w:p>
    <w:p w:rsidR="00545482" w:rsidRPr="00545482" w:rsidRDefault="00545482" w:rsidP="00545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Судьба России в ХХ веке. Основные направления, темы и проблемы русской литературы ХХ века. Характеристика литературного процесса начала ХХ века. Многообразие литературных направлений, стилей, школ, групп. Направления философской мысли начала столетия.</w:t>
      </w:r>
    </w:p>
    <w:p w:rsidR="00E723EB" w:rsidRDefault="00545482" w:rsidP="00E723EB">
      <w:pPr>
        <w:rPr>
          <w:rFonts w:ascii="Times New Roman" w:hAnsi="Times New Roman" w:cs="Times New Roman"/>
          <w:sz w:val="24"/>
          <w:szCs w:val="24"/>
        </w:rPr>
      </w:pPr>
      <w:r w:rsidRPr="00481640">
        <w:rPr>
          <w:rFonts w:ascii="Times New Roman" w:hAnsi="Times New Roman" w:cs="Times New Roman"/>
          <w:b/>
          <w:sz w:val="24"/>
          <w:szCs w:val="24"/>
        </w:rPr>
        <w:t>Литература начала 20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794E">
        <w:rPr>
          <w:rFonts w:ascii="Times New Roman" w:hAnsi="Times New Roman" w:cs="Times New Roman"/>
          <w:b/>
          <w:sz w:val="24"/>
          <w:szCs w:val="24"/>
        </w:rPr>
        <w:t xml:space="preserve">(32ч.) </w:t>
      </w:r>
      <w:r w:rsidR="008A5B1E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А. Бунин. Жизнь и творчество. Лирика И.А. Бунина. Ее философичность, лаконизм и изысканность. И.А. Бунин «Господин из Сан-Франциско». Обращение писателя к широчайшим соц.-философ. обобщениям. Рассказ «Чистый понедельник». Исследование национального характера. «Вечные темы» в рассказах Бунина (счастье и трагедия любви, вера и память). Рассказы о любви «Темные аллеи», «Легкое дыхание». Символика бунинской прозы. Роль художественной детали. Своеобразие художественной манеры Бунина. А.И. Куприн. Жизнь и творчество. Повесть «Поединок».</w:t>
      </w:r>
      <w:r w:rsidR="00E723EB">
        <w:rPr>
          <w:rFonts w:ascii="Times New Roman" w:hAnsi="Times New Roman" w:cs="Times New Roman"/>
          <w:sz w:val="24"/>
          <w:szCs w:val="24"/>
        </w:rPr>
        <w:t xml:space="preserve"> Трагизм любви в повести «Олеся». Проблематика и поэтика рассказа «Гранатовый браслет», «Поединок». М. Горький. Жизнь и творчество. Ранние романтические рассказы. «</w:t>
      </w:r>
      <w:proofErr w:type="spellStart"/>
      <w:r w:rsidR="00E723EB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="00E723EB">
        <w:rPr>
          <w:rFonts w:ascii="Times New Roman" w:hAnsi="Times New Roman" w:cs="Times New Roman"/>
          <w:sz w:val="24"/>
          <w:szCs w:val="24"/>
        </w:rPr>
        <w:t xml:space="preserve">». «Старуха </w:t>
      </w:r>
      <w:proofErr w:type="spellStart"/>
      <w:r w:rsidR="00E723EB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="00E723EB">
        <w:rPr>
          <w:rFonts w:ascii="Times New Roman" w:hAnsi="Times New Roman" w:cs="Times New Roman"/>
          <w:sz w:val="24"/>
          <w:szCs w:val="24"/>
        </w:rPr>
        <w:t xml:space="preserve">». Проблематика и особенности композиции рассказа. «На дне» как социально-философская драма. Новаторство Горького-драматурга. Сценическая судьба пьесы. Три правды в пьесе «На дне», ее социальная нравственно-философская проблематика. Смысл названия пьесы. Проблема счастья в пьесе. Особая роль авторских ремарок, песен, притч, литературных цитат. Новаторство Горького-драматурга. Русский символизм и его истоки. В.Я. Брюсов. Слово о поэте. Брюсов как основоположник символизма. Проблематика и стиль произведений В.Я. Брюсова. К.Д. Бальмонт. Слово о поэте. Проблематика и поэтика творчества. Западноевропейские и отечественные истоки акмеизма. Н.С. Гумилев. Слово о поэте. Проблематика и поэтика лирики Н.С. Гумилева. Футуризм как литературное направление. Русские футуристы. «Эгофутуризм» Игоря Северянина. Жизнь и творчество поэта. Стихотворения «Интродукция», «Эпилог», «Двусмысленная слава», «Классические розы». А.А. Блок. Жизнь и творчество. Блок и символизм. Темы и образы ранней лирики. «Стихи о прекрасной Даме». Тема страшного мира в лирике А. Блока. «Незнакомка», «Ночь, улица, фонарь, аптека…», «В ресторане», «Фабрика». Тема Родины в лирике А. Блока. «Россия», «Река раскинулась». Поэма «Двенадцать» и сложность ее художественного мира. Строфика, интонация, ритмы поэмы, ее основные символы. Образ Христа многозначность финала поэмы. Художественные и идейно-нравственные аспекты </w:t>
      </w:r>
      <w:proofErr w:type="spellStart"/>
      <w:r w:rsidR="00E723EB">
        <w:rPr>
          <w:rFonts w:ascii="Times New Roman" w:hAnsi="Times New Roman" w:cs="Times New Roman"/>
          <w:sz w:val="24"/>
          <w:szCs w:val="24"/>
        </w:rPr>
        <w:t>новокрестьянской</w:t>
      </w:r>
      <w:proofErr w:type="spellEnd"/>
      <w:r w:rsidR="00E723EB">
        <w:rPr>
          <w:rFonts w:ascii="Times New Roman" w:hAnsi="Times New Roman" w:cs="Times New Roman"/>
          <w:sz w:val="24"/>
          <w:szCs w:val="24"/>
        </w:rPr>
        <w:t xml:space="preserve"> поэзии. Н.А. Клюев. Жизнь и творчество (обзор). С.А. Есенин. Жизнь и творчество. Ранняя лирика. «Гой ты, Русь моя родная!..», «Письмо матери». Тема России в лирике С.А. Есенина. «Я покинул родимый дом…», «Русь Советская», «Спит ковыль. Равнина дорогая…», «Возвращение на родину» и др. Любовная тема в лирике С.А. Есенина. «Не бродить, не мять в кустах багряных…», «Собаке Качалова», «Шаганэ ты моя, Шаганэ…» и др. Тема быстротечности человеческого бытия в лирике С.А. Есенина. Трагизм восприятия гибели русской деревни. «Не жалею, не зову, не плачу…».</w:t>
      </w:r>
    </w:p>
    <w:p w:rsidR="00E723EB" w:rsidRDefault="00E723EB" w:rsidP="00E723EB">
      <w:pPr>
        <w:rPr>
          <w:rFonts w:ascii="Times New Roman" w:hAnsi="Times New Roman" w:cs="Times New Roman"/>
          <w:sz w:val="24"/>
          <w:szCs w:val="24"/>
        </w:rPr>
      </w:pPr>
      <w:r w:rsidRPr="002F4673">
        <w:rPr>
          <w:rFonts w:ascii="Times New Roman" w:hAnsi="Times New Roman" w:cs="Times New Roman"/>
          <w:b/>
          <w:sz w:val="24"/>
          <w:szCs w:val="24"/>
        </w:rPr>
        <w:t>Литература 20-х годов 20 века.</w:t>
      </w:r>
      <w:r w:rsidR="00A7794E">
        <w:rPr>
          <w:rFonts w:ascii="Times New Roman" w:hAnsi="Times New Roman" w:cs="Times New Roman"/>
          <w:b/>
          <w:sz w:val="24"/>
          <w:szCs w:val="24"/>
        </w:rPr>
        <w:t xml:space="preserve"> (6ч.)</w:t>
      </w:r>
      <w:r>
        <w:rPr>
          <w:rFonts w:ascii="Times New Roman" w:hAnsi="Times New Roman" w:cs="Times New Roman"/>
          <w:sz w:val="24"/>
          <w:szCs w:val="24"/>
        </w:rPr>
        <w:t xml:space="preserve">Литературный процесс 20-х годов. Обзор русской литературы 20-х годов. Тема революции и Гражданской войны в прозе 20-х годов. Русская эмигрантская сатира. В.В. Маяковский. Жизнь и творчество. Художественный мир ранней лирики поэта. Своеобразие любовной лирики В.В. Маяковского. Новаторство Маяковского (ритмика, рифма, неологизмы, неожиданные метафоры, необычность строфики и графики). Стихотворение «Разговор с фининспектором поэзии». </w:t>
      </w:r>
    </w:p>
    <w:p w:rsidR="00A7794E" w:rsidRDefault="00E723EB" w:rsidP="00A7794E">
      <w:pPr>
        <w:rPr>
          <w:rFonts w:ascii="Times New Roman" w:hAnsi="Times New Roman" w:cs="Times New Roman"/>
          <w:sz w:val="24"/>
          <w:szCs w:val="24"/>
        </w:rPr>
      </w:pPr>
      <w:r w:rsidRPr="008234F8">
        <w:rPr>
          <w:rFonts w:ascii="Times New Roman" w:hAnsi="Times New Roman" w:cs="Times New Roman"/>
          <w:b/>
          <w:sz w:val="24"/>
          <w:szCs w:val="24"/>
        </w:rPr>
        <w:lastRenderedPageBreak/>
        <w:t>Литература 30-х годов 20 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16B83">
        <w:rPr>
          <w:rFonts w:ascii="Times New Roman" w:hAnsi="Times New Roman" w:cs="Times New Roman"/>
          <w:b/>
          <w:sz w:val="24"/>
          <w:szCs w:val="24"/>
        </w:rPr>
        <w:t xml:space="preserve"> (50</w:t>
      </w:r>
      <w:r w:rsidR="00A7794E">
        <w:rPr>
          <w:rFonts w:ascii="Times New Roman" w:hAnsi="Times New Roman" w:cs="Times New Roman"/>
          <w:b/>
          <w:sz w:val="24"/>
          <w:szCs w:val="24"/>
        </w:rPr>
        <w:t xml:space="preserve">ч.) </w:t>
      </w:r>
      <w:r>
        <w:rPr>
          <w:rFonts w:ascii="Times New Roman" w:hAnsi="Times New Roman" w:cs="Times New Roman"/>
          <w:sz w:val="24"/>
          <w:szCs w:val="24"/>
        </w:rPr>
        <w:t xml:space="preserve">Литература 30-х годов. Обзор. Жизнь и творчество М.А. Булгакова. Роман «Мастер и Маргарита». История создания и публикации романа. Своеобразие жанра и композиция романа. Роль эпиграфа. Эпическая широта и сатирическое начало в романе. Сочетание реальности и фантастики. Образы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свиты. Библейские мотивы и образы в романе. Человеческое и божественное в облике Иисуса. Фигура Понтия Пилата и тема совести. Проблема нравственного выбора в романе. Изображение любви как высшей духовной ценности. Проблема творчеств и судьбы художника. Смысл оригинальной главы романа. Жизнь и творчество А.П. Платонова. Повесть «Котлован». Высокий пафос и острая сатира в «Котловане». Утопические идеи «общей жизни» как основа сюжета повести. «Непростые» простые герои Платонова. Тема смерти в повести. Самобытность языка и стиля писателя. А.А. Ахматова. Жизнь и творчество. Художественное своеобразие и поэтическое мастерство любовной лирики А.А. Ахматовой. Отражение в лирике Ахматовой глубины человеческих переживаний интерпретация стихотворения: «Сжала руки под темной вуалью», «Мне ни к чему одические рати…», «Мне голос был…». Поэма А.А. Ахматовой «Реквием». Единство трагедии народа и поэта. Тема суда времени и исторической памяти. Жизнь и творчество О.Э. Мандельштама. Историзм  поэтического мышления поэта, ассоциативная манера его письма. Стихотворения: «</w:t>
      </w:r>
      <w:r>
        <w:rPr>
          <w:rFonts w:ascii="Times New Roman" w:hAnsi="Times New Roman" w:cs="Times New Roman"/>
          <w:sz w:val="24"/>
          <w:szCs w:val="24"/>
          <w:lang w:val="en-US"/>
        </w:rPr>
        <w:t>NotreDame</w:t>
      </w:r>
      <w:r>
        <w:rPr>
          <w:rFonts w:ascii="Times New Roman" w:hAnsi="Times New Roman" w:cs="Times New Roman"/>
          <w:sz w:val="24"/>
          <w:szCs w:val="24"/>
        </w:rPr>
        <w:t xml:space="preserve">», «Бессонница», «Тучи паруса…». Представление о поэте как хранителе культуры. Интерпретация стихотворений: «За гремучую доблесть грядущих веков», «Я вернулся в мой город знакомый до слез…». Жизнь и творчество М.И. Цветаевой. Основные темы творчество поэта. Интерпретация стихотворений «Моим стихам, написанным так рано…», «Стихи к Блоку» («Имя твое – птица в руке…»). Поэзия как напряженный монолог-исповедь, интерпретация стихотворений: «Как создан из камня, кто создан из глины», «Тоска по Родине! Давно…». М.А. Шолохов: судьба и творчество. «Донские рассказы». История создания романа-эпопеи «Тихий Дон». Широта эпического повествования. Сложность авторской позиции. Система образов в романе. Семья Мелеховых, быт и нравы донского казачества. Тема разрушения семейного  крестьянского укладов. Глубина постижения исторических процессов в романе. Изображение гражданской войны как общенародной традиции. Судьба Григория Мелехова как путь поиска правды в жизни. «Вечные»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Утверждение высоких человеческих ценностей. Женские образы. Функция пейзажа в романе. Смысл финала. Литература периода ВОВ: поэзия, проза, драматургия. Новое осмысление военной темы в литературе 50-90-х годов. В.П. Некрасов «В окопах Сталинграда». Изображение трагических будней войны. Обзор русской литературы второй половины ХХ века. Новое понимание художественной истории. Поэзия 60-х годов. А.Т. Твардовский. Жизнь и творчество. Философская лирика. Тема памяти в лирике поэта. Б.Л. Пастернак. Жизнь и творчество. Философский характер лирики Б. Пастернака. Б.Л. Пастернак. Роман «Доктор Живаго». Его проблематика и художественное своеобразие. Личность и художественный мир А.И. Солженицына. «Один день Ивана Денисовича». Изображение общественного устройства в рассказе. А.И. Солженицын. Своеобразие раскрытия «лагерной» темы «Архипелаг Гулаг». В.Т. Шаламов. Жизнь и творчество. Проблематика и поэтика «Колымских рассказов». Н.М. Рубцов. Слово о поэте. Основные темы и мотивы лирики поэта и ее художественное своеобразие. «Деревенская» проза в современной литературе. В.П. Астафьев «Царь-рыба». В.Г. Распутин. Нравственные проблемы произведений «Последний срок», «Прощание с Матерой». И.А. Бродский. Слово о поэте.  </w:t>
      </w:r>
      <w:r w:rsidR="00A7794E">
        <w:rPr>
          <w:rFonts w:ascii="Times New Roman" w:hAnsi="Times New Roman" w:cs="Times New Roman"/>
          <w:sz w:val="24"/>
          <w:szCs w:val="24"/>
        </w:rPr>
        <w:t xml:space="preserve">Б.Ш. Окуджава. Слово о поэте. Военные мотивы в лирике поэта. «Городская» проза в современной литературе. Ю. Трифонов «Обмен». Темы и </w:t>
      </w:r>
      <w:r w:rsidR="00A7794E">
        <w:rPr>
          <w:rFonts w:ascii="Times New Roman" w:hAnsi="Times New Roman" w:cs="Times New Roman"/>
          <w:sz w:val="24"/>
          <w:szCs w:val="24"/>
        </w:rPr>
        <w:lastRenderedPageBreak/>
        <w:t xml:space="preserve">проблемы современной драматургии. А.В. Вампилов «Утиная история». В.М. Шукшин. Жизнь и творчество (обзор). Рассказы «Верую!», «Алеша </w:t>
      </w:r>
      <w:proofErr w:type="spellStart"/>
      <w:r w:rsidR="00A7794E">
        <w:rPr>
          <w:rFonts w:ascii="Times New Roman" w:hAnsi="Times New Roman" w:cs="Times New Roman"/>
          <w:sz w:val="24"/>
          <w:szCs w:val="24"/>
        </w:rPr>
        <w:t>Бесконвойный</w:t>
      </w:r>
      <w:proofErr w:type="spellEnd"/>
      <w:r w:rsidR="00A7794E">
        <w:rPr>
          <w:rFonts w:ascii="Times New Roman" w:hAnsi="Times New Roman" w:cs="Times New Roman"/>
          <w:sz w:val="24"/>
          <w:szCs w:val="24"/>
        </w:rPr>
        <w:t>». Основные направления и тенденции развития современной литературы.</w:t>
      </w:r>
    </w:p>
    <w:p w:rsidR="00A7794E" w:rsidRDefault="00A7794E" w:rsidP="00A7794E">
      <w:pPr>
        <w:rPr>
          <w:rFonts w:ascii="Times New Roman" w:hAnsi="Times New Roman" w:cs="Times New Roman"/>
          <w:sz w:val="24"/>
          <w:szCs w:val="24"/>
        </w:rPr>
      </w:pPr>
      <w:r w:rsidRPr="008234F8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  <w:r w:rsidR="00616B83">
        <w:rPr>
          <w:rFonts w:ascii="Times New Roman" w:hAnsi="Times New Roman" w:cs="Times New Roman"/>
          <w:b/>
          <w:sz w:val="24"/>
          <w:szCs w:val="24"/>
        </w:rPr>
        <w:t>. (7</w:t>
      </w:r>
      <w:r>
        <w:rPr>
          <w:rFonts w:ascii="Times New Roman" w:hAnsi="Times New Roman" w:cs="Times New Roman"/>
          <w:b/>
          <w:sz w:val="24"/>
          <w:szCs w:val="24"/>
        </w:rPr>
        <w:t xml:space="preserve">ч.) </w:t>
      </w:r>
      <w:r>
        <w:rPr>
          <w:rFonts w:ascii="Times New Roman" w:hAnsi="Times New Roman" w:cs="Times New Roman"/>
          <w:sz w:val="24"/>
          <w:szCs w:val="24"/>
        </w:rPr>
        <w:t>Д.Б. Шоу «дом, где разбиваются сердца». Духовно-нравственные проблемы одной из пьес. Б.Шоу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Проблема духовного потенциала личности и его реализации. Т.С. Элиот. Слово о поэте. «Любовная песнь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Дж.АльфредаПруфрока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Э.М. Хемингуэй. Слово о писателе и его романах «И восходит солнце», «Прощай, оружие». Э.М. Ремарк. «Три товарища». Проблемы и уроки литературы 20 века.</w:t>
      </w:r>
    </w:p>
    <w:p w:rsidR="00481640" w:rsidRDefault="00481640" w:rsidP="00264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07" w:rsidRDefault="00125A07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A07" w:rsidRDefault="00125A07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09" w:rsidRDefault="00524109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640" w:rsidRDefault="00125A07" w:rsidP="0048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481640" w:rsidRPr="0048164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524109" w:rsidRPr="00A311C0" w:rsidRDefault="00524109" w:rsidP="00524109">
      <w:pPr>
        <w:rPr>
          <w:rFonts w:ascii="Times New Roman" w:hAnsi="Times New Roman" w:cs="Times New Roman"/>
          <w:sz w:val="24"/>
          <w:szCs w:val="24"/>
        </w:rPr>
      </w:pPr>
      <w:r w:rsidRPr="00A311C0">
        <w:rPr>
          <w:rFonts w:ascii="Times New Roman" w:hAnsi="Times New Roman" w:cs="Times New Roman"/>
          <w:sz w:val="24"/>
          <w:szCs w:val="24"/>
        </w:rPr>
        <w:t>Тематическое планирование по учебному предме</w:t>
      </w:r>
      <w:r>
        <w:rPr>
          <w:rFonts w:ascii="Times New Roman" w:hAnsi="Times New Roman" w:cs="Times New Roman"/>
          <w:sz w:val="24"/>
          <w:szCs w:val="24"/>
        </w:rPr>
        <w:t>ту (курсу) Литература</w:t>
      </w:r>
      <w:r w:rsidRPr="00A311C0">
        <w:rPr>
          <w:rFonts w:ascii="Times New Roman" w:hAnsi="Times New Roman" w:cs="Times New Roman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(курса) обеспечивает реализацию следующего </w:t>
      </w:r>
      <w:r w:rsidRPr="00A311C0">
        <w:rPr>
          <w:rFonts w:ascii="Times New Roman" w:hAnsi="Times New Roman" w:cs="Times New Roman"/>
          <w:b/>
          <w:sz w:val="24"/>
          <w:szCs w:val="24"/>
        </w:rPr>
        <w:t xml:space="preserve">социально значимого опыта </w:t>
      </w:r>
      <w:proofErr w:type="gramStart"/>
      <w:r w:rsidRPr="00A311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11C0">
        <w:rPr>
          <w:rFonts w:ascii="Times New Roman" w:hAnsi="Times New Roman" w:cs="Times New Roman"/>
          <w:sz w:val="24"/>
          <w:szCs w:val="24"/>
        </w:rPr>
        <w:t>:</w:t>
      </w:r>
    </w:p>
    <w:p w:rsidR="00524109" w:rsidRPr="00A311C0" w:rsidRDefault="00524109" w:rsidP="0052410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социально значимых дел, направленных на заботу о своей семье, родных и близких;</w:t>
      </w:r>
    </w:p>
    <w:p w:rsidR="00524109" w:rsidRPr="00A311C0" w:rsidRDefault="00524109" w:rsidP="0052410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трудового опыта, опыта участия в производственной практике;</w:t>
      </w:r>
    </w:p>
    <w:p w:rsidR="00524109" w:rsidRPr="00A311C0" w:rsidRDefault="00524109" w:rsidP="0052410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proofErr w:type="spellStart"/>
      <w:r w:rsidRPr="00A311C0">
        <w:rPr>
          <w:rFonts w:ascii="Times New Roman" w:hAnsi="Times New Roman" w:cs="Times New Roman"/>
          <w:i/>
          <w:sz w:val="24"/>
          <w:szCs w:val="24"/>
        </w:rPr>
        <w:t>опытасоциально</w:t>
      </w:r>
      <w:proofErr w:type="spellEnd"/>
      <w:r w:rsidRPr="00A311C0">
        <w:rPr>
          <w:rFonts w:ascii="Times New Roman" w:hAnsi="Times New Roman" w:cs="Times New Roman"/>
          <w:i/>
          <w:sz w:val="24"/>
          <w:szCs w:val="24"/>
        </w:rPr>
        <w:t xml:space="preserve"> значимых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524109" w:rsidRPr="00A311C0" w:rsidRDefault="00524109" w:rsidP="0052410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природоохранных дел;</w:t>
      </w:r>
    </w:p>
    <w:p w:rsidR="00524109" w:rsidRPr="00A311C0" w:rsidRDefault="00524109" w:rsidP="0052410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разрешения возникающих конфликтных ситуаций в школе, дома или на улице;</w:t>
      </w:r>
    </w:p>
    <w:p w:rsidR="00524109" w:rsidRPr="00A311C0" w:rsidRDefault="00524109" w:rsidP="0052410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самостоятельного приобретения новых знаний, проведения научных исследований, опыт проектной деятельности;</w:t>
      </w:r>
    </w:p>
    <w:p w:rsidR="00524109" w:rsidRPr="00A311C0" w:rsidRDefault="00524109" w:rsidP="0052410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524109" w:rsidRPr="00A311C0" w:rsidRDefault="00524109" w:rsidP="0052410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ведения здорового образа жизни и заботы о здоровье других людей;</w:t>
      </w:r>
    </w:p>
    <w:p w:rsidR="00524109" w:rsidRPr="00A311C0" w:rsidRDefault="00524109" w:rsidP="0052410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оказания помощи окружающим, заботы о малышах или пожилых людях, волонтерский опыт;</w:t>
      </w: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1C0">
        <w:rPr>
          <w:rFonts w:ascii="Times New Roman" w:hAnsi="Times New Roman" w:cs="Times New Roman"/>
          <w:i/>
          <w:sz w:val="24"/>
          <w:szCs w:val="24"/>
        </w:rPr>
        <w:t>Формирование опыта самопознания и самоанализа, опыт социально приемлемого самовыражения и самореализации.</w:t>
      </w: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Default="00524109" w:rsidP="005241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4109" w:rsidRPr="00481640" w:rsidRDefault="00524109" w:rsidP="00524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11765"/>
        <w:gridCol w:w="1919"/>
      </w:tblGrid>
      <w:tr w:rsidR="00481640" w:rsidRPr="00481640" w:rsidTr="00481640">
        <w:tc>
          <w:tcPr>
            <w:tcW w:w="1101" w:type="dxa"/>
          </w:tcPr>
          <w:p w:rsidR="00481640" w:rsidRPr="00481640" w:rsidRDefault="00481640" w:rsidP="0048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765" w:type="dxa"/>
          </w:tcPr>
          <w:p w:rsidR="00481640" w:rsidRPr="00481640" w:rsidRDefault="00481640" w:rsidP="0048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9" w:type="dxa"/>
          </w:tcPr>
          <w:p w:rsidR="00481640" w:rsidRPr="00481640" w:rsidRDefault="00481640" w:rsidP="00481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81640" w:rsidTr="00481640">
        <w:tc>
          <w:tcPr>
            <w:tcW w:w="1101" w:type="dxa"/>
          </w:tcPr>
          <w:p w:rsidR="00481640" w:rsidRPr="00545482" w:rsidRDefault="0048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765" w:type="dxa"/>
          </w:tcPr>
          <w:p w:rsidR="00481640" w:rsidRPr="00481640" w:rsidRDefault="0048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4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919" w:type="dxa"/>
          </w:tcPr>
          <w:p w:rsidR="00481640" w:rsidRPr="00481640" w:rsidRDefault="0048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России в ХХ веке. Основные направления, темы и проблемы русской литературы ХХ века. Характеристика литературного процесса начала ХХ века. Многообразие литературных направлений, стилей, школ, групп. Направления философской мысли начала столетия.</w:t>
            </w:r>
          </w:p>
        </w:tc>
        <w:tc>
          <w:tcPr>
            <w:tcW w:w="1919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40" w:rsidTr="00481640">
        <w:tc>
          <w:tcPr>
            <w:tcW w:w="1101" w:type="dxa"/>
          </w:tcPr>
          <w:p w:rsidR="00481640" w:rsidRPr="00481640" w:rsidRDefault="0048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765" w:type="dxa"/>
          </w:tcPr>
          <w:p w:rsidR="00481640" w:rsidRPr="00481640" w:rsidRDefault="00481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4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начала 20 века</w:t>
            </w:r>
          </w:p>
        </w:tc>
        <w:tc>
          <w:tcPr>
            <w:tcW w:w="1919" w:type="dxa"/>
          </w:tcPr>
          <w:p w:rsidR="00481640" w:rsidRPr="008234F8" w:rsidRDefault="0058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F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81640" w:rsidTr="00481640">
        <w:tc>
          <w:tcPr>
            <w:tcW w:w="1101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Бунин. Жизнь и творчество. Лирика И.А. Бунина. Ее философичность, лаконизм и изысканность.</w:t>
            </w:r>
            <w:r w:rsidR="006E4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Искусство слова (3)</w:t>
            </w:r>
          </w:p>
        </w:tc>
        <w:tc>
          <w:tcPr>
            <w:tcW w:w="1919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 «Господин из Сан-Франциско». Обращение писателя к широчайшим соц.-философ. обобщениям.</w:t>
            </w:r>
          </w:p>
        </w:tc>
        <w:tc>
          <w:tcPr>
            <w:tcW w:w="1919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481640" w:rsidRDefault="00545482" w:rsidP="0054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81640">
              <w:rPr>
                <w:rFonts w:ascii="Times New Roman" w:hAnsi="Times New Roman" w:cs="Times New Roman"/>
                <w:sz w:val="24"/>
                <w:szCs w:val="24"/>
              </w:rPr>
              <w:t>ссказ «Чистый понедельник». Исследование национального характера. «Вечные темы» в рассказах Бунина (счастье и трагедия любви, вера и память).</w:t>
            </w:r>
          </w:p>
        </w:tc>
        <w:tc>
          <w:tcPr>
            <w:tcW w:w="1919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любви «Темные аллеи», «Легкое дыхание». Символика бунинской прозы. Роль художественной детали. Своеобразие художественной манеры Бунина.</w:t>
            </w:r>
          </w:p>
        </w:tc>
        <w:tc>
          <w:tcPr>
            <w:tcW w:w="1919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Куприн. Жизнь и творчество. Повесть «Поединок».</w:t>
            </w:r>
          </w:p>
        </w:tc>
        <w:tc>
          <w:tcPr>
            <w:tcW w:w="1919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5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Трагизм любви в повести «Олеся».</w:t>
            </w:r>
            <w:r w:rsidR="00B13EC4" w:rsidRPr="00B13E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Этический и </w:t>
            </w:r>
            <w:r w:rsidR="006E4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эстетический фон (7)</w:t>
            </w:r>
          </w:p>
        </w:tc>
        <w:tc>
          <w:tcPr>
            <w:tcW w:w="1919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765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рассказа «Гранатовый браслет», «Поединок»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920" w:rsidRPr="008649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864920" w:rsidRPr="00864920">
              <w:rPr>
                <w:rFonts w:ascii="Times New Roman" w:hAnsi="Times New Roman" w:cs="Times New Roman"/>
                <w:b/>
                <w:sz w:val="24"/>
                <w:szCs w:val="24"/>
              </w:rPr>
              <w:t>дом.сочинение</w:t>
            </w:r>
            <w:proofErr w:type="spellEnd"/>
            <w:r w:rsidR="00864920" w:rsidRPr="0086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№1)</w:t>
            </w:r>
          </w:p>
        </w:tc>
        <w:tc>
          <w:tcPr>
            <w:tcW w:w="1919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640" w:rsidTr="00481640">
        <w:tc>
          <w:tcPr>
            <w:tcW w:w="1101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Горький. Жизнь и творчество. Ранние романтические рассказы.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19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5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Проблематика и особенности композиции рассказа.</w:t>
            </w:r>
          </w:p>
        </w:tc>
        <w:tc>
          <w:tcPr>
            <w:tcW w:w="1919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4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дне» как социально-философская драма. Новаторство Горького-драматурга. Сценическая судьба пьесы.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правды в пьесе «На дне», ее социальная нравственно-философская проблематика. Смысл названия пьесы.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счастья в пьесе. Особая роль авторских ремарок, песен, притч, литературных цитат. Новаторство Горького-драматурга.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920" w:rsidRPr="008649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864920" w:rsidRPr="00864920">
              <w:rPr>
                <w:rFonts w:ascii="Times New Roman" w:hAnsi="Times New Roman" w:cs="Times New Roman"/>
                <w:b/>
                <w:sz w:val="24"/>
                <w:szCs w:val="24"/>
              </w:rPr>
              <w:t>дом.сочинение</w:t>
            </w:r>
            <w:proofErr w:type="spellEnd"/>
            <w:r w:rsidR="00864920" w:rsidRPr="0086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№2)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символизм и его истоки.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Брюсов. Слово о поэте. Брюсов как основоположник символизма. Проблематика и стиль произведений В.Я. Брюсова.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 Бальмонт. Слово о поэте. Проблематика и поэтика творчества.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Западноевропейские и отечественные истоки акмеизма.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Гумилев. Слово о поэте. Проблематика и поэтика лирики Н.С. Гумилева.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Футуризм как литературное направление. Русские футуристы.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«Эгофутуризм» Игоря Северянина. Жизнь и творчество поэта. Стихотворения «Интродукция», «Эпилог», «Двусмысленная слава», «Классические розы». 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Блок. Жизнь и творчество. Блок и символизм. Темы и образы ранней лирики. «Стихи о прекрасной Даме».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страшного мира в лирике А. Блока. «Незнакомка», «Ночь, улица, фонарь, аптека…», «В ресторане»,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«Фабрика». </w:t>
            </w:r>
          </w:p>
        </w:tc>
        <w:tc>
          <w:tcPr>
            <w:tcW w:w="1919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765" w:type="dxa"/>
          </w:tcPr>
          <w:p w:rsidR="00481640" w:rsidRDefault="001B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А. Блока. «Россия», «Река </w:t>
            </w:r>
            <w:r w:rsidR="0058604C">
              <w:rPr>
                <w:rFonts w:ascii="Times New Roman" w:hAnsi="Times New Roman" w:cs="Times New Roman"/>
                <w:sz w:val="24"/>
                <w:szCs w:val="24"/>
              </w:rPr>
              <w:t>раскинулась».</w:t>
            </w:r>
          </w:p>
        </w:tc>
        <w:tc>
          <w:tcPr>
            <w:tcW w:w="1919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765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«Двенадцать» и сложность ее художественного мира. Строфика, интонация, ритмы поэмы, ее основные символы. Образ Христа многозначность финала поэмы</w:t>
            </w:r>
            <w:r w:rsidRPr="008649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64920" w:rsidRPr="0086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(итоговый тест №1</w:t>
            </w:r>
            <w:r w:rsidR="0086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="00864920">
              <w:rPr>
                <w:rFonts w:ascii="Times New Roman" w:hAnsi="Times New Roman" w:cs="Times New Roman"/>
                <w:b/>
                <w:sz w:val="24"/>
                <w:szCs w:val="24"/>
              </w:rPr>
              <w:t>тв-ву</w:t>
            </w:r>
            <w:proofErr w:type="spellEnd"/>
            <w:r w:rsidR="0086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Блока</w:t>
            </w:r>
            <w:r w:rsidR="00864920" w:rsidRPr="008649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640" w:rsidTr="00481640">
        <w:tc>
          <w:tcPr>
            <w:tcW w:w="1101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65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и идейно-нравственные аспекты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новокрестьянской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поэзии. Н.А. Клюев. Жизнь и творчество (обзор).</w:t>
            </w:r>
          </w:p>
        </w:tc>
        <w:tc>
          <w:tcPr>
            <w:tcW w:w="1919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65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Есенин. Жизнь и творчество. Ранняя лирика. «Гой ты, Русь моя родная!..», «Письмо матери».</w:t>
            </w:r>
          </w:p>
        </w:tc>
        <w:tc>
          <w:tcPr>
            <w:tcW w:w="1919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65" w:type="dxa"/>
          </w:tcPr>
          <w:p w:rsidR="00481640" w:rsidRDefault="0058604C" w:rsidP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России в лирике С.А. Есенина. «Я покинул родимый дом…», «Русь Советская», «Спит ковыль. Равнина дорогая…», «Возвращение на родину» и др.</w:t>
            </w:r>
          </w:p>
        </w:tc>
        <w:tc>
          <w:tcPr>
            <w:tcW w:w="1919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765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«Не бродить, не мять в кустах багряных…», «Собаке Качалова», «Шаганэ ты моя, Шаганэ…» и др. </w:t>
            </w:r>
          </w:p>
        </w:tc>
        <w:tc>
          <w:tcPr>
            <w:tcW w:w="1919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640" w:rsidTr="00481640">
        <w:tc>
          <w:tcPr>
            <w:tcW w:w="1101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65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быстротечности человеческого бытия в лирике С.А. Есенина. Трагизм восприятия гибели русской деревни. «Не жалею, не зову, не плачу…». </w:t>
            </w:r>
          </w:p>
        </w:tc>
        <w:tc>
          <w:tcPr>
            <w:tcW w:w="1919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Pr="002F4673" w:rsidRDefault="0058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765" w:type="dxa"/>
          </w:tcPr>
          <w:p w:rsidR="00481640" w:rsidRPr="002F4673" w:rsidRDefault="0058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7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20-х годов 20 века.</w:t>
            </w:r>
          </w:p>
        </w:tc>
        <w:tc>
          <w:tcPr>
            <w:tcW w:w="1919" w:type="dxa"/>
          </w:tcPr>
          <w:p w:rsidR="00481640" w:rsidRPr="002F4673" w:rsidRDefault="002F46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6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481640" w:rsidTr="00481640">
        <w:tc>
          <w:tcPr>
            <w:tcW w:w="1101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65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20-х годов.</w:t>
            </w:r>
          </w:p>
        </w:tc>
        <w:tc>
          <w:tcPr>
            <w:tcW w:w="1919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65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русской литературы 20-х годов. Тема революции и Гражданской войны в прозе 20-х годов.</w:t>
            </w:r>
          </w:p>
        </w:tc>
        <w:tc>
          <w:tcPr>
            <w:tcW w:w="1919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65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эмигрантская сатира.</w:t>
            </w:r>
          </w:p>
        </w:tc>
        <w:tc>
          <w:tcPr>
            <w:tcW w:w="1919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65" w:type="dxa"/>
          </w:tcPr>
          <w:p w:rsidR="00481640" w:rsidRDefault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Маяковский. Жизнь и творчество. Художественный мир ранней лирики поэта.</w:t>
            </w:r>
          </w:p>
        </w:tc>
        <w:tc>
          <w:tcPr>
            <w:tcW w:w="1919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65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любовной лирики В.В. Маяковского.</w:t>
            </w:r>
          </w:p>
        </w:tc>
        <w:tc>
          <w:tcPr>
            <w:tcW w:w="1919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65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Новаторство Маяковского (ритмика, рифма, неологизмы, неожиданные метафоры, необычность строфики и графики). Стихотворение «Разговор с фининспектором поэзии»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920" w:rsidRPr="008649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864920" w:rsidRPr="00864920">
              <w:rPr>
                <w:rFonts w:ascii="Times New Roman" w:hAnsi="Times New Roman" w:cs="Times New Roman"/>
                <w:b/>
                <w:sz w:val="24"/>
                <w:szCs w:val="24"/>
              </w:rPr>
              <w:t>Дом. Сочинение №3)</w:t>
            </w:r>
          </w:p>
        </w:tc>
        <w:tc>
          <w:tcPr>
            <w:tcW w:w="1919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Pr="00864920" w:rsidRDefault="002F4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765" w:type="dxa"/>
          </w:tcPr>
          <w:p w:rsidR="00481640" w:rsidRPr="008234F8" w:rsidRDefault="002F4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F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30-х годов 20 века</w:t>
            </w:r>
          </w:p>
        </w:tc>
        <w:tc>
          <w:tcPr>
            <w:tcW w:w="1919" w:type="dxa"/>
          </w:tcPr>
          <w:p w:rsidR="00481640" w:rsidRPr="008234F8" w:rsidRDefault="00823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6B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1640" w:rsidTr="00481640">
        <w:tc>
          <w:tcPr>
            <w:tcW w:w="1101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65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30-х годов. Обзор.</w:t>
            </w:r>
          </w:p>
        </w:tc>
        <w:tc>
          <w:tcPr>
            <w:tcW w:w="1919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65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М.А. Булгакова. Роман «Мастер и Маргарита». История создания и публикации романа.</w:t>
            </w:r>
          </w:p>
        </w:tc>
        <w:tc>
          <w:tcPr>
            <w:tcW w:w="1919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65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жанра и композиция романа. Роль эпиграфа. Эпическая широта и сатирическое начало в романе. Сочетание реальности и фантастики.</w:t>
            </w:r>
          </w:p>
        </w:tc>
        <w:tc>
          <w:tcPr>
            <w:tcW w:w="1919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765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свиты. Библейские мотивы и образы в романе. Человеческое и божественное в облике Иисуса.</w:t>
            </w:r>
          </w:p>
        </w:tc>
        <w:tc>
          <w:tcPr>
            <w:tcW w:w="1919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765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Фигура Понтия Пилата и тема совести. Проблема нравственного выбора в романе.</w:t>
            </w:r>
          </w:p>
        </w:tc>
        <w:tc>
          <w:tcPr>
            <w:tcW w:w="1919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65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любви как высшей духовной ценности. Проблема творчеств и судьбы художника. Смысл оригинальной главы романа. </w:t>
            </w:r>
          </w:p>
        </w:tc>
        <w:tc>
          <w:tcPr>
            <w:tcW w:w="1919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1765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№1 по творчеству М.А. Булгакова.</w:t>
            </w:r>
          </w:p>
        </w:tc>
        <w:tc>
          <w:tcPr>
            <w:tcW w:w="1919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640" w:rsidTr="00481640">
        <w:tc>
          <w:tcPr>
            <w:tcW w:w="1101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765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А.П. Платонова. Повесть «Котлован». Высокий пафос и острая сатира в «Котловане». Утопические идеи «общей жизни» как основа сюжета повести</w:t>
            </w:r>
            <w:r w:rsidR="00E7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65" w:type="dxa"/>
          </w:tcPr>
          <w:p w:rsidR="00481640" w:rsidRDefault="002F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«Непростые» простые герои Платонова. Тема смерти </w:t>
            </w:r>
            <w:r w:rsidR="00951F1C">
              <w:rPr>
                <w:rFonts w:ascii="Times New Roman" w:hAnsi="Times New Roman" w:cs="Times New Roman"/>
                <w:sz w:val="24"/>
                <w:szCs w:val="24"/>
              </w:rPr>
              <w:t>в повести. Самобытность языка и стиля писателя.</w:t>
            </w:r>
          </w:p>
        </w:tc>
        <w:tc>
          <w:tcPr>
            <w:tcW w:w="1919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765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Ахматова. Жизнь и творчество. Художественное своеобразие и поэтическое мастерство любовной лирики А.А. Ахматовой.</w:t>
            </w:r>
          </w:p>
        </w:tc>
        <w:tc>
          <w:tcPr>
            <w:tcW w:w="1919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65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лирике Ахматовой глубины человеческих переживаний интерпретация стихотворения: «Сжала руки под темной вуалью», «Мне ни к чему одические рати…», «Мне голос был…».</w:t>
            </w:r>
          </w:p>
        </w:tc>
        <w:tc>
          <w:tcPr>
            <w:tcW w:w="1919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1765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А.А. Ахматовой «Реквием». Единство трагедии народа и поэта. Тема суда времени и исторической памяти.</w:t>
            </w:r>
          </w:p>
        </w:tc>
        <w:tc>
          <w:tcPr>
            <w:tcW w:w="1919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640" w:rsidTr="00481640">
        <w:tc>
          <w:tcPr>
            <w:tcW w:w="1101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65" w:type="dxa"/>
          </w:tcPr>
          <w:p w:rsidR="00481640" w:rsidRPr="00951F1C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О.Э. Мандельштама. Историзм  поэтического мышления поэта, ассоциативная манера его письма. Стихотворения: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 Dame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«Бессонница», «Тучи паруса…».</w:t>
            </w:r>
          </w:p>
        </w:tc>
        <w:tc>
          <w:tcPr>
            <w:tcW w:w="1919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65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поэте как хранителе культуры. Интерпретация стихотворений: «За гремучую доблесть грядущих веков», «Я вернулся в мой город знакомый до слез…».</w:t>
            </w:r>
          </w:p>
        </w:tc>
        <w:tc>
          <w:tcPr>
            <w:tcW w:w="1919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65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М.И. Цветаевой.</w:t>
            </w:r>
          </w:p>
        </w:tc>
        <w:tc>
          <w:tcPr>
            <w:tcW w:w="1919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765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темы творчество поэта. Интерпретация стихотворений «Моим стихам, написанным так рано…», «Стихи к Блоку» («Имя твое – птица в руке…»).</w:t>
            </w:r>
          </w:p>
        </w:tc>
        <w:tc>
          <w:tcPr>
            <w:tcW w:w="1919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65" w:type="dxa"/>
          </w:tcPr>
          <w:p w:rsidR="00481640" w:rsidRDefault="0095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как напряженный монолог-исповедь, интерпретация стихотворений</w:t>
            </w:r>
            <w:r w:rsidR="006328FA">
              <w:rPr>
                <w:rFonts w:ascii="Times New Roman" w:hAnsi="Times New Roman" w:cs="Times New Roman"/>
                <w:sz w:val="24"/>
                <w:szCs w:val="24"/>
              </w:rPr>
              <w:t>: «Как создан из камня, кто создан из глины», «Тоска по Родине! Давно…».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65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Шолохов: судьба и творчество. «Донские рассказы».</w:t>
            </w:r>
            <w:r w:rsidR="00120ADD" w:rsidRPr="00120A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Роль семьи в жизни </w:t>
            </w:r>
            <w:r w:rsidR="006E4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писателя (1)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65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романа-эпопеи «Тихий Дон». Широта эпического повествования. Сложность авторской позиции. Система образов в романе. 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765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Мелеховых, быт и нравы донского казачества. Тема разрушения семейного  крестьянского укладов.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765" w:type="dxa"/>
          </w:tcPr>
          <w:p w:rsidR="00481640" w:rsidRDefault="006328FA" w:rsidP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постижения исторических процессов в романе. Изображение гражданской войны как общенародной традиции.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65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Григория Мелехова как путь поиска правды в жизни. «Вечные» темы в романе: человек и история, война и мир, личность и масса.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65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1765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№ 2 по творчеству М.Шолохова.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1765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ВОВ: поэзия, проза, драматургия.</w:t>
            </w:r>
            <w:r w:rsidR="00616B83" w:rsidRPr="00616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</w:t>
            </w:r>
            <w:r w:rsidR="006E4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зыкальное воспитание школьников (7)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765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осмысление военной темы в литературе 50-90-х годов. 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65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Некрасов «В окопах Сталинграда». Изображение трагических будней войны.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65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второй половины ХХ века. Новое понимание художественной истории. 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765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60-х годов.</w:t>
            </w:r>
          </w:p>
        </w:tc>
        <w:tc>
          <w:tcPr>
            <w:tcW w:w="1919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63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</w:t>
            </w:r>
            <w:r w:rsidR="006328FA">
              <w:rPr>
                <w:rFonts w:ascii="Times New Roman" w:hAnsi="Times New Roman" w:cs="Times New Roman"/>
                <w:sz w:val="24"/>
                <w:szCs w:val="24"/>
              </w:rPr>
              <w:t>рдовский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Философская лирика. Тема памяти в лирике поэта.</w:t>
            </w:r>
          </w:p>
        </w:tc>
        <w:tc>
          <w:tcPr>
            <w:tcW w:w="1919" w:type="dxa"/>
          </w:tcPr>
          <w:p w:rsidR="00481640" w:rsidRDefault="00B4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Пастернак. Жизнь и творчество. Философский характер лирики Б. Пастернака.</w:t>
            </w:r>
          </w:p>
        </w:tc>
        <w:tc>
          <w:tcPr>
            <w:tcW w:w="1919" w:type="dxa"/>
          </w:tcPr>
          <w:p w:rsidR="00481640" w:rsidRDefault="00B4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Пастернак. Роман «Доктор Живаго». Его проблематика и художественное своеобразие.</w:t>
            </w:r>
            <w:r w:rsidR="00616B83" w:rsidRPr="00616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6E4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равственное воспитание личности (9)</w:t>
            </w:r>
          </w:p>
        </w:tc>
        <w:tc>
          <w:tcPr>
            <w:tcW w:w="1919" w:type="dxa"/>
          </w:tcPr>
          <w:p w:rsidR="00481640" w:rsidRDefault="00B4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и художественный мир А.И. Солженицына. «Один день Ивана Денисовича». 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устройства в рассказе.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B4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Солженицын. Своеобразие раскрытия «лагерной» темы «Архипелаг Гулаг».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B4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В.Т. Шаламов. Жизнь и творчество. Проблематика и поэтика «Колымских рассказов».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B4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Рубцов. Слово о поэте. Основные темы и мотивы лирики поэта и ее художественное своеобразие.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0-81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«Деревенская» проза в современной литературе. В.П. Астафьев «Царь-рыба».</w:t>
            </w:r>
            <w:r w:rsidR="00616B83" w:rsidRPr="00616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</w:t>
            </w:r>
            <w:r w:rsidR="006E4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наглядно-образного мышления (5)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640" w:rsidTr="00481640">
        <w:tc>
          <w:tcPr>
            <w:tcW w:w="1101" w:type="dxa"/>
          </w:tcPr>
          <w:p w:rsidR="00481640" w:rsidRDefault="00B4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Распутин. Нравственные проблемы произведений «Последний срок», «Прощание с Матерой».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640" w:rsidTr="00481640">
        <w:tc>
          <w:tcPr>
            <w:tcW w:w="1101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Бродский. Слово о поэте.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Б.Ш. Окуджава. Слово о поэте. Военные мотивы в лирике поэта.</w:t>
            </w:r>
            <w:r w:rsidR="006E4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Воспитание чувства патриотизма (3)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«Городская» проза в современной литературе. Ю. Трифонов «Обмен».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B4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проблемы современной драматургии. А.В. Вампилов «Утиная история».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B4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Шукшин. Жизнь и творчество (обзор). Рассказы «Верую!», «Алеша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Бесконвойный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B4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765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и тенденции развития современной литературы. </w:t>
            </w:r>
            <w:r w:rsidRPr="00876681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 №3</w:t>
            </w:r>
          </w:p>
        </w:tc>
        <w:tc>
          <w:tcPr>
            <w:tcW w:w="1919" w:type="dxa"/>
          </w:tcPr>
          <w:p w:rsidR="00481640" w:rsidRDefault="0087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Pr="008234F8" w:rsidRDefault="008234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4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1765" w:type="dxa"/>
          </w:tcPr>
          <w:p w:rsidR="00481640" w:rsidRPr="008234F8" w:rsidRDefault="00823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F8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919" w:type="dxa"/>
          </w:tcPr>
          <w:p w:rsidR="00481640" w:rsidRPr="008234F8" w:rsidRDefault="0061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81640" w:rsidTr="00481640">
        <w:tc>
          <w:tcPr>
            <w:tcW w:w="1101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5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Д.Б. Шоу «дом, где разбиваются сердца». </w:t>
            </w:r>
            <w:r w:rsidRPr="00616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Духовно-нрав</w:t>
            </w:r>
            <w:r w:rsidR="006E4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ственные проблемы одной из пьес (9)</w:t>
            </w:r>
          </w:p>
        </w:tc>
        <w:tc>
          <w:tcPr>
            <w:tcW w:w="1919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Б.Шоу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Проблема духовного потенциала личности и его реализации.</w:t>
            </w:r>
          </w:p>
        </w:tc>
        <w:tc>
          <w:tcPr>
            <w:tcW w:w="1919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Слово о поэте. «Любовная песнь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Дж.АльфредаПруфрока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19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Хемингуэй. Слово о писателе и его романах «И восходит солнце», «Прощай, оружие».</w:t>
            </w:r>
          </w:p>
        </w:tc>
        <w:tc>
          <w:tcPr>
            <w:tcW w:w="1919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Ремарк. «Три товарища».</w:t>
            </w:r>
            <w:r w:rsidR="00616B83" w:rsidRPr="00616B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Философия жизни и </w:t>
            </w:r>
            <w:r w:rsidR="006E4D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товарищества (9)</w:t>
            </w:r>
          </w:p>
        </w:tc>
        <w:tc>
          <w:tcPr>
            <w:tcW w:w="1919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20 века.</w:t>
            </w:r>
          </w:p>
        </w:tc>
        <w:tc>
          <w:tcPr>
            <w:tcW w:w="1919" w:type="dxa"/>
          </w:tcPr>
          <w:p w:rsidR="00481640" w:rsidRDefault="0082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640" w:rsidTr="00481640">
        <w:tc>
          <w:tcPr>
            <w:tcW w:w="1101" w:type="dxa"/>
          </w:tcPr>
          <w:p w:rsidR="00481640" w:rsidRPr="008234F8" w:rsidRDefault="00823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476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481640" w:rsidRPr="008234F8" w:rsidRDefault="00823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К.Р. №2 (Тестирование)</w:t>
            </w:r>
          </w:p>
        </w:tc>
        <w:tc>
          <w:tcPr>
            <w:tcW w:w="1919" w:type="dxa"/>
          </w:tcPr>
          <w:p w:rsidR="00481640" w:rsidRPr="008234F8" w:rsidRDefault="00823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709E6" w:rsidRPr="00775119" w:rsidRDefault="000709E6">
      <w:pPr>
        <w:rPr>
          <w:rFonts w:ascii="Times New Roman" w:hAnsi="Times New Roman" w:cs="Times New Roman"/>
          <w:sz w:val="24"/>
          <w:szCs w:val="24"/>
        </w:rPr>
      </w:pPr>
    </w:p>
    <w:sectPr w:rsidR="000709E6" w:rsidRPr="00775119" w:rsidSect="006328FA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2C42"/>
    <w:multiLevelType w:val="hybridMultilevel"/>
    <w:tmpl w:val="3DEA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25CA"/>
    <w:multiLevelType w:val="multilevel"/>
    <w:tmpl w:val="D606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A6681"/>
    <w:multiLevelType w:val="multilevel"/>
    <w:tmpl w:val="C8A4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B4B5B"/>
    <w:multiLevelType w:val="hybridMultilevel"/>
    <w:tmpl w:val="7382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6B13"/>
    <w:multiLevelType w:val="multilevel"/>
    <w:tmpl w:val="1E36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22A5A"/>
    <w:multiLevelType w:val="hybridMultilevel"/>
    <w:tmpl w:val="E23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611CB"/>
    <w:multiLevelType w:val="hybridMultilevel"/>
    <w:tmpl w:val="84EA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15424"/>
    <w:multiLevelType w:val="hybridMultilevel"/>
    <w:tmpl w:val="7D8283CA"/>
    <w:lvl w:ilvl="0" w:tplc="4FB68C1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927F6C"/>
    <w:multiLevelType w:val="hybridMultilevel"/>
    <w:tmpl w:val="661A6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F749A9"/>
    <w:multiLevelType w:val="hybridMultilevel"/>
    <w:tmpl w:val="532A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B2185"/>
    <w:multiLevelType w:val="hybridMultilevel"/>
    <w:tmpl w:val="58C0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046"/>
    <w:rsid w:val="0002299F"/>
    <w:rsid w:val="000709E6"/>
    <w:rsid w:val="000758EB"/>
    <w:rsid w:val="00104CC2"/>
    <w:rsid w:val="00120ADD"/>
    <w:rsid w:val="0012336B"/>
    <w:rsid w:val="00125A07"/>
    <w:rsid w:val="00147FCA"/>
    <w:rsid w:val="001B0222"/>
    <w:rsid w:val="001C4640"/>
    <w:rsid w:val="001F02ED"/>
    <w:rsid w:val="001F3EB9"/>
    <w:rsid w:val="001F3F51"/>
    <w:rsid w:val="00264046"/>
    <w:rsid w:val="00280EEB"/>
    <w:rsid w:val="002A2D89"/>
    <w:rsid w:val="002C49BC"/>
    <w:rsid w:val="002F4673"/>
    <w:rsid w:val="00391B2E"/>
    <w:rsid w:val="00481640"/>
    <w:rsid w:val="00524109"/>
    <w:rsid w:val="00545482"/>
    <w:rsid w:val="0058604C"/>
    <w:rsid w:val="005F36A4"/>
    <w:rsid w:val="00600500"/>
    <w:rsid w:val="00616B83"/>
    <w:rsid w:val="006328FA"/>
    <w:rsid w:val="006751A5"/>
    <w:rsid w:val="006E07BD"/>
    <w:rsid w:val="006E4DE6"/>
    <w:rsid w:val="00720C4B"/>
    <w:rsid w:val="00775119"/>
    <w:rsid w:val="007A3595"/>
    <w:rsid w:val="007B49E3"/>
    <w:rsid w:val="008234F8"/>
    <w:rsid w:val="0084371B"/>
    <w:rsid w:val="00864920"/>
    <w:rsid w:val="00876681"/>
    <w:rsid w:val="008A5B1E"/>
    <w:rsid w:val="0091347A"/>
    <w:rsid w:val="00926ABC"/>
    <w:rsid w:val="0093519E"/>
    <w:rsid w:val="00951F1C"/>
    <w:rsid w:val="009F7C96"/>
    <w:rsid w:val="00A03A2A"/>
    <w:rsid w:val="00A07F96"/>
    <w:rsid w:val="00A47725"/>
    <w:rsid w:val="00A7794E"/>
    <w:rsid w:val="00A974AD"/>
    <w:rsid w:val="00B13EC4"/>
    <w:rsid w:val="00B32FE7"/>
    <w:rsid w:val="00B476F4"/>
    <w:rsid w:val="00BB498C"/>
    <w:rsid w:val="00BE4B1C"/>
    <w:rsid w:val="00C42F01"/>
    <w:rsid w:val="00C73B67"/>
    <w:rsid w:val="00E723EB"/>
    <w:rsid w:val="00F1092D"/>
    <w:rsid w:val="00FB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046"/>
    <w:pPr>
      <w:ind w:left="720"/>
      <w:contextualSpacing/>
    </w:pPr>
  </w:style>
  <w:style w:type="paragraph" w:styleId="a4">
    <w:name w:val="No Spacing"/>
    <w:uiPriority w:val="1"/>
    <w:qFormat/>
    <w:rsid w:val="00A974AD"/>
    <w:pPr>
      <w:spacing w:after="0" w:line="240" w:lineRule="auto"/>
    </w:pPr>
  </w:style>
  <w:style w:type="table" w:styleId="a5">
    <w:name w:val="Table Grid"/>
    <w:basedOn w:val="a1"/>
    <w:uiPriority w:val="59"/>
    <w:rsid w:val="00481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26AB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E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hallenna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resh.edu.ru/subject/14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://school-collection.edu.ru/catalog/rubr/d5a34d74-24e6-43c7-9606-62d7df7a3262/?interface=catalog&amp;class%5b%5d=47&amp;class%5b%5d=49&amp;class%5b%5d=50&amp;subject%5b%5d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13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Certified Windows</cp:lastModifiedBy>
  <cp:revision>31</cp:revision>
  <cp:lastPrinted>2021-10-07T09:01:00Z</cp:lastPrinted>
  <dcterms:created xsi:type="dcterms:W3CDTF">2014-09-21T11:27:00Z</dcterms:created>
  <dcterms:modified xsi:type="dcterms:W3CDTF">2021-10-24T13:07:00Z</dcterms:modified>
</cp:coreProperties>
</file>