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0" w:rsidRPr="00BE0A40" w:rsidRDefault="00BE0A40" w:rsidP="00BE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A40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русский язык</w:t>
      </w:r>
    </w:p>
    <w:p w:rsidR="00BE0A40" w:rsidRPr="00BE0A40" w:rsidRDefault="00BE0A40" w:rsidP="00BE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A40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по учебному предмету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русский язык на 2021-2022 </w:t>
      </w:r>
      <w:r w:rsidR="00C0140D">
        <w:rPr>
          <w:rFonts w:ascii="Times New Roman" w:eastAsia="Calibri" w:hAnsi="Times New Roman" w:cs="Times New Roman"/>
          <w:sz w:val="24"/>
          <w:szCs w:val="24"/>
        </w:rPr>
        <w:t xml:space="preserve">учебный год для </w:t>
      </w:r>
      <w:proofErr w:type="gramStart"/>
      <w:r w:rsidR="00C014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0140D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70240F" w:rsidRPr="0031024F" w:rsidRDefault="0070240F" w:rsidP="0070240F">
      <w:pPr>
        <w:pStyle w:val="a4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31024F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1024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1024F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C47F64" w:rsidRPr="00377E9E" w:rsidRDefault="00C47F64" w:rsidP="00C47F64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C47F64" w:rsidRPr="00377E9E" w:rsidRDefault="002508F2" w:rsidP="00C47F64">
      <w:pPr>
        <w:numPr>
          <w:ilvl w:val="0"/>
          <w:numId w:val="1"/>
        </w:num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566085656/ZAP23UG3D9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F64" w:rsidRPr="00377E9E" w:rsidRDefault="002508F2" w:rsidP="00C47F64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73500115/XA00LVA2M9/" w:history="1">
        <w:proofErr w:type="spellStart"/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C47F64" w:rsidRPr="00377E9E" w:rsidRDefault="002508F2" w:rsidP="00C47F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7/482254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C47F64" w:rsidRPr="00377E9E" w:rsidRDefault="00C47F64" w:rsidP="00C47F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C47F64" w:rsidRPr="00377E9E" w:rsidRDefault="00C47F64" w:rsidP="00C47F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="002D17BA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.08.2021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="002D17BA">
        <w:rPr>
          <w:rFonts w:ascii="Times New Roman" w:eastAsia="Times New Roman" w:hAnsi="Times New Roman" w:cs="Times New Roman"/>
          <w:sz w:val="24"/>
          <w:szCs w:val="24"/>
        </w:rPr>
        <w:t xml:space="preserve">212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УМК 1.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117" w:rsidRDefault="007B3117" w:rsidP="007B3117">
      <w:pPr>
        <w:spacing w:after="0" w:line="240" w:lineRule="auto"/>
        <w:ind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117" w:rsidRDefault="007B3117" w:rsidP="007B3117">
      <w:pPr>
        <w:spacing w:after="0" w:line="240" w:lineRule="auto"/>
        <w:ind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7B3117">
      <w:pPr>
        <w:spacing w:after="0" w:line="240" w:lineRule="auto"/>
        <w:ind w:right="362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программы используются учебники и учебные пособия из УМК:</w:t>
      </w:r>
    </w:p>
    <w:p w:rsidR="00C47F64" w:rsidRPr="00377E9E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E9E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C47F64" w:rsidRPr="00377E9E" w:rsidRDefault="00C47F64" w:rsidP="00C47F64">
      <w:pPr>
        <w:numPr>
          <w:ilvl w:val="0"/>
          <w:numId w:val="2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к УМК В.В.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Беднарская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Политова И.Н Русский язык, 5-9 классы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C47F64" w:rsidRPr="00377E9E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Для ученика: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Учебник _ 1.</w:t>
      </w:r>
      <w:r w:rsidRPr="00377E9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чение учебного предмета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0140D">
        <w:rPr>
          <w:rFonts w:ascii="Times New Roman" w:eastAsia="Calibri" w:hAnsi="Times New Roman" w:cs="Times New Roman"/>
          <w:sz w:val="24"/>
          <w:szCs w:val="24"/>
        </w:rPr>
        <w:t>6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C0140D">
        <w:rPr>
          <w:rFonts w:ascii="Times New Roman" w:eastAsia="Calibri" w:hAnsi="Times New Roman" w:cs="Times New Roman"/>
          <w:sz w:val="24"/>
          <w:szCs w:val="24"/>
        </w:rPr>
        <w:t>ссе учебным планом отводится 6 часа неделю, 198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r w:rsidRPr="00377E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>При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рабочей программы на уроках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используются электронные  ци</w:t>
      </w:r>
      <w:r>
        <w:rPr>
          <w:rFonts w:ascii="Times New Roman" w:eastAsia="Times New Roman" w:hAnsi="Times New Roman" w:cs="Times New Roman"/>
          <w:sz w:val="24"/>
          <w:szCs w:val="24"/>
        </w:rPr>
        <w:t>фровые) образовательные ресурсы:</w:t>
      </w:r>
      <w:proofErr w:type="gramEnd"/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http://rus.1september.ru/ – Электронная версия газеты «Русский язык». Сайт для учителей «Я иду на урок русского языка»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www.Ucheba.com/ – Образовательный портал «Учеба»: «Уроки»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www.uroki.ru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«Методики»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www.metodiki.ru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«Пособия» (</w:t>
      </w:r>
      <w:hyperlink r:id="rId10" w:history="1">
        <w:r w:rsidRPr="00377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www.posobie.ru</w:t>
        </w:r>
      </w:hyperlink>
      <w:r w:rsidRPr="00377E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www.it-n.ru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/communities.aspx?cat_no=2168&amp;tmpl=com/ – Сеть творческих учителей. Информационные технологии на уроках русского языка и литературы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http://www.gramma.ru - Культура письменной речи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http://likbez.spb.ru - Тесты по русскому языку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http://learning-russian.gramota.ru - Электронные пособия по русскому языку для школьников</w:t>
      </w:r>
    </w:p>
    <w:p w:rsidR="00C47F64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C47F64" w:rsidRDefault="00C47F64" w:rsidP="007B3117">
      <w:pPr>
        <w:spacing w:after="225" w:line="240" w:lineRule="auto"/>
        <w:ind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117" w:rsidRDefault="007B3117" w:rsidP="007B3117">
      <w:pPr>
        <w:spacing w:after="225" w:line="240" w:lineRule="auto"/>
        <w:ind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B26A28" w:rsidRDefault="00C47F64" w:rsidP="00C47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РУССКИЙ ЯЗЫК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r w:rsidRPr="006511A6">
        <w:rPr>
          <w:color w:val="000000"/>
          <w:u w:val="single"/>
        </w:rPr>
        <w:t>Личностные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достаточный словарный запас и объем грамматических средств (обеспечение речевого общения).</w:t>
      </w:r>
    </w:p>
    <w:p w:rsidR="00C47F64" w:rsidRDefault="00C47F64" w:rsidP="00C47F64">
      <w:pPr>
        <w:pStyle w:val="a3"/>
        <w:contextualSpacing/>
        <w:jc w:val="both"/>
        <w:rPr>
          <w:color w:val="000000"/>
          <w:u w:val="single"/>
        </w:rPr>
      </w:pP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proofErr w:type="spellStart"/>
      <w:r w:rsidRPr="006511A6">
        <w:rPr>
          <w:color w:val="000000"/>
          <w:u w:val="single"/>
        </w:rPr>
        <w:t>Метапредметные</w:t>
      </w:r>
      <w:proofErr w:type="spellEnd"/>
      <w:r w:rsidRPr="006511A6">
        <w:rPr>
          <w:color w:val="000000"/>
          <w:u w:val="single"/>
        </w:rPr>
        <w:t xml:space="preserve">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владение всеми видами речевой деятельности;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способность использовать русский язык как средство получения знаний в других областях, повседневной жизни;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взаимодействие в процессе речевого общения;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овладение нормами речевого поведения в ситуациях формального и неформального межличностного и межкультурного общения.</w:t>
      </w:r>
    </w:p>
    <w:p w:rsidR="00C47F64" w:rsidRDefault="00C47F64" w:rsidP="00C47F64">
      <w:pPr>
        <w:pStyle w:val="a3"/>
        <w:contextualSpacing/>
        <w:jc w:val="both"/>
        <w:rPr>
          <w:color w:val="000000"/>
          <w:u w:val="single"/>
        </w:rPr>
      </w:pP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r w:rsidRPr="006511A6">
        <w:rPr>
          <w:color w:val="000000"/>
          <w:u w:val="single"/>
        </w:rPr>
        <w:t>Предметные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В результате изучения учебного предмета «Русский язык» учащийся научится: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proofErr w:type="gramStart"/>
      <w:r w:rsidRPr="006511A6">
        <w:rPr>
          <w:color w:val="000000"/>
        </w:rPr>
        <w:t>·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выстраивать композицию текста, используя знания о его структурных элементах;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подбирать и использовать языковые средства в зависимости от типа текста и выбранного профиля обучения;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правильно использовать лексические и грамматические средства связи предложений при построении текста;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создавать устные и письменные тексты разных жанров в соответствии с функционально-стилевой принадлежностью текста;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извлекать необходимую информацию из различных источников и переводить ее в текстовый формат;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lastRenderedPageBreak/>
        <w:t>· преобразовывать те</w:t>
      </w:r>
      <w:proofErr w:type="gramStart"/>
      <w:r w:rsidRPr="006511A6">
        <w:rPr>
          <w:color w:val="000000"/>
        </w:rPr>
        <w:t>кст в др</w:t>
      </w:r>
      <w:proofErr w:type="gramEnd"/>
      <w:r w:rsidRPr="006511A6">
        <w:rPr>
          <w:color w:val="000000"/>
        </w:rPr>
        <w:t>угие виды передачи информации;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выбирать тему, определять цель и подбирать материал для публичного выступления;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культуру публичной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оценивать собственную и чужую речь с позиции соответствия языковым нормам;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</w:r>
      <w:proofErr w:type="spellStart"/>
      <w:r w:rsidRPr="006511A6">
        <w:rPr>
          <w:color w:val="000000"/>
        </w:rPr>
        <w:t>полилогическую</w:t>
      </w:r>
      <w:proofErr w:type="spellEnd"/>
      <w:r w:rsidRPr="006511A6">
        <w:rPr>
          <w:color w:val="000000"/>
        </w:rPr>
        <w:t xml:space="preserve"> речь, участие в диалоге и </w:t>
      </w:r>
      <w:proofErr w:type="spellStart"/>
      <w:r w:rsidRPr="006511A6">
        <w:rPr>
          <w:color w:val="000000"/>
        </w:rPr>
        <w:t>полилоге</w:t>
      </w:r>
      <w:proofErr w:type="spellEnd"/>
      <w:r w:rsidRPr="006511A6">
        <w:rPr>
          <w:color w:val="000000"/>
        </w:rPr>
        <w:t>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идентифицировать самостоятельные (знаменательных) служебные части речи и их формы по значению и основным грамматическим признакам;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существительные, прилагательные, местоимения, числительные, наречия разных разрядов и их морфологических признаков, уметь различать слова категории состояния и наречия;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глаголы, причастия, деепричастия и их морфологические признаки;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предлоги, частицы и союзы разных разрядов, определять смысловые оттенки частиц;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междометия разных разрядов, определять грамматические особенности междометий;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-проводить фонетический, морфемный и словообразовательный (как взаимосвязанных этапов анализа структуры слова), лексический, морфологический анализ слова, анализ словообразовательных пар и словообразовательных цепочек слов;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 проводить синтаксический анализ предложения, определять синтаксическую роль самостоятельных частей речи в предложении;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-освоить правила правописания служебных частей речи и умения применять их на письме.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Учащийся получит возможность научиться: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уровни и единицы языка в предъявленном тексте и видеть взаимосвязь между ними;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комментировать авторские высказывания на различные темы (в том числе о богатстве и выразительности русского языка);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отличать язык художественной литературы от других разновидностей современного русского языка;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синонимические ресурсы русского языка для более точного выражения мысли и усиления выразительности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иметь представление об историческом развитии русского языка и истории русского языкознания;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выражать согласие или несогласие с мнением собеседника в соответствии с правилами ведения диалогической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дифференцировать главную и второстепенную информацию, известную и неизвестную информацию в прослушанном тексте;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проводить самостоятельный поиск текстовой и нетекстовой информации, отбирать и анализировать полученную информацию;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lastRenderedPageBreak/>
        <w:t>· сохранять стилевое единство при создании текста заданного функционального стиля;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создавать отзывы и рецензии на предложенный текст;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соблюдать культуру чтения, говорения,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и письма;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нормы речевого поведения в разговорной речи, а также в учебно-научной и официально-деловой сферах общения;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осуществлять речевой самоконтроль;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совершенствовать орфографические и пунктуационные умения и навыки на основе знаний о нормах русского литературного языка;</w:t>
      </w:r>
    </w:p>
    <w:p w:rsidR="00C47F64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расширения словарного запаса и спектр</w:t>
      </w:r>
      <w:r w:rsidR="007B3117">
        <w:rPr>
          <w:color w:val="000000"/>
        </w:rPr>
        <w:t>а используемых языковых средств.</w:t>
      </w:r>
    </w:p>
    <w:p w:rsidR="007B3117" w:rsidRDefault="007B3117" w:rsidP="00C47F64">
      <w:pPr>
        <w:pStyle w:val="a3"/>
        <w:contextualSpacing/>
        <w:jc w:val="both"/>
        <w:rPr>
          <w:color w:val="000000"/>
        </w:rPr>
      </w:pPr>
    </w:p>
    <w:p w:rsidR="007B3117" w:rsidRDefault="007B3117" w:rsidP="00C47F64">
      <w:pPr>
        <w:pStyle w:val="a3"/>
        <w:contextualSpacing/>
        <w:jc w:val="both"/>
        <w:rPr>
          <w:color w:val="000000"/>
        </w:rPr>
      </w:pPr>
    </w:p>
    <w:p w:rsidR="007B3117" w:rsidRPr="00C13FAC" w:rsidRDefault="007B3117" w:rsidP="007B3117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3FAC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 РУССКИЙ ЯЗЫК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5D5B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Русский язык — один из богатейших языков мира. Повторение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в 5 классе.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6761">
        <w:rPr>
          <w:rFonts w:ascii="Times New Roman" w:hAnsi="Times New Roman"/>
          <w:b/>
          <w:color w:val="000000"/>
          <w:sz w:val="24"/>
          <w:szCs w:val="24"/>
        </w:rPr>
        <w:t>Грамматика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7B3117" w:rsidRPr="00E86761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761">
        <w:rPr>
          <w:rFonts w:ascii="Times New Roman" w:hAnsi="Times New Roman"/>
          <w:b/>
          <w:bCs/>
          <w:color w:val="000000"/>
          <w:sz w:val="24"/>
          <w:szCs w:val="24"/>
        </w:rPr>
        <w:t>МОРФОЛОГИЯ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6761">
        <w:rPr>
          <w:rFonts w:ascii="Times New Roman" w:hAnsi="Times New Roman"/>
          <w:b/>
          <w:color w:val="000000"/>
          <w:sz w:val="24"/>
          <w:szCs w:val="24"/>
        </w:rPr>
        <w:t>ПОНЯТИЕ О МОРФОЛОГИИ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5D5B">
        <w:rPr>
          <w:rFonts w:ascii="Times New Roman" w:hAnsi="Times New Roman"/>
          <w:color w:val="000000"/>
          <w:sz w:val="24"/>
          <w:szCs w:val="24"/>
        </w:rPr>
        <w:t>Система частей реч</w:t>
      </w:r>
      <w:r>
        <w:rPr>
          <w:rFonts w:ascii="Times New Roman" w:hAnsi="Times New Roman"/>
          <w:color w:val="000000"/>
          <w:sz w:val="24"/>
          <w:szCs w:val="24"/>
        </w:rPr>
        <w:t>и в русском языке. Основания их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выделения: общее грамматическое значение, морфологиче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ские признаки, синтаксическая роль.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5D5B"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САМОСТОЯТЕЛЬНЫЕ ЧАСТИ РЕЧИ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618B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об имени существительном.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Нарицательные и собственные имена существительные.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собст</w:t>
      </w:r>
      <w:r>
        <w:rPr>
          <w:rFonts w:ascii="Times New Roman" w:hAnsi="Times New Roman"/>
          <w:color w:val="000000"/>
          <w:sz w:val="24"/>
          <w:szCs w:val="24"/>
        </w:rPr>
        <w:t>венных имён существительных (за</w:t>
      </w:r>
      <w:r w:rsidRPr="00BB5D5B">
        <w:rPr>
          <w:rFonts w:ascii="Times New Roman" w:hAnsi="Times New Roman"/>
          <w:color w:val="000000"/>
          <w:sz w:val="24"/>
          <w:szCs w:val="24"/>
        </w:rPr>
        <w:t>главная буква и кавычки)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душевлённые и неодушевлённые имена существительные.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Род как постоянный признак имён существительных. Число имён существительных.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Существительные, имеющие форму только единственного или только множественного числа.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Система падежей в русском языке и типы склонения имён существительных.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Склонение существительных в единственном числе.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Склонение существительных во множественном числе.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ъ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proofErr w:type="spellEnd"/>
      <w:r w:rsidRPr="00BB5D5B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ев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6761">
        <w:rPr>
          <w:rFonts w:ascii="Times New Roman" w:hAnsi="Times New Roman"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родительном падеже множеств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енного числа после шипящих и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Разносклоняемые имена существительные.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суффикса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в существительных на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-мя.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Неизменяемые существительные.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Словообразование имён существительных с помощью суф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фиксов, приставок.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-;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-;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онък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-(-ОНОК-),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еньк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после шипящих; суффиксов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-чик-,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щик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BB5D5B">
        <w:rPr>
          <w:rFonts w:ascii="Times New Roman" w:hAnsi="Times New Roman"/>
          <w:color w:val="000000"/>
          <w:sz w:val="24"/>
          <w:szCs w:val="24"/>
        </w:rPr>
        <w:t>с именами существительными.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сложных имён существительных.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5D5B">
        <w:rPr>
          <w:rFonts w:ascii="Times New Roman" w:hAnsi="Times New Roman"/>
          <w:b/>
          <w:bCs/>
          <w:color w:val="000000"/>
          <w:sz w:val="24"/>
          <w:szCs w:val="24"/>
        </w:rPr>
        <w:t>ГЛАГОЛ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 глаголе.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Роль глагола в речи. Группы глаголов по значению.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BB5D5B">
        <w:rPr>
          <w:rFonts w:ascii="Times New Roman" w:hAnsi="Times New Roman"/>
          <w:color w:val="000000"/>
          <w:sz w:val="24"/>
          <w:szCs w:val="24"/>
        </w:rPr>
        <w:t>с глаголами.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Инфинитив. Суффиксы инфинитива. Основа инфинити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Буква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ъ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в инфинитиве.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Возвратные глаголы. Добавочные смысловые оттенки воз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 xml:space="preserve">вратных глаголов. Правописание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тъся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в глаголах.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Глаголы совершенного и несовершенного вида. Их значе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ние и образование.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корней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бир</w:t>
      </w:r>
      <w:r w:rsidRPr="00BB5D5B">
        <w:rPr>
          <w:rFonts w:ascii="Times New Roman" w:hAnsi="Times New Roman"/>
          <w:color w:val="000000"/>
          <w:sz w:val="24"/>
          <w:szCs w:val="24"/>
        </w:rPr>
        <w:t>-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бер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мир</w:t>
      </w:r>
      <w:r w:rsidRPr="00BB5D5B">
        <w:rPr>
          <w:rFonts w:ascii="Times New Roman" w:hAnsi="Times New Roman"/>
          <w:color w:val="000000"/>
          <w:sz w:val="24"/>
          <w:szCs w:val="24"/>
        </w:rPr>
        <w:t>-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мер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тир-тер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BB5D5B">
        <w:rPr>
          <w:rFonts w:ascii="Times New Roman" w:hAnsi="Times New Roman"/>
          <w:color w:val="000000"/>
          <w:sz w:val="24"/>
          <w:szCs w:val="24"/>
        </w:rPr>
        <w:t>и др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аклонение глагола.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Изъявительное наклонение.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Формы прошедшего, настоящего и будущего </w:t>
      </w:r>
      <w:r w:rsidRPr="00BB5D5B">
        <w:rPr>
          <w:rFonts w:ascii="Times New Roman" w:hAnsi="Times New Roman"/>
          <w:color w:val="000000"/>
          <w:sz w:val="24"/>
          <w:szCs w:val="24"/>
        </w:rPr>
        <w:lastRenderedPageBreak/>
        <w:t xml:space="preserve">времени </w:t>
      </w:r>
      <w:proofErr w:type="spellStart"/>
      <w:r w:rsidRPr="00BB5D5B">
        <w:rPr>
          <w:rFonts w:ascii="Times New Roman" w:hAnsi="Times New Roman"/>
          <w:color w:val="000000"/>
          <w:sz w:val="24"/>
          <w:szCs w:val="24"/>
        </w:rPr>
        <w:t>глл</w:t>
      </w:r>
      <w:proofErr w:type="spellEnd"/>
      <w:r w:rsidRPr="00BB5D5B">
        <w:rPr>
          <w:rFonts w:ascii="Times New Roman" w:hAnsi="Times New Roman"/>
          <w:color w:val="000000"/>
          <w:sz w:val="24"/>
          <w:szCs w:val="24"/>
        </w:rPr>
        <w:t xml:space="preserve"> гола в изъявительном наклонении. Их значение.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Прошедшее время. Значение, образование и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изменена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глаголов прошедшего времени.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глагольных суффиксов, стоящих перед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BB5D5B">
        <w:rPr>
          <w:rFonts w:ascii="Times New Roman" w:hAnsi="Times New Roman"/>
          <w:color w:val="000000"/>
          <w:sz w:val="24"/>
          <w:szCs w:val="24"/>
        </w:rPr>
        <w:t xml:space="preserve"> глаголах прошедшего времени.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гласных</w:t>
      </w:r>
      <w:r>
        <w:rPr>
          <w:rFonts w:ascii="Times New Roman" w:hAnsi="Times New Roman"/>
          <w:color w:val="000000"/>
          <w:sz w:val="24"/>
          <w:szCs w:val="24"/>
        </w:rPr>
        <w:t xml:space="preserve"> в окончаниях глаголов прошедше</w:t>
      </w:r>
      <w:r w:rsidRPr="00BB5D5B">
        <w:rPr>
          <w:rFonts w:ascii="Times New Roman" w:hAnsi="Times New Roman"/>
          <w:color w:val="000000"/>
          <w:sz w:val="24"/>
          <w:szCs w:val="24"/>
        </w:rPr>
        <w:t>го времени.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Настоящее и будущее время. Образование настоящего и будущего времени от гла</w:t>
      </w:r>
      <w:r>
        <w:rPr>
          <w:rFonts w:ascii="Times New Roman" w:hAnsi="Times New Roman"/>
          <w:color w:val="000000"/>
          <w:sz w:val="24"/>
          <w:szCs w:val="24"/>
        </w:rPr>
        <w:t>голов совершенного и несовершен</w:t>
      </w:r>
      <w:r w:rsidRPr="00BB5D5B">
        <w:rPr>
          <w:rFonts w:ascii="Times New Roman" w:hAnsi="Times New Roman"/>
          <w:color w:val="000000"/>
          <w:sz w:val="24"/>
          <w:szCs w:val="24"/>
        </w:rPr>
        <w:t>ного вида. Изменение глаголов настоящего и б</w:t>
      </w:r>
      <w:r>
        <w:rPr>
          <w:rFonts w:ascii="Times New Roman" w:hAnsi="Times New Roman"/>
          <w:color w:val="000000"/>
          <w:sz w:val="24"/>
          <w:szCs w:val="24"/>
        </w:rPr>
        <w:t>удущего вре</w:t>
      </w:r>
      <w:r w:rsidRPr="00BB5D5B">
        <w:rPr>
          <w:rFonts w:ascii="Times New Roman" w:hAnsi="Times New Roman"/>
          <w:color w:val="000000"/>
          <w:sz w:val="24"/>
          <w:szCs w:val="24"/>
        </w:rPr>
        <w:t>мени по лицам и числам. О</w:t>
      </w:r>
      <w:r>
        <w:rPr>
          <w:rFonts w:ascii="Times New Roman" w:hAnsi="Times New Roman"/>
          <w:color w:val="000000"/>
          <w:sz w:val="24"/>
          <w:szCs w:val="24"/>
        </w:rPr>
        <w:t>снова настоящего (будущего) вре</w:t>
      </w:r>
      <w:r w:rsidRPr="00BB5D5B">
        <w:rPr>
          <w:rFonts w:ascii="Times New Roman" w:hAnsi="Times New Roman"/>
          <w:color w:val="000000"/>
          <w:sz w:val="24"/>
          <w:szCs w:val="24"/>
        </w:rPr>
        <w:t>мени.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Употребление глаголов в форме настоящего и будущего времени в значении прошедшего времени.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Лицо и число глаголов. Значение 1,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2, </w:t>
      </w:r>
      <w:r w:rsidRPr="00BB5D5B">
        <w:rPr>
          <w:rFonts w:ascii="Times New Roman" w:hAnsi="Times New Roman"/>
          <w:color w:val="000000"/>
          <w:sz w:val="24"/>
          <w:szCs w:val="24"/>
        </w:rPr>
        <w:t>3-го лица.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Буква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в формах глагола 2-го лица единственного числа.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Спряжение глаголов. Окончания глаголов </w:t>
      </w:r>
      <w:r w:rsidRPr="00BB5D5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спряже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ния. Разноспрягаемые глаголы.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6761">
        <w:rPr>
          <w:rFonts w:ascii="Times New Roman" w:hAnsi="Times New Roman"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окончаниях глаголов </w:t>
      </w:r>
      <w:r w:rsidRPr="00BB5D5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BB5D5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спряжения.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Условное наклонение глаголов. Значение, образование, изменение и употребление глаголов в условном наклонении.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бы </w:t>
      </w:r>
      <w:r w:rsidRPr="00BB5D5B">
        <w:rPr>
          <w:rFonts w:ascii="Times New Roman" w:hAnsi="Times New Roman"/>
          <w:color w:val="000000"/>
          <w:sz w:val="24"/>
          <w:szCs w:val="24"/>
        </w:rPr>
        <w:t>с глаголами в условном наклонении.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Повелительное наклонение. Значение, образование и упо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требление глаголов в повелительном наклонении.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глаголов в повелительном наклонении.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Безличные глаголы. Их значение и употребление в пред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ложениях с одним главным членом.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Словообразование глаголов. Образование глаголов с по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мощью приставок и суффиксов.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ва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 (-ива-),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ова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-(-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ева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-).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6761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об имени прилагательном.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Роль прилагательных в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Разряды прилагательных по значению.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Качественные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и относительные прилагательные. </w:t>
      </w:r>
      <w:r w:rsidRPr="00BB5D5B">
        <w:rPr>
          <w:rFonts w:ascii="Times New Roman" w:hAnsi="Times New Roman"/>
          <w:color w:val="000000"/>
          <w:sz w:val="24"/>
          <w:szCs w:val="24"/>
        </w:rPr>
        <w:t>Грамма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тические особенности качественных имён прилагательных.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имён прилагательных в роли сказуемых.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кратких имён прилагательных с основой на шипящую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клонение полных прилагательных.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паде</w:t>
      </w:r>
      <w:r>
        <w:rPr>
          <w:rFonts w:ascii="Times New Roman" w:hAnsi="Times New Roman"/>
          <w:color w:val="000000"/>
          <w:sz w:val="24"/>
          <w:szCs w:val="24"/>
        </w:rPr>
        <w:t>жных окончаний имён прилагатель</w:t>
      </w:r>
      <w:r w:rsidRPr="00BB5D5B">
        <w:rPr>
          <w:rFonts w:ascii="Times New Roman" w:hAnsi="Times New Roman"/>
          <w:color w:val="000000"/>
          <w:sz w:val="24"/>
          <w:szCs w:val="24"/>
        </w:rPr>
        <w:t>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букв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окончаниях прилагательных после шипящих.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Имена прилагательные с суффиксом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Особенности па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дежных окончаний этих прилагательных.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падежных окончаний имён прилагатель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 xml:space="preserve">ных типа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лисий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Прилагательные с суффиксами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-и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н- (-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ын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-),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ое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 (-ев-).</w:t>
      </w:r>
      <w:r w:rsidRPr="00BB5D5B">
        <w:rPr>
          <w:rFonts w:ascii="Times New Roman" w:hAnsi="Times New Roman"/>
          <w:color w:val="000000"/>
          <w:sz w:val="24"/>
          <w:szCs w:val="24"/>
        </w:rPr>
        <w:t>Степени сравнения имён прилагательных. Значение, об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разование и изменение прилагательных в сравнительной и превосходной степени. Употребление прилагательных в ро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ли определений и сказуемых.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Словообразование имён прилагательных с помощью суф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фиксов, приставок и сложения основ.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Одна и две буквы </w:t>
      </w:r>
      <w:proofErr w:type="spellStart"/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spellEnd"/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суффиксах прилагательных.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-к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ск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BB5D5B">
        <w:rPr>
          <w:rFonts w:ascii="Times New Roman" w:hAnsi="Times New Roman"/>
          <w:color w:val="000000"/>
          <w:sz w:val="24"/>
          <w:szCs w:val="24"/>
        </w:rPr>
        <w:t>с прилагательными.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Слитное и дефисное написание сложных прилагательных.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Особенности употребления разных форм прилагательных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разных стилях и жанрах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6761">
        <w:rPr>
          <w:rFonts w:ascii="Times New Roman" w:hAnsi="Times New Roman"/>
          <w:b/>
          <w:color w:val="000000"/>
          <w:sz w:val="24"/>
          <w:szCs w:val="24"/>
        </w:rPr>
        <w:t>ИМЯ ЧИСЛИТЕЛЬНОЕ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об имени числительном. Роль числительных в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Имена числительные простые, сложные и составные.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гласной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BB5D5B">
        <w:rPr>
          <w:rFonts w:ascii="Times New Roman" w:hAnsi="Times New Roman"/>
          <w:color w:val="000000"/>
          <w:sz w:val="24"/>
          <w:szCs w:val="24"/>
        </w:rPr>
        <w:t>в сложных прилагательных, в со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став которых входят числительные.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удвоенной согласной в числительных.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мягкого знака в числительных.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Количественные числительные, их значение, склонение, особенности употребления в словосочетании.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Собирательные числительные, их значение, склонение и употребление.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Порядковые числительные, их значение и изменение.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Употребление прописной буквы в датах, обозначающих праздники.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Дробные числительные, их значение и изменение.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падежных окончаний имён числительных.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6761">
        <w:rPr>
          <w:rFonts w:ascii="Times New Roman" w:hAnsi="Times New Roman"/>
          <w:b/>
          <w:color w:val="000000"/>
          <w:sz w:val="24"/>
          <w:szCs w:val="24"/>
        </w:rPr>
        <w:t>НАРЕЧИЕ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 наречии как части речи. Роль наречий в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Основные группы наречий по значению: наречия обра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действия, меры и степени, места, времени, причины, цели.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Степени сравнения наречий.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5D5B">
        <w:rPr>
          <w:rFonts w:ascii="Times New Roman" w:hAnsi="Times New Roman"/>
          <w:color w:val="000000"/>
          <w:sz w:val="24"/>
          <w:szCs w:val="24"/>
        </w:rPr>
        <w:t>Словообразование наречий с помощью приставок и су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BB5D5B">
        <w:rPr>
          <w:rFonts w:ascii="Times New Roman" w:hAnsi="Times New Roman"/>
          <w:color w:val="000000"/>
          <w:sz w:val="24"/>
          <w:szCs w:val="24"/>
        </w:rPr>
        <w:t>фиксов.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BB5D5B">
        <w:rPr>
          <w:rFonts w:ascii="Times New Roman" w:hAnsi="Times New Roman"/>
          <w:color w:val="000000"/>
          <w:sz w:val="24"/>
          <w:szCs w:val="24"/>
        </w:rPr>
        <w:t>-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после шипящих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равописание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в наречиях на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-о.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наречий с приставками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с-, из-, до-, в-, 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на-за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Дефисное написание наречий с приставками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по-, в- </w:t>
      </w:r>
      <w:r w:rsidRPr="00BB5D5B">
        <w:rPr>
          <w:rFonts w:ascii="Times New Roman" w:hAnsi="Times New Roman"/>
          <w:color w:val="000000"/>
          <w:sz w:val="24"/>
          <w:szCs w:val="24"/>
        </w:rPr>
        <w:t>(во-), также наречий, образованных повтором слов.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Словообразование </w:t>
      </w:r>
      <w:r w:rsidRPr="00BB5D5B">
        <w:rPr>
          <w:rFonts w:ascii="Times New Roman" w:hAnsi="Times New Roman"/>
          <w:color w:val="000000"/>
          <w:sz w:val="24"/>
          <w:szCs w:val="24"/>
        </w:rPr>
        <w:lastRenderedPageBreak/>
        <w:t>наречи</w:t>
      </w:r>
      <w:r>
        <w:rPr>
          <w:rFonts w:ascii="Times New Roman" w:hAnsi="Times New Roman"/>
          <w:color w:val="000000"/>
          <w:sz w:val="24"/>
          <w:szCs w:val="24"/>
        </w:rPr>
        <w:t xml:space="preserve">й путём перехода слов из одной </w:t>
      </w:r>
      <w:r w:rsidRPr="00BB5D5B">
        <w:rPr>
          <w:rFonts w:ascii="Times New Roman" w:hAnsi="Times New Roman"/>
          <w:color w:val="000000"/>
          <w:sz w:val="24"/>
          <w:szCs w:val="24"/>
        </w:rPr>
        <w:t>части речи в другую.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Мягкий знак на конце наречий после шипящих. Слитн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и раздельное написание наречий (по списку).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E39">
        <w:rPr>
          <w:rFonts w:ascii="Times New Roman" w:hAnsi="Times New Roman"/>
          <w:b/>
          <w:color w:val="000000"/>
          <w:sz w:val="24"/>
          <w:szCs w:val="24"/>
        </w:rPr>
        <w:t>КАТЕГОРИЯ СОСТОЯНИЯ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Понятие о словах ка</w:t>
      </w:r>
      <w:r>
        <w:rPr>
          <w:rFonts w:ascii="Times New Roman" w:hAnsi="Times New Roman"/>
          <w:color w:val="000000"/>
          <w:sz w:val="24"/>
          <w:szCs w:val="24"/>
        </w:rPr>
        <w:t>тегории состояния. Признаки слов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категории состояния: общее грамматическое значение ее стояния, неизменяемост</w:t>
      </w:r>
      <w:r>
        <w:rPr>
          <w:rFonts w:ascii="Times New Roman" w:hAnsi="Times New Roman"/>
          <w:color w:val="000000"/>
          <w:sz w:val="24"/>
          <w:szCs w:val="24"/>
        </w:rPr>
        <w:t>ь, синтаксическая функция — ска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зуемое в безличных </w:t>
      </w:r>
      <w:proofErr w:type="spellStart"/>
      <w:r w:rsidRPr="00BB5D5B">
        <w:rPr>
          <w:rFonts w:ascii="Times New Roman" w:hAnsi="Times New Roman"/>
          <w:color w:val="000000"/>
          <w:sz w:val="24"/>
          <w:szCs w:val="24"/>
        </w:rPr>
        <w:t>предложениях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>руппы</w:t>
      </w:r>
      <w:proofErr w:type="spellEnd"/>
      <w:r w:rsidRPr="00BB5D5B">
        <w:rPr>
          <w:rFonts w:ascii="Times New Roman" w:hAnsi="Times New Roman"/>
          <w:color w:val="000000"/>
          <w:sz w:val="24"/>
          <w:szCs w:val="24"/>
        </w:rPr>
        <w:t xml:space="preserve"> слов категории состояния по значению.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Сходстве</w:t>
      </w:r>
      <w:proofErr w:type="gramEnd"/>
      <w:r w:rsidRPr="00BB5D5B">
        <w:rPr>
          <w:rFonts w:ascii="Times New Roman" w:hAnsi="Times New Roman"/>
          <w:color w:val="000000"/>
          <w:sz w:val="24"/>
          <w:szCs w:val="24"/>
        </w:rPr>
        <w:t xml:space="preserve"> и различие наречий и слов категории состояния.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E39">
        <w:rPr>
          <w:rFonts w:ascii="Times New Roman" w:hAnsi="Times New Roman"/>
          <w:b/>
          <w:color w:val="000000"/>
          <w:sz w:val="24"/>
          <w:szCs w:val="24"/>
        </w:rPr>
        <w:t>МЕСТОИМЕНИЕ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B5D5B">
        <w:rPr>
          <w:rFonts w:ascii="Times New Roman" w:hAnsi="Times New Roman"/>
          <w:color w:val="000000"/>
          <w:sz w:val="24"/>
          <w:szCs w:val="24"/>
        </w:rPr>
        <w:t>Основание выделения местоимения как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 речи: осо</w:t>
      </w:r>
      <w:r w:rsidRPr="00BB5D5B">
        <w:rPr>
          <w:rFonts w:ascii="Times New Roman" w:hAnsi="Times New Roman"/>
          <w:color w:val="000000"/>
          <w:sz w:val="24"/>
          <w:szCs w:val="24"/>
        </w:rPr>
        <w:t>бое грамматическое значени</w:t>
      </w:r>
      <w:r>
        <w:rPr>
          <w:rFonts w:ascii="Times New Roman" w:hAnsi="Times New Roman"/>
          <w:color w:val="000000"/>
          <w:sz w:val="24"/>
          <w:szCs w:val="24"/>
        </w:rPr>
        <w:t>е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обозначает не называя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а ука</w:t>
      </w:r>
      <w:r w:rsidRPr="00BB5D5B">
        <w:rPr>
          <w:rFonts w:ascii="Times New Roman" w:hAnsi="Times New Roman"/>
          <w:color w:val="000000"/>
          <w:sz w:val="24"/>
          <w:szCs w:val="24"/>
        </w:rPr>
        <w:t>зывая). Роль местоимений в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Соотносительность ме</w:t>
      </w:r>
      <w:r>
        <w:rPr>
          <w:rFonts w:ascii="Times New Roman" w:hAnsi="Times New Roman"/>
          <w:color w:val="000000"/>
          <w:sz w:val="24"/>
          <w:szCs w:val="24"/>
        </w:rPr>
        <w:t>стоимений с другими частями речи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(с существительными,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прилагательными, числительными,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наречиями). Изменяемые и неизменяемые местоимения.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Разряды местоиме</w:t>
      </w:r>
      <w:r>
        <w:rPr>
          <w:rFonts w:ascii="Times New Roman" w:hAnsi="Times New Roman"/>
          <w:color w:val="000000"/>
          <w:sz w:val="24"/>
          <w:szCs w:val="24"/>
        </w:rPr>
        <w:t>ний по значению и грамматическим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 свойствам.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Личные местоимения, их значение, изменение и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местоимения с предлогами.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Прописная буква в формах вежливости.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Возвратное местоимение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себя: </w:t>
      </w:r>
      <w:r w:rsidRPr="00BB5D5B">
        <w:rPr>
          <w:rFonts w:ascii="Times New Roman" w:hAnsi="Times New Roman"/>
          <w:color w:val="000000"/>
          <w:sz w:val="24"/>
          <w:szCs w:val="24"/>
        </w:rPr>
        <w:t>значение, формы и</w:t>
      </w:r>
      <w:r>
        <w:rPr>
          <w:rFonts w:ascii="Times New Roman" w:hAnsi="Times New Roman"/>
          <w:color w:val="000000"/>
          <w:sz w:val="24"/>
          <w:szCs w:val="24"/>
        </w:rPr>
        <w:t>змене</w:t>
      </w:r>
      <w:r w:rsidRPr="00BB5D5B">
        <w:rPr>
          <w:rFonts w:ascii="Times New Roman" w:hAnsi="Times New Roman"/>
          <w:color w:val="000000"/>
          <w:sz w:val="24"/>
          <w:szCs w:val="24"/>
        </w:rPr>
        <w:t>ния,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Притяжательные местоимения: значение, изменение и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Вопросительные местоимения: значение, изменяемые и неизменяемые,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Относительные местоимения: значение, изменяемые и не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изменяемые, роль в предложении.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Запятая между частями сложного предложения, соеди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нёнными относительным местоимением.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Неопределённые местоимения: значение, деление на из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меняемые и неизменяемые, роль в предложении; синонимия неопределённых местоимений.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>Правописание неопределённых местоимений с морфема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 xml:space="preserve">ми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кое-, -то, </w:t>
      </w:r>
      <w:proofErr w:type="gram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-л</w:t>
      </w:r>
      <w:proofErr w:type="gram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ибо, -</w:t>
      </w:r>
      <w:proofErr w:type="spellStart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нибуд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proofErr w:type="spellEnd"/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BB5D5B">
        <w:rPr>
          <w:rFonts w:ascii="Times New Roman" w:hAnsi="Times New Roman"/>
          <w:color w:val="000000"/>
          <w:sz w:val="24"/>
          <w:szCs w:val="24"/>
        </w:rPr>
        <w:t>в неопределённых местоимениях.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Отрицательные местоимения: значение, деление на изме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няемые и неизменяемые, роль в предложении.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 </w:t>
      </w:r>
      <w:r w:rsidRPr="00BB5D5B">
        <w:rPr>
          <w:rFonts w:ascii="Times New Roman" w:hAnsi="Times New Roman"/>
          <w:color w:val="000000"/>
          <w:sz w:val="24"/>
          <w:szCs w:val="24"/>
        </w:rPr>
        <w:t>в отрицательных местоимениях.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Определительные местоимения: значение, деление на из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меняемые и неизменяемые, роль в предложении.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B5D5B">
        <w:rPr>
          <w:rFonts w:ascii="Times New Roman" w:hAnsi="Times New Roman"/>
          <w:color w:val="000000"/>
          <w:sz w:val="24"/>
          <w:szCs w:val="24"/>
        </w:rPr>
        <w:t>Указательные местоимения: значение, деление на изме</w:t>
      </w:r>
      <w:r w:rsidRPr="00BB5D5B">
        <w:rPr>
          <w:rFonts w:ascii="Times New Roman" w:hAnsi="Times New Roman"/>
          <w:color w:val="000000"/>
          <w:sz w:val="24"/>
          <w:szCs w:val="24"/>
        </w:rPr>
        <w:softHyphen/>
        <w:t>няемые и неизменяемые, роль в предложении.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D5B">
        <w:rPr>
          <w:rFonts w:ascii="Times New Roman" w:hAnsi="Times New Roman"/>
          <w:color w:val="000000"/>
          <w:sz w:val="24"/>
          <w:szCs w:val="24"/>
        </w:rPr>
        <w:t xml:space="preserve">Правописание местоимений-наречий 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t>потому, затем, от</w:t>
      </w:r>
      <w:r w:rsidRPr="00BB5D5B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сюда, поэтому </w:t>
      </w:r>
      <w:r w:rsidRPr="00BB5D5B">
        <w:rPr>
          <w:rFonts w:ascii="Times New Roman" w:hAnsi="Times New Roman"/>
          <w:color w:val="000000"/>
          <w:sz w:val="24"/>
          <w:szCs w:val="24"/>
        </w:rPr>
        <w:t>и др.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3117" w:rsidRPr="007B3117" w:rsidRDefault="007B3117" w:rsidP="007B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A40" w:rsidRPr="00BE0A40" w:rsidRDefault="007B3117" w:rsidP="00BE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A4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B3117" w:rsidRPr="00377E9E" w:rsidRDefault="007B3117" w:rsidP="007B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377E9E">
        <w:rPr>
          <w:rFonts w:ascii="Times New Roman" w:eastAsia="Calibri" w:hAnsi="Times New Roman" w:cs="Times New Roman"/>
          <w:sz w:val="24"/>
          <w:szCs w:val="24"/>
        </w:rPr>
        <w:t>составлено с учетом рабочей программы воспитания. Воспитательный потенциал 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нного учебного предмета </w:t>
      </w:r>
      <w:r w:rsidRPr="00377E9E">
        <w:rPr>
          <w:rFonts w:ascii="Times New Roman" w:eastAsia="Calibri" w:hAnsi="Times New Roman" w:cs="Times New Roman"/>
          <w:sz w:val="24"/>
          <w:szCs w:val="24"/>
        </w:rPr>
        <w:t>обеспечивает реализацию следующих целевых приоритетов воспитания обучающихся:</w:t>
      </w:r>
    </w:p>
    <w:p w:rsidR="007B3117" w:rsidRPr="00377E9E" w:rsidRDefault="007B3117" w:rsidP="007B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7B3117" w:rsidRPr="00377E9E" w:rsidRDefault="007B3117" w:rsidP="007B3117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залогу его успешного профессионального самоопределения и ощущения уверенности в завтрашнем дне.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7B3117" w:rsidRPr="00377E9E" w:rsidRDefault="007B3117" w:rsidP="007B3117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познал первые радости и неудачи, которая завещана ему предками и которую нужно оберегать.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7B3117" w:rsidRPr="00377E9E" w:rsidRDefault="007B3117" w:rsidP="007B3117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налаживания отношений с коллегами в будущем и создания благоприятного микроклимата в своей собственной семье.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7B3117" w:rsidRPr="00377E9E" w:rsidRDefault="007B3117" w:rsidP="007B3117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результату кропотливого, но увлекательного учебного труда.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7B3117" w:rsidRPr="00377E9E" w:rsidRDefault="007B3117" w:rsidP="007B3117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7B3117" w:rsidRPr="00377E9E" w:rsidRDefault="007B3117" w:rsidP="007B3117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оптимистичного взгляда на мир.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7B3117" w:rsidRPr="00377E9E" w:rsidRDefault="007B3117" w:rsidP="007B3117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7B3117" w:rsidRPr="00377E9E" w:rsidRDefault="007B3117" w:rsidP="007B3117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дающие человеку радость общения и позволяющие избегать чувства одиночества.</w:t>
      </w:r>
    </w:p>
    <w:p w:rsidR="007B3117" w:rsidRPr="00377E9E" w:rsidRDefault="007B3117" w:rsidP="007B3117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самореализующимся</w:t>
      </w:r>
      <w:proofErr w:type="spellEnd"/>
    </w:p>
    <w:p w:rsidR="007B3117" w:rsidRPr="00377E9E" w:rsidRDefault="007B3117" w:rsidP="007B3117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личностям, отвечающим за свое собственное</w:t>
      </w:r>
    </w:p>
    <w:p w:rsidR="007B3117" w:rsidRDefault="007B3117" w:rsidP="007B3117">
      <w:pPr>
        <w:widowControl w:val="0"/>
        <w:suppressAutoHyphens/>
        <w:contextualSpacing/>
        <w:jc w:val="both"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7B3117" w:rsidRDefault="007B3117" w:rsidP="007B3117">
      <w:pPr>
        <w:widowControl w:val="0"/>
        <w:suppressAutoHyphens/>
        <w:contextualSpacing/>
        <w:jc w:val="both"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7B3117" w:rsidRDefault="007B3117" w:rsidP="007B3117">
      <w:pPr>
        <w:widowControl w:val="0"/>
        <w:suppressAutoHyphens/>
        <w:contextualSpacing/>
        <w:jc w:val="both"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7B3117" w:rsidRDefault="007B3117" w:rsidP="007B3117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</w:t>
      </w:r>
      <w:r w:rsidRPr="00662D1A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1623" w:type="dxa"/>
        <w:tblInd w:w="33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7"/>
        <w:gridCol w:w="8789"/>
        <w:gridCol w:w="1417"/>
      </w:tblGrid>
      <w:tr w:rsidR="007B3117" w:rsidRPr="00E346E7" w:rsidTr="006F3D1A">
        <w:trPr>
          <w:trHeight w:val="858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— один из богатейших языков мира.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и орфоэпия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№1 по теме «Повторение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 классе»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текста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широкие и узкие.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самостоятельные и служебные.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формы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имени существительном. Собственные, нарицательные, одушевлённые, неодушевлённые существительные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и сложный план.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19-20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Изложение, близкое к тексту К.Г. Паустовского «Жёлтый свет»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(2).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Род, падеж, число, склонение имён существительных.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падежей в русском языке и типы склонения имён существительных.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существительных в единственном числе.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существительных во множественном числе.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Творительный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Неизменяемые существительные.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имён существительных с помощью суффиксов.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-;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-;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(-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-),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после шипящих; суффиксов -чик-,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и сложный план.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Сравнение. Метафора. Эпитет.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имён существительных с помощью приставок.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словарный диктант №1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 с именами существительными.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№2 по теме «Имя существительное»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 по теме «Имя существительное»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глаголе.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эпиграф?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глагола в речи.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изложение по тексту Е. Ильиной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победила боль и страх»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(10).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уффиксы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инфинитива.Основа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инфинитива.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СЯ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-</w:t>
            </w:r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ТЬСЯ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глаголах.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- 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-мир - -мер-, -тир- - -тер- и др.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диктанта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письмо по памяти №2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Описательный оборот.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прошедшего, настоящего и будущего времени глагола в изъявительном наклонении.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время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окончаниях глаголов прошедшего времени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и будущее время.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настоящего и будущего времени по лицам и числам.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официально-делового стиля речи.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и число глагола. Буква 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формах 2-го лица единственного числа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 глаголов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окончаниях глаголов 1 и 2 спряжения.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по теме «Глагол». Анализ диктанта.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повествование.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 глаголов.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 </w:t>
            </w:r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глаголами в условном наклонении.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глаголов в повелительном наклонении.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rPr>
          <w:trHeight w:val="300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глаголы.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изложение №1, близкое к тексту И. Тургенева «Воробей»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(4).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суффиксах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ева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),- 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ыва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ива</w:t>
            </w: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),- 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рассказу А.П. Гайдара «Совесть»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(5).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№3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 №3 по теме «Глагол»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прилагательном.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прилагательных в речи.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природы. Зима.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природы. Зима.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прилагательных по значению.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относительные прилагательные. Грамматические особенности качественных прилагательных.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 и краткие имена прилагательные. Правописание кратких имён прилагательных с основой на шипящую.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98-99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полных прилагательных. Правописание падежных окончаний имён прилагательных.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Имена прилагательные с суффиксом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Особенности падежных окончаний этих прилагательных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Прилагательные с суффиксами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(-ЫН), -ОВ (-ЕВ).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102-103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К.Ю. 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«Русская зима. 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Лигачёво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(4).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прилагательных в роли определений и сказуемых.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№1 по теме «Имя прилагательное».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контрольного теста.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имён прилагательных при помощи суффиксов.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помещения.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-СК-.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прилагательных при помощи приставок. Правописание НЕ с прилагательными.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прилагательных при помощи сложение основ. Слитное и дефисное написание сложных прилагательных.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- описание помещения.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118-119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диктанта по теме «Имя прилагательное»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одежды, костюма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имени числительном. Роль числительных в речи.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124-125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числительные простые, сложные и составные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удвоенной согласной в числительных. Правописание мягкого знака в числительных.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письмо по памяти №3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127-129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на основе картины, включающий описание.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131-132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прописной буквы в датах, обозначающих праздники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числительные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136-137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книги.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138-139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«Имя числительное»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по теме «Имя числительное»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диктанта по теме «Имя числительное».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142-143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наречии как части речи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наречий в речи. Основные группы наречий по значению.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наречий с помощью приставок и суффиксов.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147-148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-е после шипящих.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текста-рассуждения в различных стилях речи.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лингвистическую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(8).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151-152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Н и НН в наречиях на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153-154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наречий с приставками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ИЗ-, ДО-, В-, НА-, ЗА-.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Дефисное написание наречий с приставками П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В- (ВО-), а также наречий, образованных повтором слов.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наречий путём перехода слов из одной части речи в другую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наречий. Контрольный словарный диктант № 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159-160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словах категории состояния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161-162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слов состояния по значению. Сходство и различие наречий и слов состояния.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киносценарий.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164-165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по теме «Наречие», «Категория состояния»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№4 по теме «Наречие», «Слово состояния»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 №4 по теме «Наречие», «Категория состояния».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 часть речи. Роль местоимений в речи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 средство связи предложений в тексте.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170-172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местоимения, их значение, изменение и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предлогами. Прописная буква в формах вежливости.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словарный диктант №5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174-175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местоимения: значение, изменение и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СЕБЯ: значение, формы изменения, роль в предложении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Вопросительные местоимения: значение, изменяемые и неизменяемые,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Относительные местоимения: значение, изменяемые и неизменяемые,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179-180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Неопределённые местоимения: значение, изменяемые и неизменяемые, роль в предложении; синонимия неопределённых местоимений.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местоимения: значение, изменяемые и неизменяемые; роль в предложении.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письмо по памяти №4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 и НИ в отрицательных местоимениях.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183-184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местоимения: значение, изменяемые и неизменяемые,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местоимения: значение, изменяемые и неизменяемые, роль в предложении.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186-187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сочинение №1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картине В.М. Васнецова «</w:t>
            </w:r>
            <w:proofErr w:type="spell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188-189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 №2 по теме «Местоимение»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тестирования №2 по теме «Местоимение»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192-196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6 классе.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№5 по теме «Повторение </w:t>
            </w:r>
            <w:proofErr w:type="gramStart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6 классе»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3117" w:rsidRPr="00E346E7" w:rsidTr="006F3D1A"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17" w:rsidRPr="00E024A5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 №5 по теме «Повторение изученного в 6 классе»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117" w:rsidRPr="00E346E7" w:rsidRDefault="007B3117" w:rsidP="006F3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B3117" w:rsidRPr="00E346E7" w:rsidRDefault="007B3117" w:rsidP="007B3117">
      <w:pPr>
        <w:rPr>
          <w:rFonts w:ascii="Times New Roman" w:hAnsi="Times New Roman" w:cs="Times New Roman"/>
          <w:sz w:val="24"/>
          <w:szCs w:val="24"/>
        </w:rPr>
      </w:pPr>
    </w:p>
    <w:p w:rsidR="007B3117" w:rsidRPr="00FE2643" w:rsidRDefault="007B3117" w:rsidP="007B3117">
      <w:pPr>
        <w:keepNext/>
        <w:autoSpaceDE w:val="0"/>
        <w:autoSpaceDN w:val="0"/>
        <w:adjustRightInd w:val="0"/>
        <w:spacing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3117" w:rsidRDefault="007B3117" w:rsidP="00C47F64">
      <w:pPr>
        <w:pStyle w:val="a3"/>
        <w:contextualSpacing/>
        <w:jc w:val="both"/>
        <w:rPr>
          <w:color w:val="000000"/>
        </w:rPr>
      </w:pPr>
    </w:p>
    <w:p w:rsidR="008E6A73" w:rsidRDefault="00C47F64" w:rsidP="00C47F64">
      <w:r w:rsidRPr="00B26A28">
        <w:tab/>
      </w:r>
      <w:r w:rsidRPr="00B26A28">
        <w:tab/>
      </w:r>
      <w:r w:rsidRPr="00B26A28">
        <w:tab/>
      </w:r>
    </w:p>
    <w:sectPr w:rsidR="008E6A73" w:rsidSect="007B3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F6B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86B3F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F64"/>
    <w:rsid w:val="0013551F"/>
    <w:rsid w:val="002508F2"/>
    <w:rsid w:val="002D17BA"/>
    <w:rsid w:val="00472F70"/>
    <w:rsid w:val="0070240F"/>
    <w:rsid w:val="007B3117"/>
    <w:rsid w:val="008E6A73"/>
    <w:rsid w:val="00A17D89"/>
    <w:rsid w:val="00BE0A40"/>
    <w:rsid w:val="00BF1CA6"/>
    <w:rsid w:val="00C0140D"/>
    <w:rsid w:val="00C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024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0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www.posob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4446</Words>
  <Characters>25347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Certified Windows</cp:lastModifiedBy>
  <cp:revision>6</cp:revision>
  <dcterms:created xsi:type="dcterms:W3CDTF">2021-10-14T21:26:00Z</dcterms:created>
  <dcterms:modified xsi:type="dcterms:W3CDTF">2021-10-24T11:39:00Z</dcterms:modified>
</cp:coreProperties>
</file>