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8A" w:rsidRDefault="003A6D8A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239" w:rsidRDefault="00282239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8A" w:rsidRDefault="003A6D8A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8A" w:rsidRDefault="003A6D8A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8A" w:rsidRDefault="003A6D8A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8A" w:rsidRDefault="003A6D8A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8A" w:rsidRDefault="003A6D8A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8A" w:rsidRDefault="003A6D8A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8A" w:rsidRDefault="003A6D8A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8A" w:rsidRDefault="003A6D8A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D8A" w:rsidRDefault="003A6D8A" w:rsidP="005B5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7BC" w:rsidRPr="00C947BC" w:rsidRDefault="00C947BC" w:rsidP="00C94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7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Рабочая программа по учебному предмету русский язык</w:t>
      </w:r>
    </w:p>
    <w:p w:rsidR="00C947BC" w:rsidRPr="00C947BC" w:rsidRDefault="00C947BC" w:rsidP="00C94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7BC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412F1" w:rsidRPr="00377E9E" w:rsidRDefault="00D412F1" w:rsidP="00D41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Рабочая программ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по учебному предмету 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русский язык на 2021-2022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учебный год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947BC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377E9E">
        <w:rPr>
          <w:rFonts w:ascii="Times New Roman" w:eastAsia="Calibri" w:hAnsi="Times New Roman" w:cs="Times New Roman"/>
          <w:sz w:val="24"/>
          <w:szCs w:val="24"/>
        </w:rPr>
        <w:t>класса МБОУ «Многопрофильный лицей №11 им. В. Г. Мендельсона» разработана в соответствии с требованиями:</w:t>
      </w:r>
    </w:p>
    <w:p w:rsidR="00D412F1" w:rsidRPr="00377E9E" w:rsidRDefault="00D412F1" w:rsidP="00D412F1">
      <w:pPr>
        <w:numPr>
          <w:ilvl w:val="0"/>
          <w:numId w:val="12"/>
        </w:num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D412F1" w:rsidRPr="00377E9E" w:rsidRDefault="00D412F1" w:rsidP="00D412F1">
      <w:pPr>
        <w:numPr>
          <w:ilvl w:val="0"/>
          <w:numId w:val="12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F625B2" w:rsidRPr="0031024F" w:rsidRDefault="00F625B2" w:rsidP="00F625B2">
      <w:pPr>
        <w:pStyle w:val="a5"/>
        <w:numPr>
          <w:ilvl w:val="0"/>
          <w:numId w:val="12"/>
        </w:numPr>
        <w:ind w:right="708"/>
      </w:pPr>
      <w:r w:rsidRPr="0031024F">
        <w:t xml:space="preserve">Приказа </w:t>
      </w:r>
      <w:proofErr w:type="spellStart"/>
      <w:r w:rsidRPr="0031024F">
        <w:t>Минпросвещения</w:t>
      </w:r>
      <w:proofErr w:type="spellEnd"/>
      <w:r w:rsidRPr="0031024F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D412F1" w:rsidRPr="00377E9E" w:rsidRDefault="00D412F1" w:rsidP="00D412F1">
      <w:pPr>
        <w:numPr>
          <w:ilvl w:val="0"/>
          <w:numId w:val="12"/>
        </w:numPr>
        <w:tabs>
          <w:tab w:val="left" w:pos="8647"/>
        </w:tabs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D412F1" w:rsidRPr="00377E9E" w:rsidRDefault="00D412F1" w:rsidP="00D412F1">
      <w:pPr>
        <w:numPr>
          <w:ilvl w:val="0"/>
          <w:numId w:val="12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17.12.2010 №1897 «Об утверждении ФГОС основного общего образования»</w:t>
      </w:r>
    </w:p>
    <w:p w:rsidR="00D412F1" w:rsidRPr="00377E9E" w:rsidRDefault="009136F3" w:rsidP="00D412F1">
      <w:pPr>
        <w:numPr>
          <w:ilvl w:val="0"/>
          <w:numId w:val="12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566085656/ZAP23UG3D9/" w:history="1">
        <w:r w:rsidR="00D412F1" w:rsidRPr="00377E9E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D412F1" w:rsidRPr="00377E9E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="00D412F1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D412F1" w:rsidRPr="00377E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2F1" w:rsidRPr="00377E9E" w:rsidRDefault="009136F3" w:rsidP="00D412F1">
      <w:pPr>
        <w:numPr>
          <w:ilvl w:val="0"/>
          <w:numId w:val="12"/>
        </w:numPr>
        <w:tabs>
          <w:tab w:val="left" w:pos="8647"/>
        </w:tabs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73500115/XA00LVA2M9/" w:history="1">
        <w:proofErr w:type="spellStart"/>
        <w:r w:rsidR="00D412F1" w:rsidRPr="00377E9E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D412F1" w:rsidRPr="00377E9E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D412F1" w:rsidRPr="00377E9E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="00D412F1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D412F1" w:rsidRPr="00377E9E" w:rsidRDefault="009136F3" w:rsidP="00D412F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7/482254/" w:history="1">
        <w:r w:rsidR="00D412F1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D412F1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D412F1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D412F1" w:rsidRPr="00377E9E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D412F1" w:rsidRPr="00377E9E" w:rsidRDefault="00D412F1" w:rsidP="00D412F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общего, среднего общего </w:t>
      </w:r>
    </w:p>
    <w:p w:rsidR="00D412F1" w:rsidRPr="00377E9E" w:rsidRDefault="00D412F1" w:rsidP="00D412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D412F1" w:rsidRPr="00377E9E" w:rsidRDefault="00D412F1" w:rsidP="00D412F1">
      <w:pPr>
        <w:numPr>
          <w:ilvl w:val="0"/>
          <w:numId w:val="12"/>
        </w:numPr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D412F1" w:rsidRPr="00377E9E" w:rsidRDefault="00D412F1" w:rsidP="00D412F1">
      <w:pPr>
        <w:numPr>
          <w:ilvl w:val="0"/>
          <w:numId w:val="12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Учебного плана и календарного учебного графика основного общего образования, утвержденных  приказом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 от </w:t>
      </w:r>
      <w:r w:rsidR="00282239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.08.2021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№ </w:t>
      </w:r>
      <w:r w:rsidR="00C947BC">
        <w:rPr>
          <w:rFonts w:ascii="Times New Roman" w:eastAsia="Times New Roman" w:hAnsi="Times New Roman" w:cs="Times New Roman"/>
          <w:i/>
          <w:iCs/>
          <w:sz w:val="24"/>
          <w:szCs w:val="24"/>
        </w:rPr>
        <w:t>212</w:t>
      </w: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_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D412F1" w:rsidRPr="00377E9E" w:rsidRDefault="00D412F1" w:rsidP="00D412F1">
      <w:pPr>
        <w:numPr>
          <w:ilvl w:val="0"/>
          <w:numId w:val="12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D412F1" w:rsidRPr="00377E9E" w:rsidRDefault="00D412F1" w:rsidP="00D412F1">
      <w:pPr>
        <w:numPr>
          <w:ilvl w:val="0"/>
          <w:numId w:val="12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D412F1" w:rsidRPr="00377E9E" w:rsidRDefault="00D412F1" w:rsidP="00D412F1">
      <w:pPr>
        <w:numPr>
          <w:ilvl w:val="0"/>
          <w:numId w:val="12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УМК 1.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М.: Дрофа, 2019</w:t>
      </w:r>
    </w:p>
    <w:p w:rsidR="0001614A" w:rsidRDefault="00D412F1" w:rsidP="0001614A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2.Бабайцева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М.: Дрофа, 2019г. </w:t>
      </w:r>
    </w:p>
    <w:p w:rsidR="00D412F1" w:rsidRPr="00377E9E" w:rsidRDefault="0043359E" w:rsidP="0001614A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D412F1" w:rsidRPr="00377E9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Пичугов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Ю.С., Никитина Е.И.</w:t>
      </w:r>
      <w:r w:rsidRPr="0043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Русский язык. Практика.</w:t>
      </w:r>
      <w:r>
        <w:rPr>
          <w:rFonts w:ascii="Times New Roman" w:eastAsia="Times New Roman" w:hAnsi="Times New Roman" w:cs="Times New Roman"/>
          <w:sz w:val="24"/>
          <w:szCs w:val="24"/>
        </w:rPr>
        <w:t>9класс.-</w:t>
      </w:r>
      <w:r w:rsidR="0001614A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D412F1" w:rsidRPr="00377E9E">
        <w:rPr>
          <w:rFonts w:ascii="Times New Roman" w:eastAsia="Times New Roman" w:hAnsi="Times New Roman" w:cs="Times New Roman"/>
          <w:sz w:val="24"/>
          <w:szCs w:val="24"/>
        </w:rPr>
        <w:t xml:space="preserve"> Дроф</w:t>
      </w:r>
      <w:r w:rsidR="0001614A">
        <w:rPr>
          <w:rFonts w:ascii="Times New Roman" w:eastAsia="Times New Roman" w:hAnsi="Times New Roman" w:cs="Times New Roman"/>
          <w:sz w:val="24"/>
          <w:szCs w:val="24"/>
        </w:rPr>
        <w:t>а, 2018.</w:t>
      </w:r>
    </w:p>
    <w:p w:rsidR="00D412F1" w:rsidRPr="00377E9E" w:rsidRDefault="00D412F1" w:rsidP="00D412F1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12F1" w:rsidRPr="00377E9E" w:rsidRDefault="00D412F1" w:rsidP="00D412F1">
      <w:pPr>
        <w:spacing w:after="0" w:line="240" w:lineRule="auto"/>
        <w:ind w:right="362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используются учебники и учебные пособия из УМК:</w:t>
      </w:r>
    </w:p>
    <w:p w:rsidR="00D412F1" w:rsidRPr="00377E9E" w:rsidRDefault="00D412F1" w:rsidP="00D412F1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E9E">
        <w:rPr>
          <w:rFonts w:ascii="Times New Roman" w:eastAsia="Times New Roman" w:hAnsi="Times New Roman" w:cs="Times New Roman"/>
          <w:sz w:val="24"/>
          <w:szCs w:val="24"/>
          <w:u w:val="single"/>
        </w:rPr>
        <w:t>Для педагога:</w:t>
      </w:r>
    </w:p>
    <w:p w:rsidR="00D412F1" w:rsidRPr="00377E9E" w:rsidRDefault="00D412F1" w:rsidP="00D412F1">
      <w:pPr>
        <w:numPr>
          <w:ilvl w:val="0"/>
          <w:numId w:val="14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Учебник _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М.: Дрофа, 2019</w:t>
      </w:r>
    </w:p>
    <w:p w:rsidR="00D412F1" w:rsidRPr="00377E9E" w:rsidRDefault="00D412F1" w:rsidP="00D412F1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М.: Дрофа, 2019г. </w:t>
      </w:r>
    </w:p>
    <w:p w:rsidR="0001614A" w:rsidRPr="00377E9E" w:rsidRDefault="00D412F1" w:rsidP="0001614A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01614A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="00016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14A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01614A" w:rsidRPr="00377E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614A">
        <w:rPr>
          <w:rFonts w:ascii="Times New Roman" w:eastAsia="Times New Roman" w:hAnsi="Times New Roman" w:cs="Times New Roman"/>
          <w:sz w:val="24"/>
          <w:szCs w:val="24"/>
        </w:rPr>
        <w:t>Пичугов</w:t>
      </w:r>
      <w:proofErr w:type="spellEnd"/>
      <w:r w:rsidR="0001614A">
        <w:rPr>
          <w:rFonts w:ascii="Times New Roman" w:eastAsia="Times New Roman" w:hAnsi="Times New Roman" w:cs="Times New Roman"/>
          <w:sz w:val="24"/>
          <w:szCs w:val="24"/>
        </w:rPr>
        <w:t xml:space="preserve"> Ю.С., Никитина Е.И.</w:t>
      </w:r>
      <w:r w:rsidR="0001614A" w:rsidRPr="0043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14A" w:rsidRPr="00377E9E">
        <w:rPr>
          <w:rFonts w:ascii="Times New Roman" w:eastAsia="Times New Roman" w:hAnsi="Times New Roman" w:cs="Times New Roman"/>
          <w:sz w:val="24"/>
          <w:szCs w:val="24"/>
        </w:rPr>
        <w:t>Русский язык. Практика.</w:t>
      </w:r>
      <w:r w:rsidR="0001614A">
        <w:rPr>
          <w:rFonts w:ascii="Times New Roman" w:eastAsia="Times New Roman" w:hAnsi="Times New Roman" w:cs="Times New Roman"/>
          <w:sz w:val="24"/>
          <w:szCs w:val="24"/>
        </w:rPr>
        <w:t>9класс.-М.:</w:t>
      </w:r>
      <w:r w:rsidR="0001614A" w:rsidRPr="00377E9E">
        <w:rPr>
          <w:rFonts w:ascii="Times New Roman" w:eastAsia="Times New Roman" w:hAnsi="Times New Roman" w:cs="Times New Roman"/>
          <w:sz w:val="24"/>
          <w:szCs w:val="24"/>
        </w:rPr>
        <w:t xml:space="preserve"> Дроф</w:t>
      </w:r>
      <w:r w:rsidR="0001614A">
        <w:rPr>
          <w:rFonts w:ascii="Times New Roman" w:eastAsia="Times New Roman" w:hAnsi="Times New Roman" w:cs="Times New Roman"/>
          <w:sz w:val="24"/>
          <w:szCs w:val="24"/>
        </w:rPr>
        <w:t>а, 2018.</w:t>
      </w:r>
    </w:p>
    <w:p w:rsidR="0001614A" w:rsidRPr="00377E9E" w:rsidRDefault="0001614A" w:rsidP="0001614A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1614A" w:rsidRDefault="0001614A" w:rsidP="00D412F1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12F1" w:rsidRPr="00377E9E" w:rsidRDefault="00D412F1" w:rsidP="00D412F1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2F1" w:rsidRPr="00377E9E" w:rsidRDefault="00D412F1" w:rsidP="00D412F1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к УМК В.В.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Бабайцевой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Беднарская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Политова И.Н Русский язык, 5-9 классы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016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2F1" w:rsidRPr="00377E9E" w:rsidRDefault="00D412F1" w:rsidP="00D41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Для ученика:</w:t>
      </w:r>
    </w:p>
    <w:p w:rsidR="00D412F1" w:rsidRPr="00377E9E" w:rsidRDefault="00D412F1" w:rsidP="00D41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Учебник _ 1.</w:t>
      </w:r>
      <w:r w:rsidRPr="00377E9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Calibri" w:hAnsi="Times New Roman" w:cs="Times New Roman"/>
          <w:sz w:val="24"/>
          <w:szCs w:val="24"/>
        </w:rPr>
        <w:t>М.: Дрофа, 2019</w:t>
      </w:r>
    </w:p>
    <w:p w:rsidR="0001614A" w:rsidRDefault="00D412F1" w:rsidP="00016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2.Бабайцева В.В.,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М.: Дрофа, 2019г. </w:t>
      </w:r>
    </w:p>
    <w:p w:rsidR="0001614A" w:rsidRPr="0001614A" w:rsidRDefault="00D412F1" w:rsidP="00016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="0001614A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="00016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14A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01614A" w:rsidRPr="00377E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614A">
        <w:rPr>
          <w:rFonts w:ascii="Times New Roman" w:eastAsia="Times New Roman" w:hAnsi="Times New Roman" w:cs="Times New Roman"/>
          <w:sz w:val="24"/>
          <w:szCs w:val="24"/>
        </w:rPr>
        <w:t>Пичугов</w:t>
      </w:r>
      <w:proofErr w:type="spellEnd"/>
      <w:r w:rsidR="0001614A">
        <w:rPr>
          <w:rFonts w:ascii="Times New Roman" w:eastAsia="Times New Roman" w:hAnsi="Times New Roman" w:cs="Times New Roman"/>
          <w:sz w:val="24"/>
          <w:szCs w:val="24"/>
        </w:rPr>
        <w:t xml:space="preserve"> Ю.С., Никитина Е.И.</w:t>
      </w:r>
      <w:r w:rsidR="0001614A" w:rsidRPr="0043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14A" w:rsidRPr="00377E9E">
        <w:rPr>
          <w:rFonts w:ascii="Times New Roman" w:eastAsia="Times New Roman" w:hAnsi="Times New Roman" w:cs="Times New Roman"/>
          <w:sz w:val="24"/>
          <w:szCs w:val="24"/>
        </w:rPr>
        <w:t>Русский язык. Практика.</w:t>
      </w:r>
      <w:r w:rsidR="0001614A">
        <w:rPr>
          <w:rFonts w:ascii="Times New Roman" w:eastAsia="Times New Roman" w:hAnsi="Times New Roman" w:cs="Times New Roman"/>
          <w:sz w:val="24"/>
          <w:szCs w:val="24"/>
        </w:rPr>
        <w:t>9класс.-М.:</w:t>
      </w:r>
      <w:r w:rsidR="0001614A" w:rsidRPr="00377E9E">
        <w:rPr>
          <w:rFonts w:ascii="Times New Roman" w:eastAsia="Times New Roman" w:hAnsi="Times New Roman" w:cs="Times New Roman"/>
          <w:sz w:val="24"/>
          <w:szCs w:val="24"/>
        </w:rPr>
        <w:t xml:space="preserve"> Дроф</w:t>
      </w:r>
      <w:r w:rsidR="0001614A">
        <w:rPr>
          <w:rFonts w:ascii="Times New Roman" w:eastAsia="Times New Roman" w:hAnsi="Times New Roman" w:cs="Times New Roman"/>
          <w:sz w:val="24"/>
          <w:szCs w:val="24"/>
        </w:rPr>
        <w:t>а, 2018.</w:t>
      </w:r>
    </w:p>
    <w:p w:rsidR="0001614A" w:rsidRPr="00377E9E" w:rsidRDefault="0001614A" w:rsidP="0001614A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12F1" w:rsidRPr="00377E9E" w:rsidRDefault="00D412F1" w:rsidP="00D41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На изучение учебного предмета (курса) в </w:t>
      </w:r>
      <w:r w:rsidR="00C947BC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кла</w:t>
      </w:r>
      <w:r w:rsidR="0001614A">
        <w:rPr>
          <w:rFonts w:ascii="Times New Roman" w:eastAsia="Calibri" w:hAnsi="Times New Roman" w:cs="Times New Roman"/>
          <w:sz w:val="24"/>
          <w:szCs w:val="24"/>
        </w:rPr>
        <w:t xml:space="preserve">ссе учебным планом отводится </w:t>
      </w:r>
      <w:r w:rsidR="00C947BC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01614A">
        <w:rPr>
          <w:rFonts w:ascii="Times New Roman" w:eastAsia="Calibri" w:hAnsi="Times New Roman" w:cs="Times New Roman"/>
          <w:sz w:val="24"/>
          <w:szCs w:val="24"/>
        </w:rPr>
        <w:t xml:space="preserve">часа в неделю, </w:t>
      </w:r>
      <w:r w:rsidR="00C947BC">
        <w:rPr>
          <w:rFonts w:ascii="Times New Roman" w:eastAsia="Calibri" w:hAnsi="Times New Roman" w:cs="Times New Roman"/>
          <w:sz w:val="24"/>
          <w:szCs w:val="24"/>
        </w:rPr>
        <w:t xml:space="preserve">92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часа в год</w:t>
      </w:r>
      <w:r w:rsidRPr="00377E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12F1" w:rsidRPr="00377E9E" w:rsidRDefault="00D412F1" w:rsidP="00D412F1">
      <w:pPr>
        <w:spacing w:after="225" w:line="240" w:lineRule="auto"/>
        <w:ind w:left="-426" w:right="1245"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>При реализац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рабочей программы на уроках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используются электронные  ци</w:t>
      </w:r>
      <w:r>
        <w:rPr>
          <w:rFonts w:ascii="Times New Roman" w:eastAsia="Times New Roman" w:hAnsi="Times New Roman" w:cs="Times New Roman"/>
          <w:sz w:val="24"/>
          <w:szCs w:val="24"/>
        </w:rPr>
        <w:t>фровые) образовательные ресурсы:</w:t>
      </w:r>
      <w:proofErr w:type="gramEnd"/>
    </w:p>
    <w:p w:rsidR="00D412F1" w:rsidRPr="00377E9E" w:rsidRDefault="00D412F1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http://rus.1september.ru/ – Электронная версия газеты «Русский язык». Сайт для учителей «Я иду на урок русского языка»</w:t>
      </w:r>
    </w:p>
    <w:p w:rsidR="00D412F1" w:rsidRPr="00377E9E" w:rsidRDefault="00D412F1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www.Ucheba.com/ – Образовательный портал «Учеба»: «Уроки»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www.uroki.ru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«Методики»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www.metodiki.ru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«Пособия» (</w:t>
      </w:r>
      <w:hyperlink r:id="rId11" w:history="1">
        <w:r w:rsidRPr="00377E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www.posobie.ru</w:t>
        </w:r>
      </w:hyperlink>
      <w:r w:rsidRPr="00377E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12F1" w:rsidRPr="00377E9E" w:rsidRDefault="00D412F1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www.it-n.ru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/communities.aspx?cat_no=2168&amp;tmpl=com/ – Сеть творческих учителей. Информационные технологии на уроках русского языка и литературы</w:t>
      </w:r>
    </w:p>
    <w:p w:rsidR="00D412F1" w:rsidRPr="00377E9E" w:rsidRDefault="00D412F1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http://www.gramma.ru - Культура письменной речи</w:t>
      </w:r>
    </w:p>
    <w:p w:rsidR="00D412F1" w:rsidRPr="00377E9E" w:rsidRDefault="00D412F1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http://likbez.spb.ru - Тесты по русскому языку</w:t>
      </w:r>
    </w:p>
    <w:p w:rsidR="00D412F1" w:rsidRPr="00377E9E" w:rsidRDefault="00D412F1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http://learning-russian.gramota.ru - Электронные пособия по русскому языку для школьников</w:t>
      </w:r>
    </w:p>
    <w:p w:rsidR="00D412F1" w:rsidRDefault="00D412F1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01614A" w:rsidRDefault="0001614A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1614A" w:rsidRDefault="0001614A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1614A" w:rsidRDefault="0001614A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1614A" w:rsidRDefault="0001614A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1614A" w:rsidRDefault="0001614A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01614A" w:rsidRDefault="0001614A" w:rsidP="00D412F1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D412F1" w:rsidRPr="00B26A28" w:rsidRDefault="00FE6D15" w:rsidP="00D41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412F1" w:rsidRPr="006511A6" w:rsidRDefault="00D412F1" w:rsidP="00D412F1">
      <w:pPr>
        <w:pStyle w:val="a4"/>
        <w:contextualSpacing/>
        <w:rPr>
          <w:color w:val="000000"/>
          <w:u w:val="single"/>
        </w:rPr>
      </w:pPr>
      <w:r w:rsidRPr="006511A6">
        <w:rPr>
          <w:color w:val="000000"/>
          <w:u w:val="single"/>
        </w:rPr>
        <w:t>Личностные результаты: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воспитание уважения к русскому языку, сознательного отношения к нему как явлению культуры, средству освоения морально-этических норм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достаточный словарный запас и объем грамматических средств (обеспечение речевого общения).</w:t>
      </w:r>
    </w:p>
    <w:p w:rsidR="00D412F1" w:rsidRDefault="00D412F1" w:rsidP="00D412F1">
      <w:pPr>
        <w:pStyle w:val="a4"/>
        <w:contextualSpacing/>
        <w:rPr>
          <w:color w:val="000000"/>
          <w:u w:val="single"/>
        </w:rPr>
      </w:pPr>
    </w:p>
    <w:p w:rsidR="00D412F1" w:rsidRPr="006511A6" w:rsidRDefault="00D412F1" w:rsidP="00D412F1">
      <w:pPr>
        <w:pStyle w:val="a4"/>
        <w:contextualSpacing/>
        <w:rPr>
          <w:color w:val="000000"/>
          <w:u w:val="single"/>
        </w:rPr>
      </w:pPr>
      <w:proofErr w:type="spellStart"/>
      <w:r w:rsidRPr="006511A6">
        <w:rPr>
          <w:color w:val="000000"/>
          <w:u w:val="single"/>
        </w:rPr>
        <w:t>Метапредметные</w:t>
      </w:r>
      <w:proofErr w:type="spellEnd"/>
      <w:r w:rsidRPr="006511A6">
        <w:rPr>
          <w:color w:val="000000"/>
          <w:u w:val="single"/>
        </w:rPr>
        <w:t xml:space="preserve"> результаты: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владение всеми видами речевой деятельности;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способность использовать русский язык как средство получения знаний в других областях, повседневной жизни;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взаимодействие в процессе речевого общения;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овладение нормами речевого поведения в ситуациях формального и неформального межличностного и межкультурного общения.</w:t>
      </w:r>
    </w:p>
    <w:p w:rsidR="00D412F1" w:rsidRDefault="00D412F1" w:rsidP="00D412F1">
      <w:pPr>
        <w:pStyle w:val="a4"/>
        <w:contextualSpacing/>
        <w:rPr>
          <w:color w:val="000000"/>
          <w:u w:val="single"/>
        </w:rPr>
      </w:pPr>
    </w:p>
    <w:p w:rsidR="00D412F1" w:rsidRPr="006511A6" w:rsidRDefault="00D412F1" w:rsidP="00D412F1">
      <w:pPr>
        <w:pStyle w:val="a4"/>
        <w:contextualSpacing/>
        <w:rPr>
          <w:color w:val="000000"/>
          <w:u w:val="single"/>
        </w:rPr>
      </w:pPr>
      <w:r w:rsidRPr="006511A6">
        <w:rPr>
          <w:color w:val="000000"/>
          <w:u w:val="single"/>
        </w:rPr>
        <w:t>Предметные результаты: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 xml:space="preserve">В результате изучения учебного </w:t>
      </w:r>
      <w:r>
        <w:rPr>
          <w:color w:val="000000"/>
        </w:rPr>
        <w:t>предмета «Русский язык» выпускник</w:t>
      </w:r>
      <w:r w:rsidRPr="006511A6">
        <w:rPr>
          <w:color w:val="000000"/>
        </w:rPr>
        <w:t xml:space="preserve"> научится: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proofErr w:type="gramStart"/>
      <w:r w:rsidRPr="006511A6">
        <w:rPr>
          <w:color w:val="000000"/>
        </w:rPr>
        <w:t>·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выстраивать композицию текста, используя знания о его структурных элементах;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подбирать и использовать языковые средства в зависимости от типа текста и выбранного профиля обучения;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правильно использовать лексические и грамматические средства связи предложений при построении текста;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создавать устные и письменные тексты разных жанров в соответствии с функционально-стилевой принадлежностью текста;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 xml:space="preserve">·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6511A6">
        <w:rPr>
          <w:color w:val="000000"/>
        </w:rPr>
        <w:t>аудирования</w:t>
      </w:r>
      <w:proofErr w:type="spellEnd"/>
      <w:r w:rsidRPr="006511A6">
        <w:rPr>
          <w:color w:val="00000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извлекать необходимую информацию из различных источников и переводить ее в текстовый формат;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преобразовывать те</w:t>
      </w:r>
      <w:proofErr w:type="gramStart"/>
      <w:r w:rsidRPr="006511A6">
        <w:rPr>
          <w:color w:val="000000"/>
        </w:rPr>
        <w:t>кст в др</w:t>
      </w:r>
      <w:proofErr w:type="gramEnd"/>
      <w:r w:rsidRPr="006511A6">
        <w:rPr>
          <w:color w:val="000000"/>
        </w:rPr>
        <w:t>угие виды передачи информации;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выбирать тему, определять цель и подбирать материал для публичного выступления;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соблюдать культуру публичной речи;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lastRenderedPageBreak/>
        <w:t>·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оценивать собственную и чужую речь с позиции соответствия языковым нормам;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 xml:space="preserve">·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уметь различать монологическую, диалогическую и </w:t>
      </w:r>
      <w:proofErr w:type="spellStart"/>
      <w:r w:rsidRPr="006511A6">
        <w:rPr>
          <w:color w:val="000000"/>
        </w:rPr>
        <w:t>полилогическую</w:t>
      </w:r>
      <w:proofErr w:type="spellEnd"/>
      <w:r w:rsidRPr="006511A6">
        <w:rPr>
          <w:color w:val="000000"/>
        </w:rPr>
        <w:t xml:space="preserve"> речь, участие в диалоге и </w:t>
      </w:r>
      <w:proofErr w:type="spellStart"/>
      <w:r w:rsidRPr="006511A6">
        <w:rPr>
          <w:color w:val="000000"/>
        </w:rPr>
        <w:t>полилоге</w:t>
      </w:r>
      <w:proofErr w:type="spellEnd"/>
      <w:r w:rsidRPr="006511A6">
        <w:rPr>
          <w:color w:val="000000"/>
        </w:rPr>
        <w:t>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идентифицировать самостоятельные (знаменательных) служебные части речи и их формы по значению и основным грамматическим признакам;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распознавать существительные, прилагательные, местоимения, числительные, наречия разных разрядов и их морфологических признаков, уметь различать слова категории состояния и наречия;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распознавать глаголы, причастия, деепричастия и их морфологические признаки;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распознавать предлоги, частицы и союзы разных разрядов, определять смысловые оттенки частиц;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распознавать междометия разных разрядов, определять грамматические особенности междометий;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-проводить фонетический, морфемный и словообразовательный (как взаимосвязанных этапов анализа структуры слова), лексический, морфологический анализ слова, анализ словообразовательных пар и словообразовательных цепочек слов;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- проводить синтаксический анализ предложения, определять синтаксическую роль самостоятельных частей речи в предложении;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-освоить правила правописания служебных частей речи и умения применять их на письме.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>
        <w:rPr>
          <w:color w:val="000000"/>
        </w:rPr>
        <w:t>Выпускник</w:t>
      </w:r>
      <w:r w:rsidRPr="006511A6">
        <w:rPr>
          <w:color w:val="000000"/>
        </w:rPr>
        <w:t xml:space="preserve"> получит возможность научиться: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распознавать уровни и единицы языка в предъявленном тексте и видеть взаимосвязь между ними;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комментировать авторские высказывания на различные темы (в том числе о богатстве и выразительности русского языка);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отличать язык художественной литературы от других разновидностей современного русского языка;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использовать синонимические ресурсы русского языка для более точного выражения мысли и усиления выразительности речи;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иметь представление об историческом развитии русского языка и истории русского языкознания;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выражать согласие или несогласие с мнением собеседника в соответствии с правилами ведения диалогической речи;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дифференцировать главную и второстепенную информацию, известную и неизвестную информацию в прослушанном тексте;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проводить самостоятельный поиск текстовой и нетекстовой информации, отбирать и анализировать полученную информацию;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сохранять стилевое единство при создании текста заданного функционального стиля;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создавать отзывы и рецензии на предложенный текст;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 xml:space="preserve">· соблюдать культуру чтения, говорения, </w:t>
      </w:r>
      <w:proofErr w:type="spellStart"/>
      <w:r w:rsidRPr="006511A6">
        <w:rPr>
          <w:color w:val="000000"/>
        </w:rPr>
        <w:t>аудирования</w:t>
      </w:r>
      <w:proofErr w:type="spellEnd"/>
      <w:r w:rsidRPr="006511A6">
        <w:rPr>
          <w:color w:val="000000"/>
        </w:rPr>
        <w:t xml:space="preserve"> и письма;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соблюдать нормы речевого поведения в разговорной речи, а также в учебно-научной и официально-деловой сферах общения;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lastRenderedPageBreak/>
        <w:t>· осуществлять речевой самоконтроль;</w:t>
      </w:r>
    </w:p>
    <w:p w:rsidR="00D412F1" w:rsidRPr="006511A6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совершенствовать орфографические и пунктуационные умения и навыки на основе знаний о нормах русского литературного языка;</w:t>
      </w:r>
    </w:p>
    <w:p w:rsidR="00D412F1" w:rsidRDefault="00D412F1" w:rsidP="00D412F1">
      <w:pPr>
        <w:pStyle w:val="a4"/>
        <w:contextualSpacing/>
        <w:rPr>
          <w:color w:val="000000"/>
        </w:rPr>
      </w:pPr>
      <w:r w:rsidRPr="006511A6">
        <w:rPr>
          <w:color w:val="000000"/>
        </w:rPr>
        <w:t>·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412F1" w:rsidRPr="00F6388E" w:rsidRDefault="00D412F1" w:rsidP="00D412F1">
      <w:pPr>
        <w:pStyle w:val="a4"/>
        <w:contextualSpacing/>
        <w:rPr>
          <w:color w:val="000000"/>
        </w:rPr>
      </w:pPr>
      <w:r>
        <w:rPr>
          <w:color w:val="000000"/>
        </w:rPr>
        <w:t xml:space="preserve">· </w:t>
      </w:r>
      <w:r w:rsidRPr="006511A6">
        <w:rPr>
          <w:color w:val="000000"/>
        </w:rPr>
        <w:t>оценивать эстетическую сторону речевого высказывания при анализе текстов (в том числе художественной литературы).</w:t>
      </w:r>
      <w:r w:rsidRPr="00B26A28">
        <w:tab/>
      </w:r>
      <w:r w:rsidRPr="00B26A28">
        <w:tab/>
      </w:r>
      <w:r w:rsidRPr="00B26A28">
        <w:tab/>
      </w:r>
      <w:r w:rsidRPr="00B26A28">
        <w:tab/>
      </w:r>
      <w:r w:rsidRPr="00B26A28">
        <w:tab/>
      </w:r>
      <w:r w:rsidRPr="00B26A28">
        <w:tab/>
      </w:r>
      <w:r w:rsidRPr="00B26A28">
        <w:tab/>
      </w:r>
      <w:r w:rsidRPr="00B26A28">
        <w:tab/>
      </w:r>
    </w:p>
    <w:p w:rsidR="00D412F1" w:rsidRDefault="00D412F1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14A" w:rsidRPr="00B26A28" w:rsidRDefault="0001614A" w:rsidP="00D41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2F1" w:rsidRDefault="00D412F1" w:rsidP="00D412F1">
      <w:pPr>
        <w:widowControl w:val="0"/>
        <w:suppressAutoHyphens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4989" w:rsidRPr="003A6D8A" w:rsidRDefault="00FB51CD" w:rsidP="003A6D8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b/>
          <w:color w:val="000000"/>
          <w:sz w:val="22"/>
          <w:szCs w:val="22"/>
        </w:rPr>
        <w:t>Содержание учебного предмета</w:t>
      </w:r>
    </w:p>
    <w:p w:rsidR="00E04989" w:rsidRPr="003A6D8A" w:rsidRDefault="00E04989" w:rsidP="005B50CF">
      <w:pPr>
        <w:jc w:val="both"/>
        <w:rPr>
          <w:rFonts w:ascii="Times New Roman" w:hAnsi="Times New Roman" w:cs="Times New Roman"/>
          <w:b/>
          <w:color w:val="000000"/>
        </w:rPr>
      </w:pPr>
      <w:r w:rsidRPr="003A6D8A">
        <w:rPr>
          <w:rFonts w:ascii="Times New Roman" w:hAnsi="Times New Roman" w:cs="Times New Roman"/>
          <w:color w:val="000000"/>
          <w:lang w:val="en-US"/>
        </w:rPr>
        <w:t>I</w:t>
      </w:r>
      <w:r w:rsidRPr="003A6D8A">
        <w:rPr>
          <w:rFonts w:ascii="Times New Roman" w:hAnsi="Times New Roman" w:cs="Times New Roman"/>
          <w:color w:val="000000"/>
        </w:rPr>
        <w:t xml:space="preserve">. </w:t>
      </w:r>
      <w:r w:rsidRPr="003A6D8A">
        <w:rPr>
          <w:rFonts w:ascii="Times New Roman" w:hAnsi="Times New Roman" w:cs="Times New Roman"/>
          <w:b/>
          <w:color w:val="000000"/>
        </w:rPr>
        <w:t xml:space="preserve">Система </w:t>
      </w:r>
      <w:proofErr w:type="gramStart"/>
      <w:r w:rsidRPr="003A6D8A">
        <w:rPr>
          <w:rFonts w:ascii="Times New Roman" w:hAnsi="Times New Roman" w:cs="Times New Roman"/>
          <w:b/>
          <w:color w:val="000000"/>
        </w:rPr>
        <w:t>языка</w:t>
      </w:r>
      <w:r w:rsidR="00E25616" w:rsidRPr="003A6D8A">
        <w:rPr>
          <w:rFonts w:ascii="Times New Roman" w:hAnsi="Times New Roman" w:cs="Times New Roman"/>
          <w:b/>
          <w:color w:val="000000"/>
        </w:rPr>
        <w:t>(</w:t>
      </w:r>
      <w:proofErr w:type="gramEnd"/>
      <w:r w:rsidR="00E25616" w:rsidRPr="003A6D8A">
        <w:rPr>
          <w:rFonts w:ascii="Times New Roman" w:hAnsi="Times New Roman" w:cs="Times New Roman"/>
          <w:b/>
          <w:color w:val="000000"/>
        </w:rPr>
        <w:t>1)</w:t>
      </w:r>
    </w:p>
    <w:p w:rsidR="00E04989" w:rsidRPr="003A6D8A" w:rsidRDefault="00E04989" w:rsidP="005B50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</w:rPr>
      </w:pPr>
      <w:r w:rsidRPr="003A6D8A">
        <w:rPr>
          <w:rFonts w:ascii="Times New Roman" w:hAnsi="Times New Roman" w:cs="Times New Roman"/>
          <w:bCs/>
        </w:rPr>
        <w:t>Введение</w:t>
      </w:r>
    </w:p>
    <w:p w:rsidR="00E04989" w:rsidRPr="003A6D8A" w:rsidRDefault="00E04989" w:rsidP="005B50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Богатство, точнос</w:t>
      </w:r>
      <w:r w:rsidR="00E25616" w:rsidRPr="003A6D8A">
        <w:rPr>
          <w:rFonts w:ascii="Times New Roman" w:hAnsi="Times New Roman" w:cs="Times New Roman"/>
        </w:rPr>
        <w:t>ть и  образность русского языка.</w:t>
      </w:r>
    </w:p>
    <w:p w:rsidR="00E04989" w:rsidRPr="003A6D8A" w:rsidRDefault="00E04989" w:rsidP="005B50C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A6D8A">
        <w:rPr>
          <w:rFonts w:ascii="Times New Roman" w:hAnsi="Times New Roman" w:cs="Times New Roman"/>
          <w:b/>
        </w:rPr>
        <w:t xml:space="preserve">Повторение изученного в 5-8 классах </w:t>
      </w:r>
      <w:proofErr w:type="gramStart"/>
      <w:r w:rsidR="00E25616" w:rsidRPr="003A6D8A">
        <w:rPr>
          <w:rFonts w:ascii="Times New Roman" w:hAnsi="Times New Roman" w:cs="Times New Roman"/>
          <w:b/>
        </w:rPr>
        <w:t xml:space="preserve">( </w:t>
      </w:r>
      <w:proofErr w:type="gramEnd"/>
      <w:r w:rsidR="00E25616" w:rsidRPr="003A6D8A">
        <w:rPr>
          <w:rFonts w:ascii="Times New Roman" w:hAnsi="Times New Roman" w:cs="Times New Roman"/>
          <w:b/>
        </w:rPr>
        <w:t>4)</w:t>
      </w:r>
    </w:p>
    <w:p w:rsidR="00E04989" w:rsidRPr="003A6D8A" w:rsidRDefault="00E04989" w:rsidP="005B50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3A6D8A">
        <w:rPr>
          <w:rFonts w:ascii="Times New Roman" w:hAnsi="Times New Roman" w:cs="Times New Roman"/>
          <w:bCs/>
        </w:rPr>
        <w:t>Синтаксис словосочетания и простого предложения.</w:t>
      </w:r>
    </w:p>
    <w:p w:rsidR="00E04989" w:rsidRPr="003A6D8A" w:rsidRDefault="00E04989" w:rsidP="005B50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A6D8A">
        <w:rPr>
          <w:rFonts w:ascii="Times New Roman" w:hAnsi="Times New Roman" w:cs="Times New Roman"/>
          <w:b/>
        </w:rPr>
        <w:t xml:space="preserve">Сложное предложение </w:t>
      </w:r>
      <w:proofErr w:type="gramStart"/>
      <w:r w:rsidR="00E25616" w:rsidRPr="003A6D8A">
        <w:rPr>
          <w:rFonts w:ascii="Times New Roman" w:hAnsi="Times New Roman" w:cs="Times New Roman"/>
          <w:b/>
        </w:rPr>
        <w:t xml:space="preserve">( </w:t>
      </w:r>
      <w:proofErr w:type="gramEnd"/>
      <w:r w:rsidR="00E25616" w:rsidRPr="003A6D8A">
        <w:rPr>
          <w:rFonts w:ascii="Times New Roman" w:hAnsi="Times New Roman" w:cs="Times New Roman"/>
          <w:b/>
        </w:rPr>
        <w:t>2)</w:t>
      </w:r>
    </w:p>
    <w:p w:rsidR="00E04989" w:rsidRPr="003A6D8A" w:rsidRDefault="00E04989" w:rsidP="005B50CF">
      <w:pPr>
        <w:shd w:val="clear" w:color="auto" w:fill="FFFFFF"/>
        <w:spacing w:before="91"/>
        <w:ind w:left="10" w:right="19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Смысловое, структурное и интонационное един</w:t>
      </w:r>
      <w:r w:rsidRPr="003A6D8A">
        <w:rPr>
          <w:rFonts w:ascii="Times New Roman" w:hAnsi="Times New Roman" w:cs="Times New Roman"/>
        </w:rPr>
        <w:softHyphen/>
        <w:t>ство сложного предложения.</w:t>
      </w:r>
    </w:p>
    <w:p w:rsidR="00E04989" w:rsidRPr="003A6D8A" w:rsidRDefault="00E04989" w:rsidP="005B50CF">
      <w:pPr>
        <w:shd w:val="clear" w:color="auto" w:fill="FFFFFF"/>
        <w:ind w:left="14" w:right="14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Основные виды сложных предложений по харак</w:t>
      </w:r>
      <w:r w:rsidRPr="003A6D8A">
        <w:rPr>
          <w:rFonts w:ascii="Times New Roman" w:hAnsi="Times New Roman" w:cs="Times New Roman"/>
        </w:rPr>
        <w:softHyphen/>
        <w:t>теру отношений и средствам связи между их час</w:t>
      </w:r>
      <w:r w:rsidRPr="003A6D8A">
        <w:rPr>
          <w:rFonts w:ascii="Times New Roman" w:hAnsi="Times New Roman" w:cs="Times New Roman"/>
        </w:rPr>
        <w:softHyphen/>
        <w:t>тями.</w:t>
      </w:r>
    </w:p>
    <w:p w:rsidR="00E04989" w:rsidRPr="003A6D8A" w:rsidRDefault="00E04989" w:rsidP="005B50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A6D8A">
        <w:rPr>
          <w:rFonts w:ascii="Times New Roman" w:hAnsi="Times New Roman" w:cs="Times New Roman"/>
          <w:b/>
          <w:bCs/>
        </w:rPr>
        <w:t xml:space="preserve">Сложносочиненные предложения </w:t>
      </w:r>
      <w:proofErr w:type="gramStart"/>
      <w:r w:rsidR="00E25616" w:rsidRPr="003A6D8A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="00E25616" w:rsidRPr="003A6D8A">
        <w:rPr>
          <w:rFonts w:ascii="Times New Roman" w:hAnsi="Times New Roman" w:cs="Times New Roman"/>
          <w:b/>
          <w:bCs/>
        </w:rPr>
        <w:t>4)</w:t>
      </w:r>
    </w:p>
    <w:p w:rsidR="00E04989" w:rsidRPr="003A6D8A" w:rsidRDefault="00E04989" w:rsidP="005B50CF">
      <w:pPr>
        <w:shd w:val="clear" w:color="auto" w:fill="FFFFFF"/>
        <w:spacing w:before="106"/>
        <w:ind w:left="14" w:right="14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Смысловые отношения между частями сложно</w:t>
      </w:r>
      <w:r w:rsidRPr="003A6D8A">
        <w:rPr>
          <w:rFonts w:ascii="Times New Roman" w:hAnsi="Times New Roman" w:cs="Times New Roman"/>
        </w:rPr>
        <w:softHyphen/>
        <w:t>сочиненного предложения. Интонация и сочини</w:t>
      </w:r>
      <w:r w:rsidRPr="003A6D8A">
        <w:rPr>
          <w:rFonts w:ascii="Times New Roman" w:hAnsi="Times New Roman" w:cs="Times New Roman"/>
        </w:rPr>
        <w:softHyphen/>
        <w:t>тельные союзы как средство связи его частей. Зна</w:t>
      </w:r>
      <w:r w:rsidRPr="003A6D8A">
        <w:rPr>
          <w:rFonts w:ascii="Times New Roman" w:hAnsi="Times New Roman" w:cs="Times New Roman"/>
        </w:rPr>
        <w:softHyphen/>
        <w:t>чения сочинительных союзов.</w:t>
      </w:r>
    </w:p>
    <w:p w:rsidR="00E04989" w:rsidRPr="003A6D8A" w:rsidRDefault="00E04989" w:rsidP="005B50CF">
      <w:pPr>
        <w:shd w:val="clear" w:color="auto" w:fill="FFFFFF"/>
        <w:ind w:left="259"/>
        <w:jc w:val="both"/>
        <w:rPr>
          <w:rFonts w:ascii="Times New Roman" w:hAnsi="Times New Roman" w:cs="Times New Roman"/>
          <w:b/>
        </w:rPr>
      </w:pPr>
      <w:r w:rsidRPr="003A6D8A">
        <w:rPr>
          <w:rFonts w:ascii="Times New Roman" w:hAnsi="Times New Roman" w:cs="Times New Roman"/>
          <w:b/>
        </w:rPr>
        <w:t xml:space="preserve">Сложноподчиненные предложения </w:t>
      </w:r>
      <w:r w:rsidR="00E25616" w:rsidRPr="003A6D8A">
        <w:rPr>
          <w:rFonts w:ascii="Times New Roman" w:hAnsi="Times New Roman" w:cs="Times New Roman"/>
          <w:b/>
        </w:rPr>
        <w:t>(27)</w:t>
      </w:r>
    </w:p>
    <w:p w:rsidR="00E04989" w:rsidRPr="003A6D8A" w:rsidRDefault="00E04989" w:rsidP="005B50CF">
      <w:pPr>
        <w:shd w:val="clear" w:color="auto" w:fill="FFFFFF"/>
        <w:spacing w:before="101"/>
        <w:ind w:left="10" w:right="91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Строение сложноподчиненных предложений. Главные и придаточные предложения.</w:t>
      </w:r>
    </w:p>
    <w:p w:rsidR="00E04989" w:rsidRPr="003A6D8A" w:rsidRDefault="00E04989" w:rsidP="005B50CF">
      <w:pPr>
        <w:shd w:val="clear" w:color="auto" w:fill="FFFFFF"/>
        <w:ind w:right="77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Интонация, подчинительные союзы и союзные слова, указательные слова как средство связи частей сложноподчиненного предложения.</w:t>
      </w:r>
    </w:p>
    <w:p w:rsidR="00E04989" w:rsidRPr="003A6D8A" w:rsidRDefault="00E04989" w:rsidP="005B50CF">
      <w:pPr>
        <w:shd w:val="clear" w:color="auto" w:fill="FFFFFF"/>
        <w:ind w:left="10" w:right="67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 xml:space="preserve">Виды придаточных предложений: подлежащные, </w:t>
      </w:r>
      <w:proofErr w:type="spellStart"/>
      <w:r w:rsidRPr="003A6D8A">
        <w:rPr>
          <w:rFonts w:ascii="Times New Roman" w:hAnsi="Times New Roman" w:cs="Times New Roman"/>
        </w:rPr>
        <w:t>сказуемные</w:t>
      </w:r>
      <w:proofErr w:type="spellEnd"/>
      <w:r w:rsidRPr="003A6D8A">
        <w:rPr>
          <w:rFonts w:ascii="Times New Roman" w:hAnsi="Times New Roman" w:cs="Times New Roman"/>
        </w:rPr>
        <w:t>, определительные, дополнитель</w:t>
      </w:r>
      <w:r w:rsidRPr="003A6D8A">
        <w:rPr>
          <w:rFonts w:ascii="Times New Roman" w:hAnsi="Times New Roman" w:cs="Times New Roman"/>
        </w:rPr>
        <w:softHyphen/>
        <w:t>ные, обстоятельственные. Синонимика простых и сложноподчиненных предложений.</w:t>
      </w:r>
    </w:p>
    <w:p w:rsidR="00E04989" w:rsidRPr="003A6D8A" w:rsidRDefault="00E04989" w:rsidP="005B50CF">
      <w:pPr>
        <w:shd w:val="clear" w:color="auto" w:fill="FFFFFF"/>
        <w:ind w:left="24" w:right="72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Сложноподчиненные предложения с нескольки</w:t>
      </w:r>
      <w:r w:rsidRPr="003A6D8A">
        <w:rPr>
          <w:rFonts w:ascii="Times New Roman" w:hAnsi="Times New Roman" w:cs="Times New Roman"/>
        </w:rPr>
        <w:softHyphen/>
        <w:t>ми придаточными.</w:t>
      </w:r>
    </w:p>
    <w:p w:rsidR="00E04989" w:rsidRPr="003A6D8A" w:rsidRDefault="00E04989" w:rsidP="005B50CF">
      <w:pPr>
        <w:shd w:val="clear" w:color="auto" w:fill="FFFFFF"/>
        <w:ind w:left="10" w:right="58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 xml:space="preserve">Запятая в сложноподчиненных предложениях </w:t>
      </w:r>
      <w:r w:rsidRPr="003A6D8A">
        <w:rPr>
          <w:rFonts w:ascii="Times New Roman" w:hAnsi="Times New Roman" w:cs="Times New Roman"/>
          <w:i/>
          <w:iCs/>
        </w:rPr>
        <w:t xml:space="preserve">с </w:t>
      </w:r>
      <w:r w:rsidRPr="003A6D8A">
        <w:rPr>
          <w:rFonts w:ascii="Times New Roman" w:hAnsi="Times New Roman" w:cs="Times New Roman"/>
        </w:rPr>
        <w:t>несколькими придаточными.</w:t>
      </w:r>
    </w:p>
    <w:p w:rsidR="00E04989" w:rsidRPr="003A6D8A" w:rsidRDefault="00E04989" w:rsidP="005B50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A6D8A">
        <w:rPr>
          <w:rFonts w:ascii="Times New Roman" w:hAnsi="Times New Roman" w:cs="Times New Roman"/>
          <w:b/>
        </w:rPr>
        <w:t>Сложные бессоюзные предложения</w:t>
      </w:r>
      <w:r w:rsidR="00E25616" w:rsidRPr="003A6D8A">
        <w:rPr>
          <w:rFonts w:ascii="Times New Roman" w:hAnsi="Times New Roman" w:cs="Times New Roman"/>
          <w:b/>
        </w:rPr>
        <w:t>(8)</w:t>
      </w:r>
    </w:p>
    <w:p w:rsidR="00E04989" w:rsidRPr="003A6D8A" w:rsidRDefault="00E04989" w:rsidP="005B50CF">
      <w:pPr>
        <w:shd w:val="clear" w:color="auto" w:fill="FFFFFF"/>
        <w:spacing w:before="91"/>
        <w:ind w:left="67" w:right="29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lastRenderedPageBreak/>
        <w:t>Значения сложных бессоюзных предложений. Интонационные средства их выражения.</w:t>
      </w:r>
    </w:p>
    <w:p w:rsidR="00E04989" w:rsidRPr="003A6D8A" w:rsidRDefault="00E04989" w:rsidP="005B50CF">
      <w:pPr>
        <w:shd w:val="clear" w:color="auto" w:fill="FFFFFF"/>
        <w:ind w:left="53" w:right="19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Знаки препинания в сложных бессоюзных пред</w:t>
      </w:r>
      <w:r w:rsidRPr="003A6D8A">
        <w:rPr>
          <w:rFonts w:ascii="Times New Roman" w:hAnsi="Times New Roman" w:cs="Times New Roman"/>
        </w:rPr>
        <w:softHyphen/>
        <w:t>ложениях.</w:t>
      </w:r>
    </w:p>
    <w:p w:rsidR="00E04989" w:rsidRPr="003A6D8A" w:rsidRDefault="00E04989" w:rsidP="005B50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A6D8A">
        <w:rPr>
          <w:rFonts w:ascii="Times New Roman" w:hAnsi="Times New Roman" w:cs="Times New Roman"/>
          <w:b/>
          <w:bCs/>
        </w:rPr>
        <w:t xml:space="preserve">Сложные предложения  с разными видами связи </w:t>
      </w:r>
      <w:r w:rsidR="00E25616" w:rsidRPr="003A6D8A">
        <w:rPr>
          <w:rFonts w:ascii="Times New Roman" w:hAnsi="Times New Roman" w:cs="Times New Roman"/>
          <w:b/>
          <w:bCs/>
        </w:rPr>
        <w:t>(4)</w:t>
      </w:r>
    </w:p>
    <w:p w:rsidR="00E04989" w:rsidRPr="003A6D8A" w:rsidRDefault="00E04989" w:rsidP="005B50CF">
      <w:pPr>
        <w:shd w:val="clear" w:color="auto" w:fill="FFFFFF"/>
        <w:spacing w:before="125"/>
        <w:ind w:left="38" w:right="29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Понятие о сложных предложениях с разными видами связи.</w:t>
      </w:r>
    </w:p>
    <w:p w:rsidR="00E04989" w:rsidRPr="003A6D8A" w:rsidRDefault="00E04989" w:rsidP="005B50CF">
      <w:pPr>
        <w:shd w:val="clear" w:color="auto" w:fill="FFFFFF"/>
        <w:spacing w:before="48"/>
        <w:ind w:left="29" w:right="38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Запятая при стечении сочинительных и подчи</w:t>
      </w:r>
      <w:r w:rsidRPr="003A6D8A">
        <w:rPr>
          <w:rFonts w:ascii="Times New Roman" w:hAnsi="Times New Roman" w:cs="Times New Roman"/>
        </w:rPr>
        <w:softHyphen/>
        <w:t>нительных союзов.</w:t>
      </w:r>
    </w:p>
    <w:p w:rsidR="00E04989" w:rsidRPr="003A6D8A" w:rsidRDefault="00E04989" w:rsidP="005B50CF">
      <w:pPr>
        <w:shd w:val="clear" w:color="auto" w:fill="FFFFFF"/>
        <w:ind w:left="322"/>
        <w:jc w:val="both"/>
        <w:rPr>
          <w:rFonts w:ascii="Times New Roman" w:hAnsi="Times New Roman" w:cs="Times New Roman"/>
          <w:b/>
        </w:rPr>
      </w:pPr>
      <w:r w:rsidRPr="003A6D8A">
        <w:rPr>
          <w:rFonts w:ascii="Times New Roman" w:hAnsi="Times New Roman" w:cs="Times New Roman"/>
          <w:b/>
        </w:rPr>
        <w:t xml:space="preserve">Способы передачи чужой речи </w:t>
      </w:r>
      <w:r w:rsidR="00E25616" w:rsidRPr="003A6D8A">
        <w:rPr>
          <w:rFonts w:ascii="Times New Roman" w:hAnsi="Times New Roman" w:cs="Times New Roman"/>
          <w:b/>
        </w:rPr>
        <w:t>(4)</w:t>
      </w:r>
    </w:p>
    <w:p w:rsidR="00E04989" w:rsidRPr="003A6D8A" w:rsidRDefault="00E04989" w:rsidP="005B50CF">
      <w:pPr>
        <w:shd w:val="clear" w:color="auto" w:fill="FFFFFF"/>
        <w:spacing w:before="86"/>
        <w:ind w:left="24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Предложения с прямой речью. Предложения с косвенной речью. Синонимия предложений с прямой и косвенной речью.</w:t>
      </w:r>
    </w:p>
    <w:p w:rsidR="00E04989" w:rsidRPr="003A6D8A" w:rsidRDefault="00E04989" w:rsidP="005B50CF">
      <w:pPr>
        <w:shd w:val="clear" w:color="auto" w:fill="FFFFFF"/>
        <w:spacing w:before="14"/>
        <w:ind w:left="302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  <w:b/>
        </w:rPr>
        <w:t>Цитаты. Способы цитирования</w:t>
      </w:r>
      <w:r w:rsidR="00E25616" w:rsidRPr="003A6D8A">
        <w:rPr>
          <w:rFonts w:ascii="Times New Roman" w:hAnsi="Times New Roman" w:cs="Times New Roman"/>
        </w:rPr>
        <w:t>(2)</w:t>
      </w:r>
    </w:p>
    <w:p w:rsidR="00E04989" w:rsidRPr="003A6D8A" w:rsidRDefault="00E04989" w:rsidP="005B50CF">
      <w:pPr>
        <w:shd w:val="clear" w:color="auto" w:fill="FFFFFF"/>
        <w:spacing w:before="5"/>
        <w:ind w:left="10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Знаки препинания в предложениях с прямой речью.</w:t>
      </w:r>
    </w:p>
    <w:p w:rsidR="00E04989" w:rsidRPr="003A6D8A" w:rsidRDefault="00E04989" w:rsidP="005B50CF">
      <w:pPr>
        <w:shd w:val="clear" w:color="auto" w:fill="FFFFFF"/>
        <w:spacing w:before="43"/>
        <w:ind w:left="5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Знаки препинания в предложениях с косвенной речью.</w:t>
      </w:r>
    </w:p>
    <w:p w:rsidR="00E04989" w:rsidRPr="003A6D8A" w:rsidRDefault="00E04989" w:rsidP="005B50CF">
      <w:pPr>
        <w:shd w:val="clear" w:color="auto" w:fill="FFFFFF"/>
        <w:spacing w:before="5"/>
        <w:ind w:left="19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Знаки препинания при цитатах</w:t>
      </w:r>
    </w:p>
    <w:p w:rsidR="00E04989" w:rsidRPr="003A6D8A" w:rsidRDefault="00E04989" w:rsidP="005B50CF">
      <w:pPr>
        <w:shd w:val="clear" w:color="auto" w:fill="FFFFFF"/>
        <w:spacing w:before="211"/>
        <w:ind w:left="283"/>
        <w:jc w:val="both"/>
        <w:rPr>
          <w:rFonts w:ascii="Times New Roman" w:hAnsi="Times New Roman" w:cs="Times New Roman"/>
          <w:b/>
        </w:rPr>
      </w:pPr>
      <w:r w:rsidRPr="003A6D8A">
        <w:rPr>
          <w:rFonts w:ascii="Times New Roman" w:hAnsi="Times New Roman" w:cs="Times New Roman"/>
          <w:b/>
        </w:rPr>
        <w:t xml:space="preserve">Общие сведения о русском языке </w:t>
      </w:r>
      <w:r w:rsidR="00E25616" w:rsidRPr="003A6D8A">
        <w:rPr>
          <w:rFonts w:ascii="Times New Roman" w:hAnsi="Times New Roman" w:cs="Times New Roman"/>
          <w:b/>
        </w:rPr>
        <w:t>(3)</w:t>
      </w:r>
    </w:p>
    <w:p w:rsidR="00E04989" w:rsidRPr="003A6D8A" w:rsidRDefault="00E04989" w:rsidP="005B50CF">
      <w:pPr>
        <w:shd w:val="clear" w:color="auto" w:fill="FFFFFF"/>
        <w:spacing w:before="67"/>
        <w:ind w:left="5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Русский язык — государственный язык Россий</w:t>
      </w:r>
      <w:r w:rsidRPr="003A6D8A">
        <w:rPr>
          <w:rFonts w:ascii="Times New Roman" w:hAnsi="Times New Roman" w:cs="Times New Roman"/>
        </w:rPr>
        <w:softHyphen/>
        <w:t>ской Федерации и язык межнационального обще</w:t>
      </w:r>
      <w:r w:rsidRPr="003A6D8A">
        <w:rPr>
          <w:rFonts w:ascii="Times New Roman" w:hAnsi="Times New Roman" w:cs="Times New Roman"/>
        </w:rPr>
        <w:softHyphen/>
        <w:t>ния. Русский язык в современном мире. Русский язык среди других славянских языков.</w:t>
      </w:r>
    </w:p>
    <w:p w:rsidR="00E04989" w:rsidRPr="003A6D8A" w:rsidRDefault="00E04989" w:rsidP="005B50CF">
      <w:pPr>
        <w:shd w:val="clear" w:color="auto" w:fill="FFFFFF"/>
        <w:ind w:left="10" w:right="5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Русский язык как первоэлемент великой рус</w:t>
      </w:r>
      <w:r w:rsidRPr="003A6D8A">
        <w:rPr>
          <w:rFonts w:ascii="Times New Roman" w:hAnsi="Times New Roman" w:cs="Times New Roman"/>
        </w:rPr>
        <w:softHyphen/>
        <w:t>ской литературы.</w:t>
      </w:r>
    </w:p>
    <w:p w:rsidR="00E04989" w:rsidRPr="003A6D8A" w:rsidRDefault="00E04989" w:rsidP="005B50CF">
      <w:pPr>
        <w:shd w:val="clear" w:color="auto" w:fill="FFFFFF"/>
        <w:ind w:left="288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</w:rPr>
        <w:t>Русский язык как развивающееся явление.</w:t>
      </w:r>
    </w:p>
    <w:p w:rsidR="00E04989" w:rsidRPr="003A6D8A" w:rsidRDefault="00E04989" w:rsidP="005B50CF">
      <w:pPr>
        <w:shd w:val="clear" w:color="auto" w:fill="FFFFFF"/>
        <w:spacing w:before="226"/>
        <w:ind w:left="307" w:right="1075"/>
        <w:jc w:val="both"/>
        <w:rPr>
          <w:rFonts w:ascii="Times New Roman" w:hAnsi="Times New Roman" w:cs="Times New Roman"/>
          <w:b/>
        </w:rPr>
      </w:pPr>
      <w:r w:rsidRPr="003A6D8A">
        <w:rPr>
          <w:rFonts w:ascii="Times New Roman" w:hAnsi="Times New Roman" w:cs="Times New Roman"/>
          <w:b/>
        </w:rPr>
        <w:t xml:space="preserve">Систематизация и обобщение </w:t>
      </w:r>
      <w:proofErr w:type="gramStart"/>
      <w:r w:rsidRPr="003A6D8A">
        <w:rPr>
          <w:rFonts w:ascii="Times New Roman" w:hAnsi="Times New Roman" w:cs="Times New Roman"/>
          <w:b/>
        </w:rPr>
        <w:t>изученного</w:t>
      </w:r>
      <w:proofErr w:type="gramEnd"/>
      <w:r w:rsidRPr="003A6D8A">
        <w:rPr>
          <w:rFonts w:ascii="Times New Roman" w:hAnsi="Times New Roman" w:cs="Times New Roman"/>
          <w:b/>
        </w:rPr>
        <w:t xml:space="preserve"> в 5—9 классах</w:t>
      </w:r>
      <w:r w:rsidR="00E25616" w:rsidRPr="003A6D8A">
        <w:rPr>
          <w:rFonts w:ascii="Times New Roman" w:hAnsi="Times New Roman" w:cs="Times New Roman"/>
          <w:b/>
        </w:rPr>
        <w:t>(14)</w:t>
      </w:r>
    </w:p>
    <w:p w:rsidR="00E04989" w:rsidRPr="003A6D8A" w:rsidRDefault="00E04989" w:rsidP="005B50CF">
      <w:pPr>
        <w:shd w:val="clear" w:color="auto" w:fill="FFFFFF"/>
        <w:spacing w:before="470"/>
        <w:jc w:val="both"/>
        <w:rPr>
          <w:rFonts w:ascii="Times New Roman" w:hAnsi="Times New Roman" w:cs="Times New Roman"/>
        </w:rPr>
      </w:pPr>
      <w:r w:rsidRPr="003A6D8A">
        <w:rPr>
          <w:rFonts w:ascii="Times New Roman" w:hAnsi="Times New Roman" w:cs="Times New Roman"/>
          <w:lang w:val="en-US"/>
        </w:rPr>
        <w:t>II</w:t>
      </w:r>
      <w:r w:rsidRPr="003A6D8A">
        <w:rPr>
          <w:rFonts w:ascii="Times New Roman" w:hAnsi="Times New Roman" w:cs="Times New Roman"/>
        </w:rPr>
        <w:t>. Развитие связной речи</w:t>
      </w:r>
    </w:p>
    <w:p w:rsidR="00E04989" w:rsidRPr="003A6D8A" w:rsidRDefault="00E04989" w:rsidP="005B50CF">
      <w:pPr>
        <w:shd w:val="clear" w:color="auto" w:fill="FFFFFF"/>
        <w:spacing w:before="288"/>
        <w:ind w:left="53" w:right="24"/>
        <w:jc w:val="both"/>
        <w:rPr>
          <w:rFonts w:ascii="Times New Roman" w:hAnsi="Times New Roman" w:cs="Times New Roman"/>
        </w:rPr>
      </w:pPr>
      <w:proofErr w:type="gramStart"/>
      <w:r w:rsidRPr="003A6D8A">
        <w:rPr>
          <w:rFonts w:ascii="Times New Roman" w:hAnsi="Times New Roman" w:cs="Times New Roman"/>
        </w:rPr>
        <w:t>Систематизация и обобщение основных понятий связной речи, служащих базой для создания вы</w:t>
      </w:r>
      <w:r w:rsidRPr="003A6D8A">
        <w:rPr>
          <w:rFonts w:ascii="Times New Roman" w:hAnsi="Times New Roman" w:cs="Times New Roman"/>
        </w:rPr>
        <w:softHyphen/>
        <w:t>сказываний в устной и письменной формах в соот</w:t>
      </w:r>
      <w:r w:rsidRPr="003A6D8A">
        <w:rPr>
          <w:rFonts w:ascii="Times New Roman" w:hAnsi="Times New Roman" w:cs="Times New Roman"/>
        </w:rPr>
        <w:softHyphen/>
        <w:t>ветствии с определенной темой и основной мыслью высказывания, типом речи и стилем высказыва</w:t>
      </w:r>
      <w:r w:rsidRPr="003A6D8A">
        <w:rPr>
          <w:rFonts w:ascii="Times New Roman" w:hAnsi="Times New Roman" w:cs="Times New Roman"/>
        </w:rPr>
        <w:softHyphen/>
        <w:t>ния, с использованием разнообразных изобрази</w:t>
      </w:r>
      <w:r w:rsidRPr="003A6D8A">
        <w:rPr>
          <w:rFonts w:ascii="Times New Roman" w:hAnsi="Times New Roman" w:cs="Times New Roman"/>
        </w:rPr>
        <w:softHyphen/>
        <w:t>тельно-выразительных средств языка, с соблюде</w:t>
      </w:r>
      <w:r w:rsidRPr="003A6D8A">
        <w:rPr>
          <w:rFonts w:ascii="Times New Roman" w:hAnsi="Times New Roman" w:cs="Times New Roman"/>
        </w:rPr>
        <w:softHyphen/>
        <w:t>нием норм литературной речи.</w:t>
      </w:r>
      <w:proofErr w:type="gramEnd"/>
    </w:p>
    <w:p w:rsidR="00F6384A" w:rsidRDefault="00F6384A" w:rsidP="00D61AA2">
      <w:pPr>
        <w:widowControl w:val="0"/>
        <w:shd w:val="clear" w:color="auto" w:fill="FFFFFF"/>
        <w:tabs>
          <w:tab w:val="left" w:pos="5655"/>
        </w:tabs>
        <w:autoSpaceDE w:val="0"/>
        <w:autoSpaceDN w:val="0"/>
        <w:adjustRightInd w:val="0"/>
        <w:spacing w:before="48"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C92322" w:rsidRPr="00377E9E" w:rsidRDefault="00C92322" w:rsidP="00C92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по учебному предмету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Pr="00377E9E">
        <w:rPr>
          <w:rFonts w:ascii="Times New Roman" w:eastAsia="Calibri" w:hAnsi="Times New Roman" w:cs="Times New Roman"/>
          <w:sz w:val="24"/>
          <w:szCs w:val="24"/>
        </w:rPr>
        <w:t>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C92322" w:rsidRPr="00377E9E" w:rsidRDefault="00C92322" w:rsidP="00C92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sz w:val="24"/>
          <w:szCs w:val="24"/>
        </w:rPr>
        <w:t>Формирование ценностного отношения к семье как главной опоре в жизни человека и источнику его счастья.</w:t>
      </w: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C92322" w:rsidRPr="00377E9E" w:rsidRDefault="00C92322" w:rsidP="00C92322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залогу его успешного профессионального самоопределения и ощущения уверенности в завтрашнем дне.</w:t>
      </w: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C92322" w:rsidRPr="00377E9E" w:rsidRDefault="00C92322" w:rsidP="00C92322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познал первые радости и неудачи, которая завещана ему предками и которую нужно оберегать.</w:t>
      </w: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C92322" w:rsidRPr="00377E9E" w:rsidRDefault="00C92322" w:rsidP="00C92322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C92322" w:rsidRPr="00377E9E" w:rsidRDefault="00C92322" w:rsidP="00C92322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результату кропотливого, но увлекательного учебного труда.</w:t>
      </w: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C92322" w:rsidRPr="00377E9E" w:rsidRDefault="00C92322" w:rsidP="00C92322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C92322" w:rsidRPr="00377E9E" w:rsidRDefault="00C92322" w:rsidP="00C92322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оптимистичного взгляда на мир.</w:t>
      </w: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C92322" w:rsidRPr="00377E9E" w:rsidRDefault="00C92322" w:rsidP="00C92322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C92322" w:rsidRPr="00377E9E" w:rsidRDefault="00C92322" w:rsidP="00C92322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дающие человеку радость общения и позволяющие избегать чувства одиночества.</w:t>
      </w:r>
    </w:p>
    <w:p w:rsidR="00C92322" w:rsidRPr="00377E9E" w:rsidRDefault="00C92322" w:rsidP="00C92322">
      <w:pPr>
        <w:numPr>
          <w:ilvl w:val="0"/>
          <w:numId w:val="1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самореализующимся</w:t>
      </w:r>
      <w:proofErr w:type="spellEnd"/>
    </w:p>
    <w:p w:rsidR="00C92322" w:rsidRPr="00377E9E" w:rsidRDefault="00C92322" w:rsidP="00C92322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личностям, отвечающим за свое собственное</w:t>
      </w:r>
    </w:p>
    <w:p w:rsidR="00C92322" w:rsidRDefault="00C92322" w:rsidP="00C92322">
      <w:pPr>
        <w:widowControl w:val="0"/>
        <w:suppressAutoHyphens/>
        <w:contextualSpacing/>
        <w:rPr>
          <w:rFonts w:ascii="Times New Roman" w:eastAsia="Arial" w:hAnsi="Times New Roman" w:cs="Times New Roman"/>
          <w:b/>
          <w:bCs/>
          <w:smallCaps/>
          <w:sz w:val="24"/>
          <w:szCs w:val="24"/>
        </w:rPr>
      </w:pPr>
    </w:p>
    <w:p w:rsidR="00C92322" w:rsidRDefault="00C92322" w:rsidP="00C92322">
      <w:pPr>
        <w:widowControl w:val="0"/>
        <w:suppressAutoHyphens/>
        <w:contextualSpacing/>
        <w:rPr>
          <w:rFonts w:ascii="Times New Roman" w:eastAsia="Arial" w:hAnsi="Times New Roman" w:cs="Times New Roman"/>
          <w:b/>
          <w:bCs/>
          <w:smallCaps/>
          <w:sz w:val="24"/>
          <w:szCs w:val="24"/>
        </w:rPr>
      </w:pPr>
    </w:p>
    <w:p w:rsidR="00C92322" w:rsidRDefault="00C92322" w:rsidP="00C92322">
      <w:pPr>
        <w:widowControl w:val="0"/>
        <w:suppressAutoHyphens/>
        <w:contextualSpacing/>
        <w:rPr>
          <w:rFonts w:ascii="Times New Roman" w:eastAsia="Arial" w:hAnsi="Times New Roman" w:cs="Times New Roman"/>
          <w:b/>
          <w:bCs/>
          <w:smallCaps/>
          <w:sz w:val="24"/>
          <w:szCs w:val="24"/>
        </w:rPr>
      </w:pPr>
    </w:p>
    <w:p w:rsidR="00F6384A" w:rsidRDefault="00F6384A" w:rsidP="00D61AA2">
      <w:pPr>
        <w:widowControl w:val="0"/>
        <w:shd w:val="clear" w:color="auto" w:fill="FFFFFF"/>
        <w:tabs>
          <w:tab w:val="left" w:pos="5655"/>
        </w:tabs>
        <w:autoSpaceDE w:val="0"/>
        <w:autoSpaceDN w:val="0"/>
        <w:adjustRightInd w:val="0"/>
        <w:spacing w:before="48"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3A6D8A" w:rsidRDefault="003A6D8A" w:rsidP="00D61158">
      <w:pPr>
        <w:widowControl w:val="0"/>
        <w:shd w:val="clear" w:color="auto" w:fill="FFFFFF"/>
        <w:tabs>
          <w:tab w:val="left" w:pos="5655"/>
        </w:tabs>
        <w:autoSpaceDE w:val="0"/>
        <w:autoSpaceDN w:val="0"/>
        <w:adjustRightInd w:val="0"/>
        <w:spacing w:before="48"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D61AA2" w:rsidRDefault="00D61AA2" w:rsidP="00D61158">
      <w:pPr>
        <w:widowControl w:val="0"/>
        <w:shd w:val="clear" w:color="auto" w:fill="FFFFFF"/>
        <w:tabs>
          <w:tab w:val="left" w:pos="5655"/>
        </w:tabs>
        <w:autoSpaceDE w:val="0"/>
        <w:autoSpaceDN w:val="0"/>
        <w:adjustRightInd w:val="0"/>
        <w:spacing w:before="48" w:after="0" w:line="240" w:lineRule="auto"/>
        <w:ind w:right="29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p w:rsidR="00D61AA2" w:rsidRDefault="00D61AA2" w:rsidP="00D61AA2">
      <w:pPr>
        <w:widowControl w:val="0"/>
        <w:shd w:val="clear" w:color="auto" w:fill="FFFFFF"/>
        <w:tabs>
          <w:tab w:val="left" w:pos="5655"/>
        </w:tabs>
        <w:autoSpaceDE w:val="0"/>
        <w:autoSpaceDN w:val="0"/>
        <w:adjustRightInd w:val="0"/>
        <w:spacing w:before="48" w:after="0" w:line="240" w:lineRule="auto"/>
        <w:ind w:right="29"/>
        <w:jc w:val="both"/>
        <w:rPr>
          <w:rFonts w:ascii="Times New Roman" w:hAnsi="Times New Roman" w:cs="Times New Roman"/>
          <w:b/>
          <w:bCs/>
          <w:caps/>
        </w:rPr>
      </w:pPr>
    </w:p>
    <w:tbl>
      <w:tblPr>
        <w:tblStyle w:val="a7"/>
        <w:tblW w:w="8472" w:type="dxa"/>
        <w:tblLayout w:type="fixed"/>
        <w:tblLook w:val="04A0"/>
      </w:tblPr>
      <w:tblGrid>
        <w:gridCol w:w="534"/>
        <w:gridCol w:w="7229"/>
        <w:gridCol w:w="709"/>
      </w:tblGrid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Т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Тема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Кол-во часов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lastRenderedPageBreak/>
              <w:t>1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Вводный урок о русском языке.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Международное значение русского языка</w:t>
            </w:r>
            <w:proofErr w:type="gramStart"/>
            <w:r w:rsidR="0015712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6384A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="00157124" w:rsidRPr="00157124">
              <w:rPr>
                <w:rFonts w:ascii="Times New Roman" w:hAnsi="Times New Roman" w:cs="Times New Roman"/>
                <w:b/>
                <w:i/>
                <w:sz w:val="18"/>
              </w:rPr>
              <w:t>Отношение к русскому языку в моей семье</w:t>
            </w:r>
            <w:r w:rsidR="00C807C8">
              <w:rPr>
                <w:rFonts w:ascii="Times New Roman" w:hAnsi="Times New Roman" w:cs="Times New Roman"/>
                <w:b/>
                <w:i/>
                <w:sz w:val="18"/>
              </w:rPr>
              <w:t>(7)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материала, изученного в 8 классе.</w:t>
            </w:r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Синтаксис словосочетания </w:t>
            </w:r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простого предложения.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материала, изученного в 8 классе.</w:t>
            </w:r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Синтаксис словосочетания </w:t>
            </w:r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простого предложения.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Синтаксис словосочетания 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простого предложения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Синтаксис словосочетания 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простого предложения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речи: понятие об аннотации</w:t>
            </w:r>
            <w:proofErr w:type="gramStart"/>
            <w:r w:rsidR="0015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157124" w:rsidRPr="001571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Роль книги в моей семье</w:t>
            </w:r>
            <w:r w:rsid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(7)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речи: понятие об аннотации.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Сложное предложение. Основные виды сложных предложений.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сложных предложений.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10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Союзные сложные предложения. Сложносочиненное предложение. Основные группы сложносочиненных предложений по значению и союзам.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Знаки препинания в сложносочиненном предложении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Сложносочиненные предложения с общим второстепенным членом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Знаки препинания в ССП.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Контрольный диктант  №1 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грамматическим заданием по теме “Сложносочиненное предложение”.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Работа над ошибками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7229" w:type="dxa"/>
          </w:tcPr>
          <w:p w:rsidR="00724301" w:rsidRPr="00157124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портретный очерк. Подготовка к 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домашнему сочинению №1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(портретный очерк)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57124" w:rsidRPr="001571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</w:t>
            </w:r>
            <w:proofErr w:type="gramEnd"/>
            <w:r w:rsidR="00157124" w:rsidRPr="001571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ак нужно относиться к окружающим меня людям?</w:t>
            </w:r>
            <w:r w:rsid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(9)</w:t>
            </w:r>
          </w:p>
          <w:p w:rsidR="00724301" w:rsidRPr="00157124" w:rsidRDefault="00724301" w:rsidP="003A6D8A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Сложноподчиненное предложение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Строение сложноподчиненных предложений (СПП).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18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Сложноподчиненное предложение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Строение сложноподчиненных предложений (СПП).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19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Строение сложноподчиненных предложений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lastRenderedPageBreak/>
              <w:t>20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Строение сложноподчиненных предложений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Подчинительные союзы и союзные слова в СПП.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Подчинительные союзы и союзные слова в СПП.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rPr>
          <w:trHeight w:val="556"/>
        </w:trPr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Развитие речи: изложение №1</w:t>
            </w:r>
            <w:r w:rsidR="00157124" w:rsidRPr="001571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. Национальные ценности моей страны</w:t>
            </w:r>
            <w:r w:rsid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(3)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Развитие речи: изложение №1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Указательные слова. Особенности присоединения придаточных предложений к главному.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СПП с несколькими </w:t>
            </w:r>
            <w:proofErr w:type="spell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придаточными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ловарный</w:t>
            </w:r>
            <w:proofErr w:type="spell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диктант №1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СПП с несколькими придаточными.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7229" w:type="dxa"/>
          </w:tcPr>
          <w:p w:rsidR="00724301" w:rsidRPr="00157124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рецензия на книгу. </w:t>
            </w:r>
            <w:r w:rsidR="00157124" w:rsidRPr="001571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Как воспитать любовь к чтению?</w:t>
            </w:r>
            <w:r w:rsid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(6)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29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рецензия на книгу. 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придаточных предложений. Определительные придаточные.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31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Определительные придаточные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Придаточные подлежащные </w:t>
            </w:r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сказуемые.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Придаточные подлежащные 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сказуемые.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34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дополнительные.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35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дополнительные.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36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стили речи. Разговорный </w:t>
            </w:r>
            <w:proofErr w:type="spell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стиль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ловарный</w:t>
            </w:r>
            <w:proofErr w:type="spell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диктант №2.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37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речи: стили речи. Разговорный стиль.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38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обстоятельственные.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rPr>
          <w:trHeight w:val="508"/>
        </w:trPr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lastRenderedPageBreak/>
              <w:t>39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обстоятельственные времени и места.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обстоятельственные причины.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41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обстоятельственные следствия.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42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обстоятельственные образа действия и степени.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43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обстоятельственные сравнения и цели.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44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обстоятельственные условия.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45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Придаточные обстоятельственные уступки.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46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Обобщение 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изученного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теме “Сложноподчиненное предложение»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47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Обобщение 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изученного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теме “Сложноподчиненное предложение»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47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Контрольный диктант №2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грамматическим заданием по теме “Сложноподчиненное предложение”.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48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Работа над ошибками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49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157124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изложение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№2</w:t>
            </w:r>
            <w:r w:rsidR="0015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157124" w:rsidRPr="001571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Нравственные и безнравственные поступки в нашей жизни</w:t>
            </w:r>
            <w:r w:rsid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(9)</w:t>
            </w:r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изложение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№2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51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Бессоюзное сложное предложение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Понятие о бессоюзном сложном предложении (БСП). Запятая и точка с запятой в БСП.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rPr>
          <w:trHeight w:val="1030"/>
        </w:trPr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52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Запятая и точка с запятой в БСП.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53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Двоеточие в БСП.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54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Двоеточие в БСП.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55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Тире в БСП.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56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Тире в БСП.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lastRenderedPageBreak/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lastRenderedPageBreak/>
              <w:t>57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Обобщающее повторение  пунктуационных норм в БСП.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58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59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изложение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№3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Контрольный тест №1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теме “БСП”.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61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62</w:t>
            </w:r>
          </w:p>
        </w:tc>
        <w:tc>
          <w:tcPr>
            <w:tcW w:w="7229" w:type="dxa"/>
          </w:tcPr>
          <w:p w:rsidR="00724301" w:rsidRPr="00C807C8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научный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официально-деловой стили речи.</w:t>
            </w:r>
            <w:r w:rsidR="00252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24D3" w:rsidRP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Как правильно строить высказывание?</w:t>
            </w:r>
            <w:r w:rsid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(7)</w:t>
            </w:r>
          </w:p>
          <w:p w:rsidR="00724301" w:rsidRPr="00C807C8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63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Сложные предложения (СП) 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разными видами связи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64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Сложные предложения (СП) 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разными видами связи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65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Сложные предложения с разными видами </w:t>
            </w:r>
            <w:proofErr w:type="spell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связи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ловарный</w:t>
            </w:r>
            <w:proofErr w:type="spell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диктант № 3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rPr>
          <w:trHeight w:val="1439"/>
        </w:trPr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66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Сложные предложения (СП) с разными видами связи.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67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68</w:t>
            </w:r>
          </w:p>
        </w:tc>
        <w:tc>
          <w:tcPr>
            <w:tcW w:w="7229" w:type="dxa"/>
          </w:tcPr>
          <w:p w:rsidR="00724301" w:rsidRPr="00C807C8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классное сочинение №1</w:t>
            </w:r>
            <w:r w:rsidR="002524D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 w:rsidR="002524D3" w:rsidRP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Мое будущее зависит от меня</w:t>
            </w:r>
            <w:r w:rsid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(10)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чужой речью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Способы передачи чужой речи.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70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прямой речью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6384A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71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прямой речью.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72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 с косвенной речью.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73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Цитаты и способы цитирования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6384A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74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Цитаты и способы цитирования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6384A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75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76</w:t>
            </w:r>
          </w:p>
        </w:tc>
        <w:tc>
          <w:tcPr>
            <w:tcW w:w="7229" w:type="dxa"/>
          </w:tcPr>
          <w:p w:rsidR="00724301" w:rsidRPr="00C807C8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речи: публицистический и художественный стили речи.</w:t>
            </w:r>
            <w:r w:rsidR="002524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24D3" w:rsidRP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Особенности речи</w:t>
            </w:r>
            <w:r w:rsidR="00C80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современного молодого человека(10)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77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языке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Роль языка в жизни человека </w:t>
            </w:r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общества.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lastRenderedPageBreak/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lastRenderedPageBreak/>
              <w:t>78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Язык как 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развивающееся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явление.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79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в современном мире.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80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81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речи: 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изложение №4.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82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Систематизация и обобщение изученного в 5–9 классах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Фонетика. </w:t>
            </w:r>
            <w:proofErr w:type="spell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Орфография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ловарный</w:t>
            </w:r>
            <w:proofErr w:type="spell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диктант №4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83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Морфемика</w:t>
            </w:r>
            <w:proofErr w:type="spell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Словообразование. Орфография.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84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Морфология. Существительное. Прилагательное. Числительное.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85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Морфология. Местоимение.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86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Морфология. Наречие.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87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Морфология. Глагол. 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88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Морфология. Причастие. Деепричастие.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89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Морфология. Предлог. Союз. Частица. Междометие.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90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Синтаксис простого предложения. Пунктуация.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91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Синтаксис простого предложения. Пунктуация.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92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Синтаксис простого предложения. Пунктуация.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93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Итоговый тест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(№2) по темам: “Обобщение </w:t>
            </w:r>
            <w:proofErr w:type="gramStart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изученного</w:t>
            </w:r>
            <w:proofErr w:type="gramEnd"/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”, “Сложное предложение”.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rPr>
          <w:trHeight w:val="556"/>
        </w:trPr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94</w:t>
            </w: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Контрольный диктант №3</w:t>
            </w: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грамматическим заданием по теме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 xml:space="preserve">«Повторение </w:t>
            </w:r>
            <w:proofErr w:type="gramStart"/>
            <w:r w:rsidRPr="00F6384A">
              <w:rPr>
                <w:rFonts w:ascii="Times New Roman" w:hAnsi="Times New Roman" w:cs="Times New Roman"/>
                <w:sz w:val="18"/>
              </w:rPr>
              <w:t>изученного</w:t>
            </w:r>
            <w:proofErr w:type="gramEnd"/>
            <w:r w:rsidRPr="00F6384A">
              <w:rPr>
                <w:rFonts w:ascii="Times New Roman" w:hAnsi="Times New Roman" w:cs="Times New Roman"/>
                <w:sz w:val="18"/>
              </w:rPr>
              <w:t xml:space="preserve"> в 9 классе»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24301" w:rsidRPr="00CF6CC5" w:rsidTr="003A6D8A">
        <w:tc>
          <w:tcPr>
            <w:tcW w:w="534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95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Работа над ошибками.</w:t>
            </w:r>
          </w:p>
        </w:tc>
        <w:tc>
          <w:tcPr>
            <w:tcW w:w="709" w:type="dxa"/>
          </w:tcPr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  <w:r w:rsidRPr="00F6384A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4301" w:rsidRPr="00CF6CC5" w:rsidTr="003A6D8A">
        <w:trPr>
          <w:trHeight w:val="601"/>
        </w:trPr>
        <w:tc>
          <w:tcPr>
            <w:tcW w:w="534" w:type="dxa"/>
          </w:tcPr>
          <w:p w:rsidR="00724301" w:rsidRPr="00F6384A" w:rsidRDefault="00157124" w:rsidP="003A6D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96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29" w:type="dxa"/>
          </w:tcPr>
          <w:p w:rsidR="00724301" w:rsidRPr="00F6384A" w:rsidRDefault="00157124" w:rsidP="003A6D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Резервный урок.</w:t>
            </w:r>
          </w:p>
          <w:p w:rsidR="00724301" w:rsidRPr="00F6384A" w:rsidRDefault="00724301" w:rsidP="003A6D8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24301" w:rsidRPr="00F6384A" w:rsidRDefault="00157124" w:rsidP="003A6D8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</w:tbl>
    <w:p w:rsidR="00D61AA2" w:rsidRDefault="00D61AA2" w:rsidP="00F6384A">
      <w:pPr>
        <w:keepNext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caps/>
        </w:rPr>
      </w:pPr>
      <w:bookmarkStart w:id="1" w:name="_Toc313889312"/>
      <w:bookmarkStart w:id="2" w:name="_Toc313889423"/>
      <w:bookmarkStart w:id="3" w:name="_Toc313889646"/>
      <w:bookmarkEnd w:id="1"/>
      <w:bookmarkEnd w:id="2"/>
      <w:bookmarkEnd w:id="3"/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61AA2" w:rsidRDefault="00D61AA2" w:rsidP="00D61A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04989" w:rsidRPr="00D54395" w:rsidRDefault="00E04989">
      <w:pPr>
        <w:rPr>
          <w:rFonts w:ascii="Times New Roman" w:hAnsi="Times New Roman" w:cs="Times New Roman"/>
          <w:b/>
          <w:bCs/>
          <w:caps/>
        </w:rPr>
      </w:pPr>
    </w:p>
    <w:p w:rsidR="00232876" w:rsidRDefault="00232876">
      <w:pPr>
        <w:rPr>
          <w:rFonts w:ascii="Times New Roman" w:hAnsi="Times New Roman" w:cs="Times New Roman"/>
          <w:b/>
          <w:bCs/>
          <w:caps/>
        </w:rPr>
      </w:pPr>
    </w:p>
    <w:p w:rsidR="00D61AA2" w:rsidRDefault="00D61AA2"/>
    <w:sectPr w:rsidR="00D61AA2" w:rsidSect="008555B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">
    <w:nsid w:val="095B2B5C"/>
    <w:multiLevelType w:val="hybridMultilevel"/>
    <w:tmpl w:val="4EDCD796"/>
    <w:lvl w:ilvl="0" w:tplc="D854901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4A90"/>
    <w:multiLevelType w:val="hybridMultilevel"/>
    <w:tmpl w:val="5134ABB2"/>
    <w:lvl w:ilvl="0" w:tplc="8D2427C6">
      <w:start w:val="1"/>
      <w:numFmt w:val="decimal"/>
      <w:lvlText w:val="%1."/>
      <w:lvlJc w:val="left"/>
      <w:pPr>
        <w:ind w:left="168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199E26F5"/>
    <w:multiLevelType w:val="singleLevel"/>
    <w:tmpl w:val="6C78CE96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4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75FF"/>
    <w:multiLevelType w:val="hybridMultilevel"/>
    <w:tmpl w:val="809EC27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E147AF5"/>
    <w:multiLevelType w:val="hybridMultilevel"/>
    <w:tmpl w:val="B9B2620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95D2D"/>
    <w:multiLevelType w:val="hybridMultilevel"/>
    <w:tmpl w:val="91B8E73E"/>
    <w:lvl w:ilvl="0" w:tplc="D854901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57244"/>
    <w:multiLevelType w:val="singleLevel"/>
    <w:tmpl w:val="5092846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5D4726DF"/>
    <w:multiLevelType w:val="hybridMultilevel"/>
    <w:tmpl w:val="E5BCDC0C"/>
    <w:lvl w:ilvl="0" w:tplc="EF0887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F986B3F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464AD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55B9"/>
    <w:rsid w:val="0000647A"/>
    <w:rsid w:val="000136A7"/>
    <w:rsid w:val="0001614A"/>
    <w:rsid w:val="00017C16"/>
    <w:rsid w:val="00046220"/>
    <w:rsid w:val="00064F39"/>
    <w:rsid w:val="000C7746"/>
    <w:rsid w:val="00104DA6"/>
    <w:rsid w:val="00114848"/>
    <w:rsid w:val="00157124"/>
    <w:rsid w:val="001A2A14"/>
    <w:rsid w:val="00232876"/>
    <w:rsid w:val="002524D3"/>
    <w:rsid w:val="0025517A"/>
    <w:rsid w:val="00282239"/>
    <w:rsid w:val="002A0D70"/>
    <w:rsid w:val="002B566A"/>
    <w:rsid w:val="002C62E4"/>
    <w:rsid w:val="002D640B"/>
    <w:rsid w:val="002D710A"/>
    <w:rsid w:val="002E4611"/>
    <w:rsid w:val="00305A69"/>
    <w:rsid w:val="003217AC"/>
    <w:rsid w:val="00344CED"/>
    <w:rsid w:val="003A63E0"/>
    <w:rsid w:val="003A6D8A"/>
    <w:rsid w:val="003C467F"/>
    <w:rsid w:val="00417427"/>
    <w:rsid w:val="004246BA"/>
    <w:rsid w:val="0043359E"/>
    <w:rsid w:val="00570258"/>
    <w:rsid w:val="00586ADA"/>
    <w:rsid w:val="00597372"/>
    <w:rsid w:val="005B50CF"/>
    <w:rsid w:val="005C302E"/>
    <w:rsid w:val="005E5CD9"/>
    <w:rsid w:val="0061039B"/>
    <w:rsid w:val="00650C8E"/>
    <w:rsid w:val="006B189D"/>
    <w:rsid w:val="006F2877"/>
    <w:rsid w:val="00724301"/>
    <w:rsid w:val="00775BA6"/>
    <w:rsid w:val="007E0037"/>
    <w:rsid w:val="007E6297"/>
    <w:rsid w:val="007F1B70"/>
    <w:rsid w:val="0085245C"/>
    <w:rsid w:val="008555B9"/>
    <w:rsid w:val="0086779E"/>
    <w:rsid w:val="008D238E"/>
    <w:rsid w:val="008D35B6"/>
    <w:rsid w:val="008F6554"/>
    <w:rsid w:val="00904124"/>
    <w:rsid w:val="00911686"/>
    <w:rsid w:val="009136F3"/>
    <w:rsid w:val="00916C10"/>
    <w:rsid w:val="00925AF4"/>
    <w:rsid w:val="00950C59"/>
    <w:rsid w:val="00961877"/>
    <w:rsid w:val="00990F25"/>
    <w:rsid w:val="009D1AA4"/>
    <w:rsid w:val="009D764D"/>
    <w:rsid w:val="00A12252"/>
    <w:rsid w:val="00A2386F"/>
    <w:rsid w:val="00A8239B"/>
    <w:rsid w:val="00AA4738"/>
    <w:rsid w:val="00AA4F16"/>
    <w:rsid w:val="00AE144D"/>
    <w:rsid w:val="00B53D35"/>
    <w:rsid w:val="00B87A05"/>
    <w:rsid w:val="00B91752"/>
    <w:rsid w:val="00B94658"/>
    <w:rsid w:val="00BC40A9"/>
    <w:rsid w:val="00BD7704"/>
    <w:rsid w:val="00BF12A6"/>
    <w:rsid w:val="00C303AF"/>
    <w:rsid w:val="00C807C8"/>
    <w:rsid w:val="00C82800"/>
    <w:rsid w:val="00C92322"/>
    <w:rsid w:val="00C947BC"/>
    <w:rsid w:val="00C9673B"/>
    <w:rsid w:val="00CB68FE"/>
    <w:rsid w:val="00CC0131"/>
    <w:rsid w:val="00CF15AF"/>
    <w:rsid w:val="00D412F1"/>
    <w:rsid w:val="00D54395"/>
    <w:rsid w:val="00D61158"/>
    <w:rsid w:val="00D61AA2"/>
    <w:rsid w:val="00D71DC0"/>
    <w:rsid w:val="00D87444"/>
    <w:rsid w:val="00D92A99"/>
    <w:rsid w:val="00DC7DC7"/>
    <w:rsid w:val="00E04989"/>
    <w:rsid w:val="00E25616"/>
    <w:rsid w:val="00E50AAD"/>
    <w:rsid w:val="00E578C4"/>
    <w:rsid w:val="00E922A4"/>
    <w:rsid w:val="00E93E4B"/>
    <w:rsid w:val="00EA21F9"/>
    <w:rsid w:val="00EB09ED"/>
    <w:rsid w:val="00F625B2"/>
    <w:rsid w:val="00F62939"/>
    <w:rsid w:val="00F6384A"/>
    <w:rsid w:val="00F834BF"/>
    <w:rsid w:val="00F92916"/>
    <w:rsid w:val="00FB51CD"/>
    <w:rsid w:val="00FE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17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FB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B5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24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384A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3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3A6D8A"/>
  </w:style>
  <w:style w:type="paragraph" w:customStyle="1" w:styleId="c4">
    <w:name w:val="c4"/>
    <w:basedOn w:val="a"/>
    <w:rsid w:val="003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A6D8A"/>
  </w:style>
  <w:style w:type="character" w:customStyle="1" w:styleId="c1">
    <w:name w:val="c1"/>
    <w:basedOn w:val="a0"/>
    <w:rsid w:val="003A6D8A"/>
  </w:style>
  <w:style w:type="character" w:customStyle="1" w:styleId="c2">
    <w:name w:val="c2"/>
    <w:basedOn w:val="a0"/>
    <w:rsid w:val="003A6D8A"/>
  </w:style>
  <w:style w:type="paragraph" w:customStyle="1" w:styleId="c13">
    <w:name w:val="c13"/>
    <w:basedOn w:val="a"/>
    <w:rsid w:val="003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3A6D8A"/>
  </w:style>
  <w:style w:type="character" w:customStyle="1" w:styleId="a6">
    <w:name w:val="Абзац списка Знак"/>
    <w:link w:val="a5"/>
    <w:uiPriority w:val="34"/>
    <w:locked/>
    <w:rsid w:val="00F625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://www.posobi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714A-2D57-4BB3-AF62-BDABB400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Certified Windows</cp:lastModifiedBy>
  <cp:revision>15</cp:revision>
  <cp:lastPrinted>2019-09-20T20:49:00Z</cp:lastPrinted>
  <dcterms:created xsi:type="dcterms:W3CDTF">2019-09-04T15:51:00Z</dcterms:created>
  <dcterms:modified xsi:type="dcterms:W3CDTF">2021-10-24T11:41:00Z</dcterms:modified>
</cp:coreProperties>
</file>