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E9" w:rsidRPr="00AF5D71" w:rsidRDefault="00AF5D71" w:rsidP="00AF5D71">
      <w:pPr>
        <w:jc w:val="center"/>
        <w:rPr>
          <w:rFonts w:ascii="PT Astra Serif" w:hAnsi="PT Astra Serif"/>
          <w:b/>
          <w:sz w:val="32"/>
          <w:szCs w:val="32"/>
        </w:rPr>
      </w:pPr>
      <w:r w:rsidRPr="00AF5D71">
        <w:rPr>
          <w:rFonts w:ascii="PT Astra Serif" w:hAnsi="PT Astra Serif"/>
          <w:b/>
          <w:sz w:val="32"/>
          <w:szCs w:val="32"/>
        </w:rPr>
        <w:t>РЕЖИМ ДНЯ</w:t>
      </w:r>
      <w:bookmarkStart w:id="0" w:name="_GoBack"/>
      <w:bookmarkEnd w:id="0"/>
    </w:p>
    <w:p w:rsidR="00AF5D71" w:rsidRPr="00AF5D71" w:rsidRDefault="00AF5D71" w:rsidP="00E05DE9">
      <w:pPr>
        <w:ind w:left="3540" w:firstLine="708"/>
        <w:rPr>
          <w:rFonts w:ascii="PT Astra Serif" w:hAnsi="PT Astra Serif"/>
          <w:sz w:val="32"/>
          <w:szCs w:val="32"/>
        </w:rPr>
      </w:pP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 xml:space="preserve">приём детей </w:t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  <w:t>8:30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>зарядка</w:t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  <w:t>8:30 – 8:45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закаливающие процедуры</w:t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>8:45 – 9:00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>завтрак</w:t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  <w:t>9:00 – 9:40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>занятия по плану работы</w:t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  <w:t>9:40 – 12:00</w:t>
      </w:r>
    </w:p>
    <w:p w:rsid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 xml:space="preserve">оздоровительные процедуры, </w:t>
      </w:r>
    </w:p>
    <w:p w:rsidR="00AF5D71" w:rsidRPr="00AF5D71" w:rsidRDefault="00AF5D71" w:rsidP="00AF5D71">
      <w:pPr>
        <w:ind w:left="851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>(свободное время)</w:t>
      </w:r>
      <w:r w:rsidRPr="00AF5D71"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>12:00 – 13:00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>обед</w:t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  <w:t>13:00 – 13:40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>игры на свежем воздухе</w:t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ab/>
        <w:t>13:40 – 14:30</w:t>
      </w:r>
    </w:p>
    <w:p w:rsidR="00AF5D71" w:rsidRPr="00AF5D71" w:rsidRDefault="00AF5D71" w:rsidP="00AF5D71">
      <w:pPr>
        <w:numPr>
          <w:ilvl w:val="1"/>
          <w:numId w:val="2"/>
        </w:numPr>
        <w:ind w:left="1276" w:hanging="425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уход домой</w:t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t>14:30</w:t>
      </w:r>
    </w:p>
    <w:p w:rsidR="00AF5D71" w:rsidRPr="00AF5D71" w:rsidRDefault="00AF5D71" w:rsidP="00E05DE9">
      <w:pPr>
        <w:ind w:left="3540" w:firstLine="708"/>
        <w:rPr>
          <w:rFonts w:ascii="PT Astra Serif" w:hAnsi="PT Astra Serif"/>
          <w:sz w:val="32"/>
          <w:szCs w:val="32"/>
        </w:rPr>
      </w:pPr>
    </w:p>
    <w:p w:rsidR="003379C9" w:rsidRPr="00AF5D71" w:rsidRDefault="00E05DE9" w:rsidP="00E05DE9">
      <w:pPr>
        <w:tabs>
          <w:tab w:val="center" w:pos="3440"/>
        </w:tabs>
        <w:rPr>
          <w:rFonts w:ascii="PT Astra Serif" w:hAnsi="PT Astra Serif"/>
          <w:sz w:val="32"/>
          <w:szCs w:val="32"/>
        </w:rPr>
      </w:pPr>
      <w:r w:rsidRPr="00AF5D71">
        <w:rPr>
          <w:rFonts w:ascii="PT Astra Serif" w:hAnsi="PT Astra Serif"/>
          <w:sz w:val="32"/>
          <w:szCs w:val="32"/>
        </w:rPr>
        <w:tab/>
      </w:r>
      <w:r w:rsidRPr="00AF5D71">
        <w:rPr>
          <w:rFonts w:ascii="PT Astra Serif" w:hAnsi="PT Astra Serif"/>
          <w:sz w:val="32"/>
          <w:szCs w:val="32"/>
        </w:rPr>
        <w:br w:type="textWrapping" w:clear="all"/>
      </w:r>
    </w:p>
    <w:sectPr w:rsidR="003379C9" w:rsidRPr="00AF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8AE70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4D45"/>
    <w:multiLevelType w:val="hybridMultilevel"/>
    <w:tmpl w:val="03E2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C"/>
    <w:rsid w:val="003379C9"/>
    <w:rsid w:val="00AF5D71"/>
    <w:rsid w:val="00B637D9"/>
    <w:rsid w:val="00D23464"/>
    <w:rsid w:val="00DB58FC"/>
    <w:rsid w:val="00E05DE9"/>
    <w:rsid w:val="00E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47F4"/>
  <w15:chartTrackingRefBased/>
  <w15:docId w15:val="{5BE39A62-C439-4CC3-AFB2-9A385D7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</dc:creator>
  <cp:keywords/>
  <dc:description/>
  <cp:lastModifiedBy>Danilina</cp:lastModifiedBy>
  <cp:revision>6</cp:revision>
  <dcterms:created xsi:type="dcterms:W3CDTF">2022-01-24T05:42:00Z</dcterms:created>
  <dcterms:modified xsi:type="dcterms:W3CDTF">2022-03-21T04:30:00Z</dcterms:modified>
</cp:coreProperties>
</file>