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6E" w:rsidRDefault="001B7B6E" w:rsidP="00C95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0A7" w:rsidRDefault="006E20A7" w:rsidP="00C95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0A7" w:rsidRPr="001B7B6E" w:rsidRDefault="006E20A7" w:rsidP="00C95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6E" w:rsidRDefault="001B7B6E" w:rsidP="00C95F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235D" w:rsidRDefault="00B4235D" w:rsidP="00C95F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235D" w:rsidRDefault="00B4235D" w:rsidP="00C95F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5F26" w:rsidRPr="006E20A7" w:rsidRDefault="00C95F26" w:rsidP="00C95F2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1B7B6E" w:rsidRPr="006E20A7" w:rsidRDefault="001B7B6E" w:rsidP="00C95F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E20A7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1B7B6E" w:rsidRPr="006E20A7" w:rsidRDefault="002B7054" w:rsidP="00C95F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6E20A7">
        <w:rPr>
          <w:rFonts w:ascii="Times New Roman" w:hAnsi="Times New Roman" w:cs="Times New Roman"/>
          <w:sz w:val="40"/>
          <w:szCs w:val="24"/>
        </w:rPr>
        <w:t>внеурочной деятельности</w:t>
      </w:r>
    </w:p>
    <w:p w:rsidR="001B7B6E" w:rsidRPr="006E20A7" w:rsidRDefault="001B7B6E" w:rsidP="00C95F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6E20A7">
        <w:rPr>
          <w:rFonts w:ascii="Times New Roman" w:hAnsi="Times New Roman" w:cs="Times New Roman"/>
          <w:sz w:val="40"/>
          <w:szCs w:val="24"/>
        </w:rPr>
        <w:t>«</w:t>
      </w:r>
      <w:r w:rsidR="008A4CD5" w:rsidRPr="006E20A7">
        <w:rPr>
          <w:rFonts w:ascii="Times New Roman" w:hAnsi="Times New Roman" w:cs="Times New Roman"/>
          <w:sz w:val="40"/>
          <w:szCs w:val="24"/>
        </w:rPr>
        <w:t>Подвижные игры</w:t>
      </w:r>
      <w:r w:rsidRPr="006E20A7">
        <w:rPr>
          <w:rFonts w:ascii="Times New Roman" w:hAnsi="Times New Roman" w:cs="Times New Roman"/>
          <w:sz w:val="40"/>
          <w:szCs w:val="24"/>
        </w:rPr>
        <w:t>»</w:t>
      </w:r>
    </w:p>
    <w:p w:rsidR="001B7B6E" w:rsidRPr="006E20A7" w:rsidRDefault="00712086" w:rsidP="00C95F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6E20A7">
        <w:rPr>
          <w:rFonts w:ascii="Times New Roman" w:hAnsi="Times New Roman" w:cs="Times New Roman"/>
          <w:sz w:val="40"/>
          <w:szCs w:val="24"/>
        </w:rPr>
        <w:t>3</w:t>
      </w:r>
      <w:r w:rsidR="006E20A7" w:rsidRPr="006E20A7">
        <w:rPr>
          <w:rFonts w:ascii="Times New Roman" w:hAnsi="Times New Roman" w:cs="Times New Roman"/>
          <w:sz w:val="40"/>
          <w:szCs w:val="24"/>
        </w:rPr>
        <w:t xml:space="preserve"> </w:t>
      </w:r>
      <w:r w:rsidR="00E947B5" w:rsidRPr="006E20A7">
        <w:rPr>
          <w:rFonts w:ascii="Times New Roman" w:hAnsi="Times New Roman" w:cs="Times New Roman"/>
          <w:sz w:val="40"/>
          <w:szCs w:val="24"/>
        </w:rPr>
        <w:t>класс</w:t>
      </w:r>
    </w:p>
    <w:p w:rsidR="001B7B6E" w:rsidRPr="00B4235D" w:rsidRDefault="001B7B6E" w:rsidP="00C95F2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B7B6E" w:rsidRPr="001B7B6E" w:rsidRDefault="001B7B6E" w:rsidP="00C95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P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P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P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P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P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B6E" w:rsidRDefault="001B7B6E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A7" w:rsidRDefault="006E20A7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A7" w:rsidRDefault="006E20A7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35D" w:rsidRPr="001B7B6E" w:rsidRDefault="00B4235D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7B5" w:rsidRDefault="00E947B5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F26" w:rsidRDefault="00C95F26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F26" w:rsidRDefault="00C95F26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F26" w:rsidRDefault="00C95F26" w:rsidP="00C9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0A7" w:rsidRDefault="006E20A7" w:rsidP="00C95F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0A7" w:rsidRDefault="006E20A7" w:rsidP="00C95F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0A7" w:rsidRDefault="006E20A7" w:rsidP="00C95F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35D" w:rsidRPr="00B4235D" w:rsidRDefault="00F539E2" w:rsidP="00C95F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1B7B6E" w:rsidRPr="00B423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E20A7" w:rsidRDefault="006E2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309E" w:rsidRDefault="00DB309E" w:rsidP="00DB30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309E" w:rsidRDefault="00DB309E" w:rsidP="00DB30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0A6" w:rsidRDefault="003C2D3B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="004810A6" w:rsidRPr="004810A6">
        <w:rPr>
          <w:rFonts w:ascii="Times New Roman" w:hAnsi="Times New Roman" w:cs="Times New Roman"/>
          <w:sz w:val="24"/>
          <w:szCs w:val="24"/>
        </w:rPr>
        <w:t xml:space="preserve">состоит в решении одной из самых первоочередных задач современного образования – формирование здорового образа жизни младших школьников, через специально организованную двигательную активность ребенка. </w:t>
      </w:r>
    </w:p>
    <w:p w:rsidR="00864CFF" w:rsidRPr="00B4235D" w:rsidRDefault="00864CFF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35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B7054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B4235D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864CFF" w:rsidRPr="00B4235D" w:rsidRDefault="00864CFF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35D">
        <w:rPr>
          <w:rFonts w:ascii="Times New Roman" w:hAnsi="Times New Roman" w:cs="Times New Roman"/>
          <w:sz w:val="24"/>
          <w:szCs w:val="24"/>
        </w:rPr>
        <w:t xml:space="preserve">- </w:t>
      </w:r>
      <w:r w:rsidRPr="00B4235D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EA317B" w:rsidRPr="00B4235D" w:rsidRDefault="00EA317B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35D">
        <w:rPr>
          <w:rFonts w:ascii="Times New Roman" w:hAnsi="Times New Roman" w:cs="Times New Roman"/>
          <w:i/>
          <w:sz w:val="24"/>
          <w:szCs w:val="24"/>
        </w:rPr>
        <w:t>- Рабочей программы воспитания МБОУ «</w:t>
      </w:r>
      <w:r w:rsidR="00F539E2">
        <w:rPr>
          <w:rFonts w:ascii="Times New Roman" w:hAnsi="Times New Roman" w:cs="Times New Roman"/>
          <w:i/>
          <w:sz w:val="24"/>
          <w:szCs w:val="24"/>
        </w:rPr>
        <w:t xml:space="preserve">Гимназия </w:t>
      </w:r>
      <w:r w:rsidRPr="00B4235D">
        <w:rPr>
          <w:rFonts w:ascii="Times New Roman" w:hAnsi="Times New Roman" w:cs="Times New Roman"/>
          <w:i/>
          <w:sz w:val="24"/>
          <w:szCs w:val="24"/>
        </w:rPr>
        <w:t xml:space="preserve"> № 6 им. И.Н.Ульянова»;</w:t>
      </w:r>
    </w:p>
    <w:p w:rsidR="00EA317B" w:rsidRDefault="00864CFF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35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B7054">
        <w:rPr>
          <w:rFonts w:ascii="Times New Roman" w:hAnsi="Times New Roman" w:cs="Times New Roman"/>
          <w:i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DC3626" w:rsidRDefault="00DC3626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Планируемых результатов начального общего образования;</w:t>
      </w:r>
    </w:p>
    <w:p w:rsidR="00DC3626" w:rsidRDefault="00DC3626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Примерных программ внеурочной деятельности.</w:t>
      </w:r>
    </w:p>
    <w:p w:rsidR="00BC5AFE" w:rsidRPr="00B4235D" w:rsidRDefault="00986492" w:rsidP="00B423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0E2AD2" w:rsidRPr="00B4235D">
        <w:rPr>
          <w:rFonts w:ascii="Times New Roman" w:hAnsi="Times New Roman" w:cs="Times New Roman"/>
          <w:bCs/>
          <w:iCs/>
          <w:sz w:val="24"/>
          <w:szCs w:val="24"/>
        </w:rPr>
        <w:t>рограмма</w:t>
      </w:r>
      <w:r w:rsidR="004810A6">
        <w:rPr>
          <w:rFonts w:ascii="Times New Roman" w:hAnsi="Times New Roman" w:cs="Times New Roman"/>
          <w:bCs/>
          <w:iCs/>
          <w:sz w:val="24"/>
          <w:szCs w:val="24"/>
        </w:rPr>
        <w:t xml:space="preserve"> внеурочных занятий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4810A6">
        <w:rPr>
          <w:rFonts w:ascii="Times New Roman" w:hAnsi="Times New Roman" w:cs="Times New Roman"/>
          <w:bCs/>
          <w:iCs/>
          <w:sz w:val="24"/>
          <w:szCs w:val="24"/>
        </w:rPr>
        <w:t>Подвижные игры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0E2AD2" w:rsidRPr="00B423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17B" w:rsidRPr="00B4235D">
        <w:rPr>
          <w:rFonts w:ascii="Times New Roman" w:hAnsi="Times New Roman" w:cs="Times New Roman"/>
          <w:bCs/>
          <w:iCs/>
          <w:sz w:val="24"/>
          <w:szCs w:val="24"/>
        </w:rPr>
        <w:t>предназначена для</w:t>
      </w:r>
      <w:r w:rsidR="00F539E2"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 3</w:t>
      </w:r>
      <w:r w:rsidR="00B4235D" w:rsidRPr="00B4235D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  <w:r w:rsidR="00F539E2">
        <w:rPr>
          <w:rFonts w:ascii="Times New Roman" w:hAnsi="Times New Roman" w:cs="Times New Roman"/>
          <w:bCs/>
          <w:iCs/>
          <w:sz w:val="24"/>
          <w:szCs w:val="24"/>
        </w:rPr>
        <w:t>. Занятия проводятся 5 часов в неделю (170 часов</w:t>
      </w:r>
      <w:r w:rsidR="004810A6">
        <w:rPr>
          <w:rFonts w:ascii="Times New Roman" w:hAnsi="Times New Roman" w:cs="Times New Roman"/>
          <w:bCs/>
          <w:iCs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B4235D" w:rsidRPr="00B423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5581C" w:rsidRPr="0015581C" w:rsidRDefault="00986492" w:rsidP="00A52B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15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программы:</w:t>
      </w:r>
      <w:r w:rsidR="00A52BA5" w:rsidRPr="00A52BA5">
        <w:rPr>
          <w:rFonts w:ascii="Times New Roman" w:hAnsi="Times New Roman" w:cs="Times New Roman"/>
          <w:bCs/>
          <w:sz w:val="24"/>
          <w:szCs w:val="24"/>
        </w:rPr>
        <w:t xml:space="preserve"> создание у</w:t>
      </w:r>
      <w:r w:rsidR="00A52BA5">
        <w:rPr>
          <w:rFonts w:ascii="Times New Roman" w:hAnsi="Times New Roman" w:cs="Times New Roman"/>
          <w:bCs/>
          <w:sz w:val="24"/>
          <w:szCs w:val="24"/>
        </w:rPr>
        <w:t>словий для физического развития обучающихся, формирование личности ребе</w:t>
      </w:r>
      <w:r w:rsidR="00A52BA5" w:rsidRPr="00A52BA5">
        <w:rPr>
          <w:rFonts w:ascii="Times New Roman" w:hAnsi="Times New Roman" w:cs="Times New Roman"/>
          <w:bCs/>
          <w:sz w:val="24"/>
          <w:szCs w:val="24"/>
        </w:rPr>
        <w:t>нка средствами подвижных игр через включение их в</w:t>
      </w:r>
      <w:r w:rsidR="00A52BA5">
        <w:rPr>
          <w:rFonts w:ascii="Times New Roman" w:hAnsi="Times New Roman" w:cs="Times New Roman"/>
          <w:bCs/>
          <w:sz w:val="24"/>
          <w:szCs w:val="24"/>
        </w:rPr>
        <w:t xml:space="preserve"> совместную деятельность. </w:t>
      </w:r>
    </w:p>
    <w:p w:rsidR="007C7B95" w:rsidRPr="0015581C" w:rsidRDefault="00F523EB" w:rsidP="001558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3EB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поставленной цели являются:</w:t>
      </w:r>
    </w:p>
    <w:p w:rsidR="00210D0B" w:rsidRPr="00210D0B" w:rsidRDefault="00210D0B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0B">
        <w:rPr>
          <w:rFonts w:ascii="Times New Roman" w:hAnsi="Times New Roman" w:cs="Times New Roman"/>
          <w:sz w:val="24"/>
          <w:szCs w:val="24"/>
        </w:rPr>
        <w:t xml:space="preserve">- укреплять здоровье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0D0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0D0B">
        <w:rPr>
          <w:rFonts w:ascii="Times New Roman" w:hAnsi="Times New Roman" w:cs="Times New Roman"/>
          <w:sz w:val="24"/>
          <w:szCs w:val="24"/>
        </w:rPr>
        <w:t>щихся, приобщать их к занятиям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0B">
        <w:rPr>
          <w:rFonts w:ascii="Times New Roman" w:hAnsi="Times New Roman" w:cs="Times New Roman"/>
          <w:sz w:val="24"/>
          <w:szCs w:val="24"/>
        </w:rPr>
        <w:t>здоровому образу жизни, содействовать физическому</w:t>
      </w:r>
      <w:r w:rsidR="00E535D3">
        <w:rPr>
          <w:rFonts w:ascii="Times New Roman" w:hAnsi="Times New Roman" w:cs="Times New Roman"/>
          <w:sz w:val="24"/>
          <w:szCs w:val="24"/>
        </w:rPr>
        <w:t>, психическому</w:t>
      </w:r>
      <w:r w:rsidRPr="00210D0B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:rsidR="00210D0B" w:rsidRDefault="00210D0B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0B">
        <w:rPr>
          <w:rFonts w:ascii="Times New Roman" w:hAnsi="Times New Roman" w:cs="Times New Roman"/>
          <w:sz w:val="24"/>
          <w:szCs w:val="24"/>
        </w:rPr>
        <w:t xml:space="preserve"> - </w:t>
      </w:r>
      <w:r w:rsidR="00A52BA5">
        <w:rPr>
          <w:rFonts w:ascii="Times New Roman" w:hAnsi="Times New Roman" w:cs="Times New Roman"/>
          <w:sz w:val="24"/>
          <w:szCs w:val="24"/>
        </w:rPr>
        <w:t xml:space="preserve">повышать уровень двигательной активности </w:t>
      </w:r>
      <w:proofErr w:type="gramStart"/>
      <w:r w:rsidR="00A52B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2BA5">
        <w:rPr>
          <w:rFonts w:ascii="Times New Roman" w:hAnsi="Times New Roman" w:cs="Times New Roman"/>
          <w:sz w:val="24"/>
          <w:szCs w:val="24"/>
        </w:rPr>
        <w:t>;</w:t>
      </w:r>
    </w:p>
    <w:p w:rsidR="00187FB2" w:rsidRDefault="00187FB2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отрабатывать навыки, направленные</w:t>
      </w:r>
      <w:r w:rsidRPr="00187FB2">
        <w:rPr>
          <w:rFonts w:ascii="Times New Roman" w:hAnsi="Times New Roman" w:cs="Times New Roman"/>
          <w:sz w:val="24"/>
          <w:szCs w:val="24"/>
        </w:rPr>
        <w:t xml:space="preserve"> на развитие и совершенствован</w:t>
      </w:r>
      <w:r>
        <w:rPr>
          <w:rFonts w:ascii="Times New Roman" w:hAnsi="Times New Roman" w:cs="Times New Roman"/>
          <w:sz w:val="24"/>
          <w:szCs w:val="24"/>
        </w:rPr>
        <w:t>ие различных физических качеств;</w:t>
      </w:r>
    </w:p>
    <w:p w:rsidR="00187FB2" w:rsidRDefault="00187FB2" w:rsidP="0018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готовность</w:t>
      </w:r>
      <w:r w:rsidRPr="00187FB2">
        <w:rPr>
          <w:rFonts w:ascii="Times New Roman" w:hAnsi="Times New Roman" w:cs="Times New Roman"/>
          <w:sz w:val="24"/>
          <w:szCs w:val="24"/>
        </w:rPr>
        <w:t xml:space="preserve"> самостоятельно поддерживать своё здоровье;</w:t>
      </w:r>
    </w:p>
    <w:p w:rsidR="00210D0B" w:rsidRDefault="00210D0B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FB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535D3">
        <w:rPr>
          <w:rFonts w:ascii="Times New Roman" w:hAnsi="Times New Roman" w:cs="Times New Roman"/>
          <w:sz w:val="24"/>
          <w:szCs w:val="24"/>
        </w:rPr>
        <w:t>физические качества: силу, быстроту, выносливость, ловкость;</w:t>
      </w:r>
    </w:p>
    <w:p w:rsidR="00E535D3" w:rsidRPr="00210D0B" w:rsidRDefault="00E535D3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самостоятельность в двигательной деятельности;</w:t>
      </w:r>
    </w:p>
    <w:p w:rsidR="005C7A02" w:rsidRDefault="00210D0B" w:rsidP="00210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0B">
        <w:rPr>
          <w:rFonts w:ascii="Times New Roman" w:hAnsi="Times New Roman" w:cs="Times New Roman"/>
          <w:sz w:val="24"/>
          <w:szCs w:val="24"/>
        </w:rPr>
        <w:t xml:space="preserve"> - воспитывать дисциплинированност</w:t>
      </w:r>
      <w:r>
        <w:rPr>
          <w:rFonts w:ascii="Times New Roman" w:hAnsi="Times New Roman" w:cs="Times New Roman"/>
          <w:sz w:val="24"/>
          <w:szCs w:val="24"/>
        </w:rPr>
        <w:t xml:space="preserve">ь, доброжелательное отношение к </w:t>
      </w:r>
      <w:r w:rsidRPr="00210D0B">
        <w:rPr>
          <w:rFonts w:ascii="Times New Roman" w:hAnsi="Times New Roman" w:cs="Times New Roman"/>
          <w:sz w:val="24"/>
          <w:szCs w:val="24"/>
        </w:rPr>
        <w:t>одноклассникам, формировать коммуникативные компетенции.</w:t>
      </w:r>
    </w:p>
    <w:p w:rsidR="00037B7F" w:rsidRPr="00037B7F" w:rsidRDefault="00037B7F" w:rsidP="0003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B2" w:rsidRDefault="00187FB2" w:rsidP="005C7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09" w:rsidRDefault="00D60309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09" w:rsidRDefault="00D60309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09" w:rsidRDefault="00D60309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09" w:rsidRDefault="00D60309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09" w:rsidRDefault="00D60309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EB3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E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ВНЕУРОЧНЫХ ЗАНЯТИЙ</w:t>
      </w:r>
    </w:p>
    <w:p w:rsidR="005C7A02" w:rsidRDefault="005C7A02" w:rsidP="005C7A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C7A02" w:rsidRPr="005C7A02" w:rsidRDefault="005C7A02" w:rsidP="005C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  <w:r w:rsidRPr="005C7A02">
        <w:rPr>
          <w:rFonts w:ascii="Times New Roman" w:hAnsi="Times New Roman" w:cs="Times New Roman"/>
          <w:sz w:val="24"/>
          <w:szCs w:val="24"/>
        </w:rPr>
        <w:t>:</w:t>
      </w:r>
    </w:p>
    <w:p w:rsidR="00074B00" w:rsidRPr="00074B00" w:rsidRDefault="005C7A02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B00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</w:t>
      </w:r>
      <w:r w:rsidR="00074B00" w:rsidRPr="00074B00">
        <w:rPr>
          <w:rFonts w:ascii="Times New Roman" w:hAnsi="Times New Roman" w:cs="Times New Roman"/>
          <w:sz w:val="24"/>
          <w:szCs w:val="24"/>
        </w:rPr>
        <w:t>взгляд</w:t>
      </w:r>
      <w:r w:rsidR="00074B00">
        <w:rPr>
          <w:rFonts w:ascii="Times New Roman" w:hAnsi="Times New Roman" w:cs="Times New Roman"/>
          <w:sz w:val="24"/>
          <w:szCs w:val="24"/>
        </w:rPr>
        <w:t>а</w:t>
      </w:r>
      <w:r w:rsidR="00074B00" w:rsidRPr="00074B00">
        <w:rPr>
          <w:rFonts w:ascii="Times New Roman" w:hAnsi="Times New Roman" w:cs="Times New Roman"/>
          <w:sz w:val="24"/>
          <w:szCs w:val="24"/>
        </w:rPr>
        <w:t xml:space="preserve"> на мир;</w:t>
      </w:r>
    </w:p>
    <w:p w:rsidR="00074B00" w:rsidRPr="00074B00" w:rsidRDefault="00074B00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включаться в общение и взаимодействие со сверстниками на принципах уважения </w:t>
      </w:r>
      <w:r w:rsidRPr="00074B00">
        <w:rPr>
          <w:rFonts w:ascii="Times New Roman" w:hAnsi="Times New Roman" w:cs="Times New Roman"/>
          <w:sz w:val="24"/>
          <w:szCs w:val="24"/>
        </w:rPr>
        <w:t>и</w:t>
      </w:r>
      <w:r w:rsidRPr="00074B0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доброжелательности, взаимопомощи и </w:t>
      </w:r>
      <w:r w:rsidRPr="00074B00">
        <w:rPr>
          <w:rFonts w:ascii="Times New Roman" w:hAnsi="Times New Roman" w:cs="Times New Roman"/>
          <w:sz w:val="24"/>
          <w:szCs w:val="24"/>
        </w:rPr>
        <w:t>сопереживания;</w:t>
      </w:r>
    </w:p>
    <w:p w:rsidR="00074B00" w:rsidRPr="00074B00" w:rsidRDefault="00074B00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дисциплинированно</w:t>
      </w:r>
      <w:r w:rsidRPr="00074B00">
        <w:rPr>
          <w:rFonts w:ascii="Times New Roman" w:hAnsi="Times New Roman" w:cs="Times New Roman"/>
          <w:sz w:val="24"/>
          <w:szCs w:val="24"/>
        </w:rPr>
        <w:t>сть, трудолюбие</w:t>
      </w:r>
      <w:r>
        <w:rPr>
          <w:rFonts w:ascii="Times New Roman" w:hAnsi="Times New Roman" w:cs="Times New Roman"/>
          <w:sz w:val="24"/>
          <w:szCs w:val="24"/>
        </w:rPr>
        <w:t xml:space="preserve"> и упорство в достижении </w:t>
      </w:r>
      <w:r w:rsidRPr="00074B00">
        <w:rPr>
          <w:rFonts w:ascii="Times New Roman" w:hAnsi="Times New Roman" w:cs="Times New Roman"/>
          <w:sz w:val="24"/>
          <w:szCs w:val="24"/>
        </w:rPr>
        <w:t>поставленных целей;</w:t>
      </w:r>
    </w:p>
    <w:p w:rsidR="00074B00" w:rsidRPr="00074B00" w:rsidRDefault="00074B00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моральных норм помощи тем, кто в ней нуждается, готовности принять на себя </w:t>
      </w:r>
      <w:r w:rsidRPr="00074B00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074B00" w:rsidRPr="00074B00" w:rsidRDefault="00074B00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мотивации достижения и готовности к преодолению трудностей на основе конструктивных стратегий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умения мобилизовать свои личностные и физические ресурсы стрессоустойчивост</w:t>
      </w:r>
      <w:r w:rsidRPr="00074B00">
        <w:rPr>
          <w:rFonts w:ascii="Times New Roman" w:hAnsi="Times New Roman" w:cs="Times New Roman"/>
          <w:sz w:val="24"/>
          <w:szCs w:val="24"/>
        </w:rPr>
        <w:t>и;</w:t>
      </w:r>
    </w:p>
    <w:p w:rsidR="00074B00" w:rsidRDefault="00074B00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правил здорового и безопасного образа </w:t>
      </w:r>
      <w:r w:rsidRPr="00074B00">
        <w:rPr>
          <w:rFonts w:ascii="Times New Roman" w:hAnsi="Times New Roman" w:cs="Times New Roman"/>
          <w:sz w:val="24"/>
          <w:szCs w:val="24"/>
        </w:rPr>
        <w:t>жизни.</w:t>
      </w:r>
    </w:p>
    <w:p w:rsidR="005C7A02" w:rsidRDefault="005C7A02" w:rsidP="00074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5C7A02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5C7A02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A539F" w:rsidRPr="007A539F" w:rsidRDefault="007A539F" w:rsidP="00F70C8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39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7A539F" w:rsidRPr="007A539F" w:rsidRDefault="007A539F" w:rsidP="007A5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планировать, регулировать, контролировать и </w:t>
      </w:r>
      <w:r w:rsidRPr="007A539F">
        <w:rPr>
          <w:rFonts w:ascii="Times New Roman" w:hAnsi="Times New Roman" w:cs="Times New Roman"/>
          <w:sz w:val="24"/>
          <w:szCs w:val="24"/>
        </w:rPr>
        <w:t>оценивать свои действия;</w:t>
      </w:r>
    </w:p>
    <w:p w:rsidR="007A539F" w:rsidRPr="007A539F" w:rsidRDefault="007A539F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39F">
        <w:rPr>
          <w:rFonts w:ascii="Times New Roman" w:hAnsi="Times New Roman" w:cs="Times New Roman"/>
          <w:sz w:val="24"/>
          <w:szCs w:val="24"/>
        </w:rPr>
        <w:t>планирование обще</w:t>
      </w:r>
      <w:r w:rsidR="000076D3">
        <w:rPr>
          <w:rFonts w:ascii="Times New Roman" w:hAnsi="Times New Roman" w:cs="Times New Roman"/>
          <w:sz w:val="24"/>
          <w:szCs w:val="24"/>
        </w:rPr>
        <w:t xml:space="preserve">й цели </w:t>
      </w:r>
      <w:r w:rsidRPr="007A539F">
        <w:rPr>
          <w:rFonts w:ascii="Times New Roman" w:hAnsi="Times New Roman" w:cs="Times New Roman"/>
          <w:sz w:val="24"/>
          <w:szCs w:val="24"/>
        </w:rPr>
        <w:t>и пути её достижения;</w:t>
      </w:r>
    </w:p>
    <w:p w:rsidR="007A539F" w:rsidRPr="007A539F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распределение функций и ролей в совместной </w:t>
      </w:r>
      <w:r w:rsidR="007A539F" w:rsidRPr="007A539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A539F" w:rsidRPr="007A539F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конструктивное </w:t>
      </w:r>
      <w:r w:rsidR="007A539F" w:rsidRPr="007A539F">
        <w:rPr>
          <w:rFonts w:ascii="Times New Roman" w:hAnsi="Times New Roman" w:cs="Times New Roman"/>
          <w:sz w:val="24"/>
          <w:szCs w:val="24"/>
        </w:rPr>
        <w:t>разрешение конфликтов;</w:t>
      </w:r>
    </w:p>
    <w:p w:rsidR="007A539F" w:rsidRPr="007A539F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взаимного </w:t>
      </w:r>
      <w:r w:rsidR="007A539F" w:rsidRPr="007A539F">
        <w:rPr>
          <w:rFonts w:ascii="Times New Roman" w:hAnsi="Times New Roman" w:cs="Times New Roman"/>
          <w:sz w:val="24"/>
          <w:szCs w:val="24"/>
        </w:rPr>
        <w:t>контроля;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собственного поведения и поведения </w:t>
      </w:r>
      <w:r w:rsidR="007A539F" w:rsidRPr="007A539F">
        <w:rPr>
          <w:rFonts w:ascii="Times New Roman" w:hAnsi="Times New Roman" w:cs="Times New Roman"/>
          <w:sz w:val="24"/>
          <w:szCs w:val="24"/>
        </w:rPr>
        <w:t>партнёра</w:t>
      </w:r>
      <w:r>
        <w:rPr>
          <w:rFonts w:ascii="Times New Roman" w:hAnsi="Times New Roman" w:cs="Times New Roman"/>
          <w:sz w:val="24"/>
          <w:szCs w:val="24"/>
        </w:rPr>
        <w:t xml:space="preserve">, внесение необходимых </w:t>
      </w:r>
      <w:r w:rsidRPr="000076D3">
        <w:rPr>
          <w:rFonts w:ascii="Times New Roman" w:hAnsi="Times New Roman" w:cs="Times New Roman"/>
          <w:sz w:val="24"/>
          <w:szCs w:val="24"/>
        </w:rPr>
        <w:t>коррективов;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</w:t>
      </w:r>
      <w:r w:rsidRPr="000076D3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</w:rPr>
        <w:t xml:space="preserve">х действий в соответствии с поставленной задачей и </w:t>
      </w:r>
      <w:r w:rsidRPr="000076D3">
        <w:rPr>
          <w:rFonts w:ascii="Times New Roman" w:hAnsi="Times New Roman" w:cs="Times New Roman"/>
          <w:sz w:val="24"/>
          <w:szCs w:val="24"/>
        </w:rPr>
        <w:t>условиями её реализации;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адекватно воспринимать предложения и оценку </w:t>
      </w:r>
      <w:r w:rsidRPr="000076D3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, товарищей, </w:t>
      </w:r>
      <w:r w:rsidRPr="000076D3">
        <w:rPr>
          <w:rFonts w:ascii="Times New Roman" w:hAnsi="Times New Roman" w:cs="Times New Roman"/>
          <w:sz w:val="24"/>
          <w:szCs w:val="24"/>
        </w:rPr>
        <w:t>родителей и других людей;</w:t>
      </w:r>
    </w:p>
    <w:p w:rsidR="000E2AD2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способ и результат действия.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6D3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перерабатывать полученную информацию, </w:t>
      </w:r>
      <w:r w:rsidRPr="000076D3">
        <w:rPr>
          <w:rFonts w:ascii="Times New Roman" w:hAnsi="Times New Roman" w:cs="Times New Roman"/>
          <w:sz w:val="24"/>
          <w:szCs w:val="24"/>
        </w:rPr>
        <w:t>делать выводы;</w:t>
      </w:r>
    </w:p>
    <w:p w:rsidR="000076D3" w:rsidRP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из одной формы в другую: предлагать свои правила игры на основе знакомых </w:t>
      </w:r>
      <w:r w:rsidRPr="000076D3">
        <w:rPr>
          <w:rFonts w:ascii="Times New Roman" w:hAnsi="Times New Roman" w:cs="Times New Roman"/>
          <w:sz w:val="24"/>
          <w:szCs w:val="24"/>
        </w:rPr>
        <w:t>игр;</w:t>
      </w:r>
    </w:p>
    <w:p w:rsidR="000076D3" w:rsidRDefault="000076D3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6D3">
        <w:rPr>
          <w:rFonts w:ascii="Times New Roman" w:hAnsi="Times New Roman" w:cs="Times New Roman"/>
          <w:sz w:val="24"/>
          <w:szCs w:val="24"/>
        </w:rPr>
        <w:t>устанавливать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6D3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D92010" w:rsidRDefault="00D92010" w:rsidP="0000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1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D92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010">
        <w:rPr>
          <w:rFonts w:ascii="Times New Roman" w:hAnsi="Times New Roman" w:cs="Times New Roman"/>
          <w:sz w:val="24"/>
          <w:szCs w:val="24"/>
        </w:rPr>
        <w:t>взаимодействие, ориентация на партнёра, сотрудничество и</w:t>
      </w:r>
      <w:r w:rsidRPr="00D9201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кооперация (в командных </w:t>
      </w:r>
      <w:r w:rsidRPr="00D92010">
        <w:rPr>
          <w:rFonts w:ascii="Times New Roman" w:hAnsi="Times New Roman" w:cs="Times New Roman"/>
          <w:sz w:val="24"/>
          <w:szCs w:val="24"/>
        </w:rPr>
        <w:t>видах игры);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адекватно использовать коммуникативные средства для решения различных </w:t>
      </w:r>
      <w:r w:rsidRPr="00D92010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партнёра в общении и </w:t>
      </w:r>
      <w:r w:rsidRPr="00D92010">
        <w:rPr>
          <w:rFonts w:ascii="Times New Roman" w:hAnsi="Times New Roman" w:cs="Times New Roman"/>
          <w:sz w:val="24"/>
          <w:szCs w:val="24"/>
        </w:rPr>
        <w:t>взаимодействии;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координации различных </w:t>
      </w:r>
      <w:r w:rsidRPr="00D92010">
        <w:rPr>
          <w:rFonts w:ascii="Times New Roman" w:hAnsi="Times New Roman" w:cs="Times New Roman"/>
          <w:sz w:val="24"/>
          <w:szCs w:val="24"/>
        </w:rPr>
        <w:t>позиций в сотрудничестве;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</w:t>
      </w:r>
      <w:r w:rsidRPr="00D92010">
        <w:rPr>
          <w:rFonts w:ascii="Times New Roman" w:hAnsi="Times New Roman" w:cs="Times New Roman"/>
          <w:sz w:val="24"/>
          <w:szCs w:val="24"/>
        </w:rPr>
        <w:t>позицию;</w:t>
      </w:r>
    </w:p>
    <w:p w:rsidR="00D92010" w:rsidRP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договариваться и приходить к общему решению в совместной деятельности, в том числе </w:t>
      </w:r>
      <w:r w:rsidRPr="00D92010">
        <w:rPr>
          <w:rFonts w:ascii="Times New Roman" w:hAnsi="Times New Roman" w:cs="Times New Roman"/>
          <w:sz w:val="24"/>
          <w:szCs w:val="24"/>
        </w:rPr>
        <w:t>в ситуации столк</w:t>
      </w:r>
      <w:r>
        <w:rPr>
          <w:rFonts w:ascii="Times New Roman" w:hAnsi="Times New Roman" w:cs="Times New Roman"/>
          <w:sz w:val="24"/>
          <w:szCs w:val="24"/>
        </w:rPr>
        <w:t xml:space="preserve">новения </w:t>
      </w:r>
      <w:r w:rsidRPr="00D92010">
        <w:rPr>
          <w:rFonts w:ascii="Times New Roman" w:hAnsi="Times New Roman" w:cs="Times New Roman"/>
          <w:sz w:val="24"/>
          <w:szCs w:val="24"/>
        </w:rPr>
        <w:t>интересов;</w:t>
      </w:r>
    </w:p>
    <w:p w:rsidR="00D92010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общения и поведения и следовать им; </w:t>
      </w:r>
    </w:p>
    <w:p w:rsidR="000076D3" w:rsidRPr="000076D3" w:rsidRDefault="00D92010" w:rsidP="00D9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выполнять </w:t>
      </w:r>
      <w:r w:rsidRPr="00D92010">
        <w:rPr>
          <w:rFonts w:ascii="Times New Roman" w:hAnsi="Times New Roman" w:cs="Times New Roman"/>
          <w:sz w:val="24"/>
          <w:szCs w:val="24"/>
        </w:rPr>
        <w:t>различные роли в группе.</w:t>
      </w:r>
    </w:p>
    <w:p w:rsidR="002330C3" w:rsidRDefault="002330C3" w:rsidP="00D9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C3" w:rsidRDefault="002330C3" w:rsidP="00B42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C3" w:rsidRDefault="002330C3" w:rsidP="00B42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A707BD" w:rsidRDefault="00F70C8B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8B">
        <w:rPr>
          <w:rFonts w:ascii="Times New Roman" w:hAnsi="Times New Roman" w:cs="Times New Roman"/>
          <w:b/>
          <w:sz w:val="24"/>
          <w:szCs w:val="24"/>
        </w:rPr>
        <w:t>Общие</w:t>
      </w:r>
      <w:r w:rsidR="00F049A5">
        <w:rPr>
          <w:rFonts w:ascii="Times New Roman" w:hAnsi="Times New Roman" w:cs="Times New Roman"/>
          <w:b/>
          <w:sz w:val="24"/>
          <w:szCs w:val="24"/>
        </w:rPr>
        <w:t xml:space="preserve"> подвижные символические игры (</w:t>
      </w:r>
      <w:r w:rsidR="006A06C8">
        <w:rPr>
          <w:rFonts w:ascii="Times New Roman" w:hAnsi="Times New Roman" w:cs="Times New Roman"/>
          <w:b/>
          <w:sz w:val="24"/>
          <w:szCs w:val="24"/>
        </w:rPr>
        <w:t>4</w:t>
      </w:r>
      <w:r w:rsidR="00F04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C8B">
        <w:rPr>
          <w:rFonts w:ascii="Times New Roman" w:hAnsi="Times New Roman" w:cs="Times New Roman"/>
          <w:b/>
          <w:sz w:val="24"/>
          <w:szCs w:val="24"/>
        </w:rPr>
        <w:t>ч).</w:t>
      </w:r>
    </w:p>
    <w:p w:rsidR="006A06C8" w:rsidRDefault="00A707BD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BD">
        <w:rPr>
          <w:rFonts w:ascii="Times New Roman" w:hAnsi="Times New Roman" w:cs="Times New Roman"/>
          <w:sz w:val="24"/>
          <w:szCs w:val="24"/>
        </w:rPr>
        <w:t>«Бабки»,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7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Борющаяся цепь», «Редька», «Без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7BD">
        <w:rPr>
          <w:rFonts w:ascii="Times New Roman" w:hAnsi="Times New Roman" w:cs="Times New Roman"/>
          <w:sz w:val="24"/>
          <w:szCs w:val="24"/>
        </w:rPr>
        <w:t>соли соль», «Серый волк»,</w:t>
      </w:r>
      <w:r>
        <w:rPr>
          <w:rFonts w:ascii="Times New Roman" w:hAnsi="Times New Roman" w:cs="Times New Roman"/>
          <w:sz w:val="24"/>
          <w:szCs w:val="24"/>
        </w:rPr>
        <w:t xml:space="preserve"> «Платок», «Пирожок»</w:t>
      </w:r>
      <w:r w:rsidR="00057160">
        <w:rPr>
          <w:rFonts w:ascii="Times New Roman" w:hAnsi="Times New Roman" w:cs="Times New Roman"/>
          <w:sz w:val="24"/>
          <w:szCs w:val="24"/>
        </w:rPr>
        <w:t>, «Космонавты»</w:t>
      </w:r>
      <w:proofErr w:type="gramEnd"/>
    </w:p>
    <w:p w:rsidR="001D13DD" w:rsidRPr="00057160" w:rsidRDefault="001D13DD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60">
        <w:rPr>
          <w:rFonts w:ascii="Times New Roman" w:hAnsi="Times New Roman" w:cs="Times New Roman"/>
          <w:b/>
          <w:sz w:val="24"/>
          <w:szCs w:val="24"/>
        </w:rPr>
        <w:t>Бессюжетные игры (</w:t>
      </w:r>
      <w:r w:rsidR="00F049A5">
        <w:rPr>
          <w:rFonts w:ascii="Times New Roman" w:hAnsi="Times New Roman" w:cs="Times New Roman"/>
          <w:b/>
          <w:sz w:val="24"/>
          <w:szCs w:val="24"/>
        </w:rPr>
        <w:t>3</w:t>
      </w:r>
      <w:r w:rsidRPr="00057160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1D13DD" w:rsidRPr="00A707BD" w:rsidRDefault="001D13DD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«Вороны и воробьи»,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Ловишки-перебежки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«Паровозик», «Белые медведи», «На одной ноге», «Веселый бег», «Попади в след».</w:t>
      </w:r>
    </w:p>
    <w:p w:rsidR="00196867" w:rsidRPr="00AF3EBB" w:rsidRDefault="00196867" w:rsidP="001968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BB">
        <w:rPr>
          <w:rFonts w:ascii="Times New Roman" w:hAnsi="Times New Roman" w:cs="Times New Roman"/>
          <w:b/>
          <w:sz w:val="24"/>
          <w:szCs w:val="24"/>
        </w:rPr>
        <w:t>Игры для правильной осанки (</w:t>
      </w:r>
      <w:r w:rsidR="00F049A5">
        <w:rPr>
          <w:rFonts w:ascii="Times New Roman" w:hAnsi="Times New Roman" w:cs="Times New Roman"/>
          <w:b/>
          <w:sz w:val="24"/>
          <w:szCs w:val="24"/>
        </w:rPr>
        <w:t>3</w:t>
      </w:r>
      <w:r w:rsidR="00E64C72" w:rsidRPr="00AF3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EBB">
        <w:rPr>
          <w:rFonts w:ascii="Times New Roman" w:hAnsi="Times New Roman" w:cs="Times New Roman"/>
          <w:b/>
          <w:sz w:val="24"/>
          <w:szCs w:val="24"/>
        </w:rPr>
        <w:t>ч).</w:t>
      </w:r>
    </w:p>
    <w:p w:rsidR="00A707BD" w:rsidRPr="00AF3EBB" w:rsidRDefault="00A707BD" w:rsidP="00196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EBB">
        <w:rPr>
          <w:rFonts w:ascii="Times New Roman" w:hAnsi="Times New Roman" w:cs="Times New Roman"/>
          <w:sz w:val="24"/>
          <w:szCs w:val="24"/>
        </w:rPr>
        <w:t>«Бои на бревне», «Ванька-встанька», «Лошадки».</w:t>
      </w:r>
      <w:r w:rsidR="00F5530F" w:rsidRPr="00AF3EBB">
        <w:rPr>
          <w:rFonts w:ascii="Times New Roman" w:hAnsi="Times New Roman" w:cs="Times New Roman"/>
          <w:sz w:val="24"/>
          <w:szCs w:val="24"/>
        </w:rPr>
        <w:t xml:space="preserve"> «Авиасалон», «Тише едешь - дальше будешь». </w:t>
      </w:r>
    </w:p>
    <w:p w:rsidR="00196867" w:rsidRPr="00A707BD" w:rsidRDefault="00196867" w:rsidP="001968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BD">
        <w:rPr>
          <w:rFonts w:ascii="Times New Roman" w:hAnsi="Times New Roman" w:cs="Times New Roman"/>
          <w:b/>
          <w:sz w:val="24"/>
          <w:szCs w:val="24"/>
        </w:rPr>
        <w:t>Игры с бегом (</w:t>
      </w:r>
      <w:r w:rsidR="006A06C8">
        <w:rPr>
          <w:rFonts w:ascii="Times New Roman" w:hAnsi="Times New Roman" w:cs="Times New Roman"/>
          <w:b/>
          <w:sz w:val="24"/>
          <w:szCs w:val="24"/>
        </w:rPr>
        <w:t>5</w:t>
      </w:r>
      <w:r w:rsidRPr="00A707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A707BD" w:rsidRPr="00196867" w:rsidRDefault="00A707BD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«Дорожки», </w:t>
      </w:r>
      <w:r w:rsidRPr="00A707BD">
        <w:rPr>
          <w:rFonts w:ascii="Times New Roman" w:hAnsi="Times New Roman" w:cs="Times New Roman"/>
          <w:sz w:val="24"/>
          <w:szCs w:val="24"/>
        </w:rPr>
        <w:t>«Караси и щука», «Змейка»,</w:t>
      </w:r>
      <w:r w:rsidRPr="00A707BD">
        <w:t xml:space="preserve"> </w:t>
      </w:r>
      <w:r>
        <w:rPr>
          <w:rFonts w:ascii="Times New Roman" w:hAnsi="Times New Roman" w:cs="Times New Roman"/>
          <w:sz w:val="24"/>
          <w:szCs w:val="24"/>
        </w:rPr>
        <w:t>«Пятнашки обыкновенные», «Салка», «Городок-</w:t>
      </w:r>
      <w:r w:rsidR="008018CC">
        <w:rPr>
          <w:rFonts w:ascii="Times New Roman" w:hAnsi="Times New Roman" w:cs="Times New Roman"/>
          <w:sz w:val="24"/>
          <w:szCs w:val="24"/>
        </w:rPr>
        <w:t>бегунок» «Филин и пташки», «Круговые пятнашки», «Палочки-выручалочки», «Много троих, хватит двоих»</w:t>
      </w:r>
      <w:r w:rsidR="006A06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6867" w:rsidRPr="00A707BD" w:rsidRDefault="00196867" w:rsidP="001968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BD">
        <w:rPr>
          <w:rFonts w:ascii="Times New Roman" w:hAnsi="Times New Roman" w:cs="Times New Roman"/>
          <w:b/>
          <w:sz w:val="24"/>
          <w:szCs w:val="24"/>
        </w:rPr>
        <w:t>Игры с прыжками (</w:t>
      </w:r>
      <w:r w:rsidR="00F049A5">
        <w:rPr>
          <w:rFonts w:ascii="Times New Roman" w:hAnsi="Times New Roman" w:cs="Times New Roman"/>
          <w:b/>
          <w:sz w:val="24"/>
          <w:szCs w:val="24"/>
        </w:rPr>
        <w:t>5</w:t>
      </w:r>
      <w:r w:rsidRPr="00A707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A707BD" w:rsidRDefault="00A707BD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 дальше», «Перетягивание прыжками», «Попрыгунчики», «Воробушки и кот», </w:t>
      </w:r>
      <w:r w:rsidR="00A303FE">
        <w:rPr>
          <w:rFonts w:ascii="Times New Roman" w:hAnsi="Times New Roman" w:cs="Times New Roman"/>
          <w:sz w:val="24"/>
          <w:szCs w:val="24"/>
        </w:rPr>
        <w:t>«Болото», «</w:t>
      </w:r>
      <w:proofErr w:type="spellStart"/>
      <w:r w:rsidR="00A303FE">
        <w:rPr>
          <w:rFonts w:ascii="Times New Roman" w:hAnsi="Times New Roman" w:cs="Times New Roman"/>
          <w:sz w:val="24"/>
          <w:szCs w:val="24"/>
        </w:rPr>
        <w:t>Кружилиха</w:t>
      </w:r>
      <w:proofErr w:type="spellEnd"/>
      <w:r w:rsidR="00A303F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303FE">
        <w:rPr>
          <w:rFonts w:ascii="Times New Roman" w:hAnsi="Times New Roman" w:cs="Times New Roman"/>
          <w:sz w:val="24"/>
          <w:szCs w:val="24"/>
        </w:rPr>
        <w:t>Скакалка-подсекалка</w:t>
      </w:r>
      <w:proofErr w:type="spellEnd"/>
      <w:r w:rsidR="00A303FE">
        <w:rPr>
          <w:rFonts w:ascii="Times New Roman" w:hAnsi="Times New Roman" w:cs="Times New Roman"/>
          <w:sz w:val="24"/>
          <w:szCs w:val="24"/>
        </w:rPr>
        <w:t>», «Придумай и покажи», «Успей пробежать!».</w:t>
      </w:r>
    </w:p>
    <w:p w:rsidR="00820368" w:rsidRPr="00820368" w:rsidRDefault="00820368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368">
        <w:rPr>
          <w:rFonts w:ascii="Times New Roman" w:hAnsi="Times New Roman" w:cs="Times New Roman"/>
          <w:b/>
          <w:sz w:val="24"/>
          <w:szCs w:val="24"/>
        </w:rPr>
        <w:t>Игры-забавы (</w:t>
      </w:r>
      <w:r w:rsidR="00F049A5">
        <w:rPr>
          <w:rFonts w:ascii="Times New Roman" w:hAnsi="Times New Roman" w:cs="Times New Roman"/>
          <w:b/>
          <w:sz w:val="24"/>
          <w:szCs w:val="24"/>
        </w:rPr>
        <w:t>4</w:t>
      </w:r>
      <w:r w:rsidRPr="0082036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820368" w:rsidRPr="00196867" w:rsidRDefault="00820368" w:rsidP="00A7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«Охота на тигра», «Донеси рыбку», «Черепаха-путешественница», «Собери орехи», «Повяжу я шелковый платочек», «Дриблинг», «Пролезь сквозь мешок».</w:t>
      </w:r>
    </w:p>
    <w:p w:rsidR="006729C4" w:rsidRPr="006729C4" w:rsidRDefault="006729C4" w:rsidP="006729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9C4">
        <w:rPr>
          <w:rFonts w:ascii="Times New Roman" w:hAnsi="Times New Roman" w:cs="Times New Roman"/>
          <w:b/>
          <w:sz w:val="24"/>
          <w:szCs w:val="24"/>
        </w:rPr>
        <w:t>Русские народные игры (</w:t>
      </w:r>
      <w:r w:rsidR="006A06C8">
        <w:rPr>
          <w:rFonts w:ascii="Times New Roman" w:hAnsi="Times New Roman" w:cs="Times New Roman"/>
          <w:b/>
          <w:sz w:val="24"/>
          <w:szCs w:val="24"/>
        </w:rPr>
        <w:t>4</w:t>
      </w:r>
      <w:r w:rsidRPr="006729C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6A06C8" w:rsidRDefault="006729C4" w:rsidP="006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9C4">
        <w:rPr>
          <w:rFonts w:ascii="Times New Roman" w:hAnsi="Times New Roman" w:cs="Times New Roman"/>
          <w:sz w:val="24"/>
          <w:szCs w:val="24"/>
        </w:rPr>
        <w:t xml:space="preserve">Русские народные игры: «Дорожки», «Змейка». Русские народные игры: «Челночок», «Пустое место». Русская народная игра «Филин и пташки». Русская народная игра «Палочка–выручалочка». </w:t>
      </w:r>
    </w:p>
    <w:p w:rsidR="006729C4" w:rsidRPr="006729C4" w:rsidRDefault="006A06C8" w:rsidP="006729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для развития внимания (3</w:t>
      </w:r>
      <w:r w:rsidR="00F04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9C4" w:rsidRPr="006729C4">
        <w:rPr>
          <w:rFonts w:ascii="Times New Roman" w:hAnsi="Times New Roman" w:cs="Times New Roman"/>
          <w:b/>
          <w:sz w:val="24"/>
          <w:szCs w:val="24"/>
        </w:rPr>
        <w:t>ч).</w:t>
      </w:r>
    </w:p>
    <w:p w:rsidR="006729C4" w:rsidRPr="006729C4" w:rsidRDefault="006729C4" w:rsidP="006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9C4">
        <w:rPr>
          <w:rFonts w:ascii="Times New Roman" w:hAnsi="Times New Roman" w:cs="Times New Roman"/>
          <w:sz w:val="24"/>
          <w:szCs w:val="24"/>
        </w:rPr>
        <w:t>«Класс, смирно», «За флажками». «Цветные флажки», «Путаница». «По алфавиту», «Т</w:t>
      </w:r>
      <w:r w:rsidR="006A06C8">
        <w:rPr>
          <w:rFonts w:ascii="Times New Roman" w:hAnsi="Times New Roman" w:cs="Times New Roman"/>
          <w:sz w:val="24"/>
          <w:szCs w:val="24"/>
        </w:rPr>
        <w:t>ри, Тринадцать, Тридцать».</w:t>
      </w:r>
    </w:p>
    <w:p w:rsidR="00F01A80" w:rsidRDefault="00F01A80" w:rsidP="008018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Игры-эстафеты (</w:t>
      </w:r>
      <w:r w:rsidR="006A06C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01A80" w:rsidRPr="00F01A80" w:rsidRDefault="00F01A80" w:rsidP="008018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болоте», «Не хуже, чем кенгуру», «Сороконожки», «Нарисуй солнышко», «Поезд», «Гонка мячей под ногами»</w:t>
      </w:r>
      <w:r w:rsidR="006A06C8">
        <w:rPr>
          <w:rFonts w:ascii="Times New Roman" w:hAnsi="Times New Roman" w:cs="Times New Roman"/>
          <w:sz w:val="24"/>
          <w:szCs w:val="24"/>
        </w:rPr>
        <w:t>.</w:t>
      </w: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A18" w:rsidRDefault="00447A18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A18" w:rsidRDefault="00447A18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A18" w:rsidRDefault="00447A18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A18" w:rsidRDefault="00447A18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C8" w:rsidRDefault="006A06C8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Default="007923BA" w:rsidP="007923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B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72351" w:rsidRPr="007923BA" w:rsidRDefault="00272351" w:rsidP="007923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16"/>
        <w:gridCol w:w="6690"/>
        <w:gridCol w:w="2365"/>
      </w:tblGrid>
      <w:tr w:rsidR="00272351" w:rsidTr="006A06C8">
        <w:tc>
          <w:tcPr>
            <w:tcW w:w="516" w:type="dxa"/>
          </w:tcPr>
          <w:p w:rsidR="00272351" w:rsidRDefault="00272351" w:rsidP="0027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0" w:type="dxa"/>
          </w:tcPr>
          <w:p w:rsidR="00272351" w:rsidRDefault="00272351" w:rsidP="0027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65" w:type="dxa"/>
          </w:tcPr>
          <w:p w:rsidR="00272351" w:rsidRDefault="00272351" w:rsidP="0027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программе</w:t>
            </w:r>
          </w:p>
        </w:tc>
      </w:tr>
      <w:tr w:rsidR="00272351" w:rsidTr="006A06C8">
        <w:tc>
          <w:tcPr>
            <w:tcW w:w="516" w:type="dxa"/>
          </w:tcPr>
          <w:p w:rsidR="00272351" w:rsidRP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подвижные символические игры</w:t>
            </w:r>
          </w:p>
        </w:tc>
        <w:tc>
          <w:tcPr>
            <w:tcW w:w="2365" w:type="dxa"/>
          </w:tcPr>
          <w:p w:rsidR="00272351" w:rsidRP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72351" w:rsidTr="006A06C8">
        <w:tc>
          <w:tcPr>
            <w:tcW w:w="516" w:type="dxa"/>
          </w:tcPr>
          <w:p w:rsidR="00272351" w:rsidRP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Бессюжетные игры</w:t>
            </w:r>
          </w:p>
        </w:tc>
        <w:tc>
          <w:tcPr>
            <w:tcW w:w="2365" w:type="dxa"/>
          </w:tcPr>
          <w:p w:rsidR="00272351" w:rsidRP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2351" w:rsidTr="006A06C8">
        <w:tc>
          <w:tcPr>
            <w:tcW w:w="516" w:type="dxa"/>
          </w:tcPr>
          <w:p w:rsid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для правильной осанки</w:t>
            </w:r>
          </w:p>
        </w:tc>
        <w:tc>
          <w:tcPr>
            <w:tcW w:w="2365" w:type="dxa"/>
          </w:tcPr>
          <w:p w:rsidR="00272351" w:rsidRPr="00CA18A6" w:rsidRDefault="00CA18A6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2351" w:rsidTr="006A06C8">
        <w:tc>
          <w:tcPr>
            <w:tcW w:w="516" w:type="dxa"/>
          </w:tcPr>
          <w:p w:rsid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бегом</w:t>
            </w:r>
          </w:p>
        </w:tc>
        <w:tc>
          <w:tcPr>
            <w:tcW w:w="2365" w:type="dxa"/>
          </w:tcPr>
          <w:p w:rsidR="00272351" w:rsidRP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72351" w:rsidTr="006A06C8">
        <w:tc>
          <w:tcPr>
            <w:tcW w:w="516" w:type="dxa"/>
          </w:tcPr>
          <w:p w:rsid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прыжками</w:t>
            </w:r>
          </w:p>
        </w:tc>
        <w:tc>
          <w:tcPr>
            <w:tcW w:w="2365" w:type="dxa"/>
          </w:tcPr>
          <w:p w:rsidR="00272351" w:rsidRPr="00CA18A6" w:rsidRDefault="00CA18A6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72351" w:rsidTr="006A06C8">
        <w:tc>
          <w:tcPr>
            <w:tcW w:w="516" w:type="dxa"/>
          </w:tcPr>
          <w:p w:rsidR="00272351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0" w:type="dxa"/>
          </w:tcPr>
          <w:p w:rsidR="00272351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Игры-забавы</w:t>
            </w:r>
          </w:p>
        </w:tc>
        <w:tc>
          <w:tcPr>
            <w:tcW w:w="2365" w:type="dxa"/>
          </w:tcPr>
          <w:p w:rsidR="00272351" w:rsidRPr="00CA18A6" w:rsidRDefault="00CA18A6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D4600" w:rsidTr="006A06C8">
        <w:tc>
          <w:tcPr>
            <w:tcW w:w="516" w:type="dxa"/>
          </w:tcPr>
          <w:p w:rsidR="00AD4600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0" w:type="dxa"/>
          </w:tcPr>
          <w:p w:rsidR="00AD4600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народные игры</w:t>
            </w:r>
          </w:p>
        </w:tc>
        <w:tc>
          <w:tcPr>
            <w:tcW w:w="2365" w:type="dxa"/>
          </w:tcPr>
          <w:p w:rsidR="00AD4600" w:rsidRP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18A6" w:rsidTr="006A06C8">
        <w:tc>
          <w:tcPr>
            <w:tcW w:w="516" w:type="dxa"/>
          </w:tcPr>
          <w:p w:rsidR="00CA18A6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90" w:type="dxa"/>
          </w:tcPr>
          <w:p w:rsid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2365" w:type="dxa"/>
          </w:tcPr>
          <w:p w:rsid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18A6" w:rsidTr="006A06C8">
        <w:tc>
          <w:tcPr>
            <w:tcW w:w="516" w:type="dxa"/>
          </w:tcPr>
          <w:p w:rsidR="00CA18A6" w:rsidRDefault="006A06C8" w:rsidP="0027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90" w:type="dxa"/>
          </w:tcPr>
          <w:p w:rsidR="00CA18A6" w:rsidRPr="00CA18A6" w:rsidRDefault="00CA18A6" w:rsidP="002723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Игры-эстафеты</w:t>
            </w:r>
          </w:p>
        </w:tc>
        <w:tc>
          <w:tcPr>
            <w:tcW w:w="2365" w:type="dxa"/>
          </w:tcPr>
          <w:p w:rsidR="00CA18A6" w:rsidRPr="00CA18A6" w:rsidRDefault="006A06C8" w:rsidP="00272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2351" w:rsidTr="006A06C8">
        <w:tc>
          <w:tcPr>
            <w:tcW w:w="7206" w:type="dxa"/>
            <w:gridSpan w:val="2"/>
          </w:tcPr>
          <w:p w:rsidR="00272351" w:rsidRPr="00272351" w:rsidRDefault="00272351" w:rsidP="00272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5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65" w:type="dxa"/>
          </w:tcPr>
          <w:p w:rsidR="00272351" w:rsidRPr="00272351" w:rsidRDefault="006A06C8" w:rsidP="0027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923BA" w:rsidRDefault="007923BA" w:rsidP="0027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BA">
        <w:rPr>
          <w:rFonts w:ascii="Times New Roman" w:hAnsi="Times New Roman" w:cs="Times New Roman"/>
          <w:b/>
          <w:sz w:val="24"/>
          <w:szCs w:val="24"/>
        </w:rPr>
        <w:br/>
      </w:r>
    </w:p>
    <w:p w:rsidR="00272351" w:rsidRPr="007923BA" w:rsidRDefault="00272351" w:rsidP="0079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A" w:rsidRPr="007923BA" w:rsidRDefault="007923BA" w:rsidP="00367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6" w:rsidRDefault="00ED49D6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ED49D6" w:rsidRDefault="00ED49D6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ED49D6" w:rsidRDefault="00ED49D6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ED49D6" w:rsidRDefault="00ED49D6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272351" w:rsidRDefault="00272351" w:rsidP="00F049A5">
      <w:pPr>
        <w:spacing w:after="0" w:line="240" w:lineRule="auto"/>
        <w:rPr>
          <w:rFonts w:ascii="Times New Roman" w:hAnsi="Times New Roman" w:cs="Times New Roman"/>
          <w:b/>
          <w:sz w:val="110"/>
          <w:szCs w:val="110"/>
        </w:rPr>
      </w:pPr>
    </w:p>
    <w:p w:rsidR="00272351" w:rsidRDefault="00272351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272351" w:rsidRDefault="00272351" w:rsidP="00ED49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ED49D6" w:rsidRDefault="00ED49D6" w:rsidP="000265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5D8" w:rsidRDefault="000265D8" w:rsidP="000265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КУРСА «П</w:t>
      </w:r>
      <w:r w:rsidR="00B868EF">
        <w:rPr>
          <w:rFonts w:ascii="Times New Roman" w:hAnsi="Times New Roman" w:cs="Times New Roman"/>
          <w:b/>
          <w:sz w:val="24"/>
          <w:szCs w:val="24"/>
        </w:rPr>
        <w:t>ОДВИЖНЫЕ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F1FD1" w:rsidRPr="00B4235D" w:rsidRDefault="00CF1FD1" w:rsidP="000265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4469"/>
        <w:gridCol w:w="960"/>
        <w:gridCol w:w="1534"/>
        <w:gridCol w:w="1508"/>
      </w:tblGrid>
      <w:tr w:rsidR="00CF1FD1" w:rsidTr="0088377A">
        <w:tc>
          <w:tcPr>
            <w:tcW w:w="959" w:type="dxa"/>
            <w:vMerge w:val="restart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9" w:type="dxa"/>
            <w:vMerge w:val="restart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60" w:type="dxa"/>
            <w:vMerge w:val="restart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42" w:type="dxa"/>
            <w:gridSpan w:val="2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F1FD1" w:rsidTr="0088377A">
        <w:tc>
          <w:tcPr>
            <w:tcW w:w="959" w:type="dxa"/>
            <w:vMerge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vMerge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08" w:type="dxa"/>
          </w:tcPr>
          <w:p w:rsidR="00CF1FD1" w:rsidRPr="00CF1FD1" w:rsidRDefault="00CF1FD1" w:rsidP="00CF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D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272351" w:rsidTr="003B2B4F">
        <w:tc>
          <w:tcPr>
            <w:tcW w:w="9430" w:type="dxa"/>
            <w:gridSpan w:val="5"/>
          </w:tcPr>
          <w:p w:rsidR="00272351" w:rsidRPr="00F618CF" w:rsidRDefault="00BD5C28" w:rsidP="00F6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28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движные символические игры (</w:t>
            </w:r>
            <w:r w:rsidR="006A0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72351" w:rsidTr="0088377A">
        <w:tc>
          <w:tcPr>
            <w:tcW w:w="959" w:type="dxa"/>
          </w:tcPr>
          <w:p w:rsidR="00272351" w:rsidRPr="00E1076A" w:rsidRDefault="00272351" w:rsidP="0088377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72351" w:rsidRDefault="00F618CF" w:rsidP="003B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«Бабки», «Борющаяся цепь».</w:t>
            </w:r>
          </w:p>
        </w:tc>
        <w:tc>
          <w:tcPr>
            <w:tcW w:w="960" w:type="dxa"/>
          </w:tcPr>
          <w:p w:rsidR="00272351" w:rsidRDefault="00AD4600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272351" w:rsidRDefault="0027235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72351" w:rsidRDefault="0027235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88377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F1FD1" w:rsidRDefault="00F618CF" w:rsidP="003B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«Редька», «Без соли соль».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88377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F1FD1" w:rsidRDefault="00F618CF" w:rsidP="003B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«Серый волк», «Платок».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88377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F1FD1" w:rsidRDefault="00F618CF" w:rsidP="003B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«Пирожок», «Космонавты».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1" w:rsidTr="003B2B4F">
        <w:tc>
          <w:tcPr>
            <w:tcW w:w="9430" w:type="dxa"/>
            <w:gridSpan w:val="5"/>
          </w:tcPr>
          <w:p w:rsidR="00272351" w:rsidRPr="00DC740E" w:rsidRDefault="00BD5C28" w:rsidP="00DC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28">
              <w:rPr>
                <w:rFonts w:ascii="Times New Roman" w:hAnsi="Times New Roman" w:cs="Times New Roman"/>
                <w:b/>
                <w:sz w:val="24"/>
                <w:szCs w:val="24"/>
              </w:rPr>
              <w:t>Бессюжетные игры (</w:t>
            </w:r>
            <w:r w:rsidR="00AD46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B9511D" w:rsidRDefault="00F618C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>Бессюжетные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 xml:space="preserve">«Вороны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воробьи»,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F1FD1" w:rsidRDefault="00F618C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>Бессюжетные игры</w:t>
            </w:r>
            <w:r w:rsidR="00DC740E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«Паровозик», «Белые медведи».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D1" w:rsidTr="0088377A">
        <w:tc>
          <w:tcPr>
            <w:tcW w:w="959" w:type="dxa"/>
          </w:tcPr>
          <w:p w:rsidR="00CF1FD1" w:rsidRPr="00E1076A" w:rsidRDefault="00CF1FD1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F1FD1" w:rsidRDefault="00F618C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CF">
              <w:rPr>
                <w:rFonts w:ascii="Times New Roman" w:hAnsi="Times New Roman" w:cs="Times New Roman"/>
                <w:sz w:val="24"/>
                <w:szCs w:val="24"/>
              </w:rPr>
              <w:t>Бессюжетные игры</w:t>
            </w:r>
            <w:r w:rsidR="00DC7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0E" w:rsidRPr="00DC740E"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ноге», «Веселый бег», «Попади в след».</w:t>
            </w:r>
          </w:p>
        </w:tc>
        <w:tc>
          <w:tcPr>
            <w:tcW w:w="960" w:type="dxa"/>
          </w:tcPr>
          <w:p w:rsidR="00CF1FD1" w:rsidRDefault="00CF1FD1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F1FD1" w:rsidRDefault="00CF1FD1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0F" w:rsidTr="00AD4600">
        <w:tc>
          <w:tcPr>
            <w:tcW w:w="9430" w:type="dxa"/>
            <w:gridSpan w:val="5"/>
          </w:tcPr>
          <w:p w:rsidR="00F5530F" w:rsidRPr="00F5530F" w:rsidRDefault="00F5530F" w:rsidP="00F5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0F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правильной осанки (</w:t>
            </w:r>
            <w:r w:rsidR="00AD4600">
              <w:rPr>
                <w:rFonts w:ascii="Times New Roman" w:hAnsi="Times New Roman" w:cs="Times New Roman"/>
                <w:b/>
                <w:sz w:val="24"/>
                <w:szCs w:val="24"/>
              </w:rPr>
              <w:t>3 ч)</w:t>
            </w:r>
          </w:p>
        </w:tc>
      </w:tr>
      <w:tr w:rsidR="00F5530F" w:rsidTr="0088377A">
        <w:tc>
          <w:tcPr>
            <w:tcW w:w="959" w:type="dxa"/>
          </w:tcPr>
          <w:p w:rsidR="00F5530F" w:rsidRPr="00E1076A" w:rsidRDefault="00F5530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5530F" w:rsidRPr="00F618CF" w:rsidRDefault="00F5530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правильной осанки </w:t>
            </w:r>
            <w:r w:rsidRPr="00F5530F">
              <w:rPr>
                <w:rFonts w:ascii="Times New Roman" w:hAnsi="Times New Roman" w:cs="Times New Roman"/>
                <w:sz w:val="24"/>
                <w:szCs w:val="24"/>
              </w:rPr>
              <w:t>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бревне», «Ванька-встанька».</w:t>
            </w:r>
          </w:p>
        </w:tc>
        <w:tc>
          <w:tcPr>
            <w:tcW w:w="960" w:type="dxa"/>
          </w:tcPr>
          <w:p w:rsidR="00F5530F" w:rsidRDefault="00F5530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0F" w:rsidTr="0088377A">
        <w:tc>
          <w:tcPr>
            <w:tcW w:w="959" w:type="dxa"/>
          </w:tcPr>
          <w:p w:rsidR="00F5530F" w:rsidRPr="00E1076A" w:rsidRDefault="00F5530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5530F" w:rsidRDefault="00F5530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0F">
              <w:rPr>
                <w:rFonts w:ascii="Times New Roman" w:hAnsi="Times New Roman" w:cs="Times New Roman"/>
                <w:sz w:val="24"/>
                <w:szCs w:val="24"/>
              </w:rPr>
              <w:t>Игры для правильной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«Лошадки».</w:t>
            </w:r>
          </w:p>
        </w:tc>
        <w:tc>
          <w:tcPr>
            <w:tcW w:w="960" w:type="dxa"/>
          </w:tcPr>
          <w:p w:rsidR="00F5530F" w:rsidRDefault="00F5530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0F" w:rsidTr="0088377A">
        <w:tc>
          <w:tcPr>
            <w:tcW w:w="959" w:type="dxa"/>
          </w:tcPr>
          <w:p w:rsidR="00F5530F" w:rsidRPr="00E1076A" w:rsidRDefault="00F5530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5530F" w:rsidRDefault="00F5530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0F">
              <w:rPr>
                <w:rFonts w:ascii="Times New Roman" w:hAnsi="Times New Roman" w:cs="Times New Roman"/>
                <w:sz w:val="24"/>
                <w:szCs w:val="24"/>
              </w:rPr>
              <w:t>Игры для правильной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0F">
              <w:rPr>
                <w:rFonts w:ascii="Times New Roman" w:hAnsi="Times New Roman" w:cs="Times New Roman"/>
                <w:sz w:val="24"/>
                <w:szCs w:val="24"/>
              </w:rPr>
              <w:t>«Авиасалон», «Тише едешь - дальше будешь».</w:t>
            </w:r>
          </w:p>
        </w:tc>
        <w:tc>
          <w:tcPr>
            <w:tcW w:w="960" w:type="dxa"/>
          </w:tcPr>
          <w:p w:rsidR="00F5530F" w:rsidRDefault="00F5530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530F" w:rsidRDefault="00F5530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AD4600">
        <w:tc>
          <w:tcPr>
            <w:tcW w:w="9430" w:type="dxa"/>
            <w:gridSpan w:val="5"/>
          </w:tcPr>
          <w:p w:rsidR="000805E4" w:rsidRPr="000805E4" w:rsidRDefault="000805E4" w:rsidP="0008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бегом (</w:t>
            </w:r>
            <w:r w:rsidR="006A06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 «Дорожки», «Караси и щука».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мейка», «Пятнашки обыкновенные»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бегом «Салка», «Городок-бегунок»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«Филин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пташки», «Круговые пятнашки»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«Палочки-выручалочки», «Много троих, хватит двоих»,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AD4600">
        <w:tc>
          <w:tcPr>
            <w:tcW w:w="9430" w:type="dxa"/>
            <w:gridSpan w:val="5"/>
          </w:tcPr>
          <w:p w:rsidR="000805E4" w:rsidRPr="00C21E93" w:rsidRDefault="000805E4" w:rsidP="00C2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прыжками (</w:t>
            </w:r>
            <w:r w:rsidR="00AF6D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P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 </w:t>
            </w: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«Кто дальше», «Перетягивание 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P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  <w:r>
              <w:t xml:space="preserve"> «</w:t>
            </w: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опрыгунчики», «Воробушки и кот».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Pr="000805E4" w:rsidRDefault="000805E4" w:rsidP="00A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«Болото»,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Pr="000805E4" w:rsidRDefault="000805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Игры с прыжками  «</w:t>
            </w:r>
            <w:proofErr w:type="spellStart"/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Скакалка-подсекалка</w:t>
            </w:r>
            <w:proofErr w:type="spellEnd"/>
            <w:r w:rsidRPr="000805E4">
              <w:rPr>
                <w:rFonts w:ascii="Times New Roman" w:hAnsi="Times New Roman" w:cs="Times New Roman"/>
                <w:sz w:val="24"/>
                <w:szCs w:val="24"/>
              </w:rPr>
              <w:t>», «Придумай и покажи</w:t>
            </w:r>
            <w:r w:rsidR="00C21E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4" w:rsidTr="0088377A">
        <w:tc>
          <w:tcPr>
            <w:tcW w:w="959" w:type="dxa"/>
          </w:tcPr>
          <w:p w:rsidR="000805E4" w:rsidRPr="00E1076A" w:rsidRDefault="000805E4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0805E4" w:rsidRPr="000805E4" w:rsidRDefault="00C21E93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805E4" w:rsidRPr="000805E4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«Успей пробежать!».</w:t>
            </w:r>
          </w:p>
        </w:tc>
        <w:tc>
          <w:tcPr>
            <w:tcW w:w="960" w:type="dxa"/>
          </w:tcPr>
          <w:p w:rsidR="000805E4" w:rsidRDefault="000805E4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05E4" w:rsidRDefault="000805E4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93" w:rsidTr="00AD4600">
        <w:tc>
          <w:tcPr>
            <w:tcW w:w="9430" w:type="dxa"/>
            <w:gridSpan w:val="5"/>
          </w:tcPr>
          <w:p w:rsidR="00C21E93" w:rsidRPr="00C21E93" w:rsidRDefault="00C21E93" w:rsidP="00C2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Игры-забавы (</w:t>
            </w:r>
            <w:r w:rsidR="00AF6D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21E93" w:rsidTr="0088377A">
        <w:tc>
          <w:tcPr>
            <w:tcW w:w="959" w:type="dxa"/>
          </w:tcPr>
          <w:p w:rsidR="00C21E93" w:rsidRPr="00E1076A" w:rsidRDefault="00C21E93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21E93" w:rsidRDefault="00C21E93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Охота на тигра», «Донеси рыбку».</w:t>
            </w:r>
          </w:p>
        </w:tc>
        <w:tc>
          <w:tcPr>
            <w:tcW w:w="960" w:type="dxa"/>
          </w:tcPr>
          <w:p w:rsidR="00C21E93" w:rsidRDefault="00C21E93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93" w:rsidTr="0088377A">
        <w:tc>
          <w:tcPr>
            <w:tcW w:w="959" w:type="dxa"/>
          </w:tcPr>
          <w:p w:rsidR="00C21E93" w:rsidRPr="00E1076A" w:rsidRDefault="00C21E93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21E93" w:rsidRDefault="00C21E93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«Черепаха-п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утешественница», «Собери орехи».</w:t>
            </w:r>
          </w:p>
        </w:tc>
        <w:tc>
          <w:tcPr>
            <w:tcW w:w="960" w:type="dxa"/>
          </w:tcPr>
          <w:p w:rsidR="00C21E93" w:rsidRDefault="00C21E93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93" w:rsidTr="0088377A">
        <w:tc>
          <w:tcPr>
            <w:tcW w:w="959" w:type="dxa"/>
          </w:tcPr>
          <w:p w:rsidR="00C21E93" w:rsidRPr="00E1076A" w:rsidRDefault="00C21E93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21E93" w:rsidRDefault="00C21E93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«Дриблинг».</w:t>
            </w:r>
          </w:p>
        </w:tc>
        <w:tc>
          <w:tcPr>
            <w:tcW w:w="960" w:type="dxa"/>
          </w:tcPr>
          <w:p w:rsidR="00C21E93" w:rsidRDefault="00C21E93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93" w:rsidTr="0088377A">
        <w:tc>
          <w:tcPr>
            <w:tcW w:w="959" w:type="dxa"/>
          </w:tcPr>
          <w:p w:rsidR="00C21E93" w:rsidRPr="00E1076A" w:rsidRDefault="00C21E93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21E93" w:rsidRDefault="00C21E93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93">
              <w:rPr>
                <w:rFonts w:ascii="Times New Roman" w:hAnsi="Times New Roman" w:cs="Times New Roman"/>
                <w:sz w:val="24"/>
                <w:szCs w:val="24"/>
              </w:rPr>
              <w:t>«Повяжу я шелковый платочек», «Пролезь сквозь мешок».</w:t>
            </w:r>
          </w:p>
        </w:tc>
        <w:tc>
          <w:tcPr>
            <w:tcW w:w="960" w:type="dxa"/>
          </w:tcPr>
          <w:p w:rsidR="00C21E93" w:rsidRDefault="00C21E93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21E93" w:rsidRDefault="00C21E93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7" w:rsidTr="00E723A7">
        <w:tc>
          <w:tcPr>
            <w:tcW w:w="9430" w:type="dxa"/>
            <w:gridSpan w:val="5"/>
          </w:tcPr>
          <w:p w:rsidR="00E723A7" w:rsidRPr="00E723A7" w:rsidRDefault="00E723A7" w:rsidP="006A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игры (</w:t>
            </w:r>
            <w:r w:rsidR="006A0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6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723A7" w:rsidTr="0088377A">
        <w:tc>
          <w:tcPr>
            <w:tcW w:w="959" w:type="dxa"/>
          </w:tcPr>
          <w:p w:rsidR="00E723A7" w:rsidRPr="00E1076A" w:rsidRDefault="00E723A7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723A7" w:rsidRDefault="00E723A7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7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«Дорожки», «Змейка»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E723A7" w:rsidRDefault="00E723A7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7" w:rsidTr="0088377A">
        <w:tc>
          <w:tcPr>
            <w:tcW w:w="959" w:type="dxa"/>
          </w:tcPr>
          <w:p w:rsidR="00E723A7" w:rsidRPr="00E1076A" w:rsidRDefault="00E723A7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723A7" w:rsidRDefault="005F27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  <w:r w:rsidR="00BF3133" w:rsidRPr="00BF3133">
              <w:rPr>
                <w:rFonts w:ascii="Times New Roman" w:hAnsi="Times New Roman" w:cs="Times New Roman"/>
                <w:sz w:val="24"/>
                <w:szCs w:val="24"/>
              </w:rPr>
              <w:t xml:space="preserve"> «Челночок»</w:t>
            </w:r>
            <w:r w:rsidR="00BF3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3133" w:rsidRPr="00BF3133">
              <w:rPr>
                <w:rFonts w:ascii="Times New Roman" w:hAnsi="Times New Roman" w:cs="Times New Roman"/>
                <w:sz w:val="24"/>
                <w:szCs w:val="24"/>
              </w:rPr>
              <w:t>«Пустое место».</w:t>
            </w:r>
          </w:p>
        </w:tc>
        <w:tc>
          <w:tcPr>
            <w:tcW w:w="960" w:type="dxa"/>
          </w:tcPr>
          <w:p w:rsidR="00E723A7" w:rsidRDefault="00E723A7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7" w:rsidTr="0088377A">
        <w:tc>
          <w:tcPr>
            <w:tcW w:w="959" w:type="dxa"/>
          </w:tcPr>
          <w:p w:rsidR="00E723A7" w:rsidRPr="00E1076A" w:rsidRDefault="00E723A7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723A7" w:rsidRDefault="005F27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E4">
              <w:rPr>
                <w:rFonts w:ascii="Times New Roman" w:hAnsi="Times New Roman" w:cs="Times New Roman"/>
                <w:sz w:val="24"/>
                <w:szCs w:val="24"/>
              </w:rPr>
              <w:t>Русская народна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</w:t>
            </w:r>
            <w:r w:rsidRPr="005F27E4">
              <w:rPr>
                <w:rFonts w:ascii="Times New Roman" w:hAnsi="Times New Roman" w:cs="Times New Roman"/>
                <w:sz w:val="24"/>
                <w:szCs w:val="24"/>
              </w:rPr>
              <w:t xml:space="preserve"> «Филин и пташки»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E723A7" w:rsidRDefault="00E723A7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7" w:rsidTr="0088377A">
        <w:tc>
          <w:tcPr>
            <w:tcW w:w="959" w:type="dxa"/>
          </w:tcPr>
          <w:p w:rsidR="00E723A7" w:rsidRPr="00E1076A" w:rsidRDefault="00E723A7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E723A7" w:rsidRDefault="005F27E4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  <w:r w:rsidRPr="005F27E4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«Палочка–выручалочка».</w:t>
            </w:r>
          </w:p>
        </w:tc>
        <w:tc>
          <w:tcPr>
            <w:tcW w:w="960" w:type="dxa"/>
          </w:tcPr>
          <w:p w:rsidR="00E723A7" w:rsidRDefault="00E723A7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723A7" w:rsidRDefault="00E723A7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1" w:rsidTr="003B2B4F">
        <w:tc>
          <w:tcPr>
            <w:tcW w:w="9430" w:type="dxa"/>
            <w:gridSpan w:val="5"/>
          </w:tcPr>
          <w:p w:rsidR="00272351" w:rsidRPr="00DC740E" w:rsidRDefault="00DC740E" w:rsidP="006A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0E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развития внимания (</w:t>
            </w:r>
            <w:r w:rsidR="006A0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D6D6F" w:rsidTr="0088377A">
        <w:tc>
          <w:tcPr>
            <w:tcW w:w="959" w:type="dxa"/>
          </w:tcPr>
          <w:p w:rsidR="008D6D6F" w:rsidRPr="00E1076A" w:rsidRDefault="008D6D6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D6D6F" w:rsidRPr="00DC740E" w:rsidRDefault="008D6D6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F">
              <w:rPr>
                <w:rFonts w:ascii="Times New Roman" w:hAnsi="Times New Roman" w:cs="Times New Roman"/>
                <w:sz w:val="24"/>
                <w:szCs w:val="24"/>
              </w:rPr>
              <w:t>Игры на внимание «Класс, смирно», «За флажками».</w:t>
            </w:r>
          </w:p>
        </w:tc>
        <w:tc>
          <w:tcPr>
            <w:tcW w:w="960" w:type="dxa"/>
          </w:tcPr>
          <w:p w:rsidR="008D6D6F" w:rsidRDefault="008D6D6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F" w:rsidTr="0088377A">
        <w:tc>
          <w:tcPr>
            <w:tcW w:w="959" w:type="dxa"/>
          </w:tcPr>
          <w:p w:rsidR="008D6D6F" w:rsidRPr="00E1076A" w:rsidRDefault="008D6D6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D6D6F" w:rsidRPr="008D6D6F" w:rsidRDefault="008D6D6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F">
              <w:rPr>
                <w:rFonts w:ascii="Times New Roman" w:hAnsi="Times New Roman" w:cs="Times New Roman"/>
                <w:sz w:val="24"/>
                <w:szCs w:val="24"/>
              </w:rPr>
              <w:t>Игры на внимание «Цветные флажки», «Путаница».</w:t>
            </w:r>
          </w:p>
        </w:tc>
        <w:tc>
          <w:tcPr>
            <w:tcW w:w="960" w:type="dxa"/>
          </w:tcPr>
          <w:p w:rsidR="008D6D6F" w:rsidRDefault="008D6D6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F" w:rsidTr="0088377A">
        <w:tc>
          <w:tcPr>
            <w:tcW w:w="959" w:type="dxa"/>
          </w:tcPr>
          <w:p w:rsidR="008D6D6F" w:rsidRPr="00E1076A" w:rsidRDefault="008D6D6F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8D6D6F" w:rsidRPr="008D6D6F" w:rsidRDefault="008D6D6F" w:rsidP="00063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F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«По алфавиту», «Три, Тринадцать, Тридцать».</w:t>
            </w:r>
          </w:p>
        </w:tc>
        <w:tc>
          <w:tcPr>
            <w:tcW w:w="960" w:type="dxa"/>
          </w:tcPr>
          <w:p w:rsidR="008D6D6F" w:rsidRDefault="008D6D6F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D6D6F" w:rsidRDefault="008D6D6F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0" w:rsidTr="00E723A7">
        <w:tc>
          <w:tcPr>
            <w:tcW w:w="9430" w:type="dxa"/>
            <w:gridSpan w:val="5"/>
          </w:tcPr>
          <w:p w:rsidR="00F01A80" w:rsidRPr="00F01A80" w:rsidRDefault="006A06C8" w:rsidP="006A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 3</w:t>
            </w:r>
            <w:r w:rsidR="00F01A80" w:rsidRPr="00F0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A80" w:rsidTr="0088377A">
        <w:tc>
          <w:tcPr>
            <w:tcW w:w="959" w:type="dxa"/>
          </w:tcPr>
          <w:p w:rsidR="00F01A80" w:rsidRPr="00E1076A" w:rsidRDefault="00F01A80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01A80" w:rsidRDefault="00F01A80" w:rsidP="003F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</w:t>
            </w:r>
            <w:r w:rsidRPr="00F01A80">
              <w:rPr>
                <w:rFonts w:ascii="Times New Roman" w:hAnsi="Times New Roman" w:cs="Times New Roman"/>
                <w:sz w:val="24"/>
                <w:szCs w:val="24"/>
              </w:rPr>
              <w:t>«На болоте», «Не хуже чем кенгуру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F01A80" w:rsidRDefault="00C17B00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0" w:rsidTr="0088377A">
        <w:tc>
          <w:tcPr>
            <w:tcW w:w="959" w:type="dxa"/>
          </w:tcPr>
          <w:p w:rsidR="00F01A80" w:rsidRPr="00E1076A" w:rsidRDefault="00F01A80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01A80" w:rsidRDefault="00F01A80" w:rsidP="003F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</w:t>
            </w:r>
            <w:r w:rsidRPr="00F01A80">
              <w:rPr>
                <w:rFonts w:ascii="Times New Roman" w:hAnsi="Times New Roman" w:cs="Times New Roman"/>
                <w:sz w:val="24"/>
                <w:szCs w:val="24"/>
              </w:rPr>
              <w:t>«Сороконожки», «Нарисуй 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F01A80" w:rsidRDefault="00C17B00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0" w:rsidTr="0088377A">
        <w:tc>
          <w:tcPr>
            <w:tcW w:w="959" w:type="dxa"/>
          </w:tcPr>
          <w:p w:rsidR="00F01A80" w:rsidRPr="00E1076A" w:rsidRDefault="00F01A80" w:rsidP="00E1076A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01A80" w:rsidRDefault="00F01A80" w:rsidP="003F1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</w:t>
            </w:r>
            <w:r w:rsidRPr="00F01A80">
              <w:rPr>
                <w:rFonts w:ascii="Times New Roman" w:hAnsi="Times New Roman" w:cs="Times New Roman"/>
                <w:sz w:val="24"/>
                <w:szCs w:val="24"/>
              </w:rPr>
              <w:t>«Поезд», «Гонка мячей под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F01A80" w:rsidRDefault="00C17B00" w:rsidP="00C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1A80" w:rsidRDefault="00F01A80" w:rsidP="0002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D19" w:rsidRDefault="00AF6D19" w:rsidP="00DB30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309E" w:rsidRPr="00BA0DF8" w:rsidRDefault="00DB309E" w:rsidP="00DB30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0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DB309E" w:rsidRPr="00BA0DF8" w:rsidRDefault="00DB309E" w:rsidP="00DB30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550C" w:rsidRPr="00BA0DF8" w:rsidRDefault="004B550C" w:rsidP="00BA0DF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Картотека подвижных игр и игровых заданий учителя физической культуры / П.А.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Кисилев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Учитель, 2018. – 136 с. </w:t>
      </w:r>
    </w:p>
    <w:p w:rsidR="00FA4A51" w:rsidRPr="00BA0DF8" w:rsidRDefault="00FA4A51" w:rsidP="00BA0DF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Подвижные игры и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начальной школе. Методическое пособие / А. Степанова. - М.: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Баласс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, 2019. – 128 с.</w:t>
      </w:r>
    </w:p>
    <w:p w:rsidR="00F24077" w:rsidRPr="00BA0DF8" w:rsidRDefault="00F24077" w:rsidP="00BA0DF8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Саляхиева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И.Р. «Подвижные игры разных народов». Методическая подборка [Электронный ресурс] / И.Р.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Саляхиева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Режим доступа: </w:t>
      </w:r>
      <w:hyperlink r:id="rId8" w:history="1">
        <w:r w:rsidR="00BA0DF8" w:rsidRPr="00BA0DF8">
          <w:rPr>
            <w:rStyle w:val="ab"/>
            <w:rFonts w:ascii="Times New Roman" w:hAnsi="Times New Roman" w:cs="Times New Roman"/>
            <w:sz w:val="24"/>
            <w:szCs w:val="24"/>
            <w:u w:val="none"/>
          </w:rPr>
          <w:t>http://gr10.dou5.caduk.ru/p37aa1.html</w:t>
        </w:r>
      </w:hyperlink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06E2" w:rsidRPr="00BA0DF8" w:rsidRDefault="00F306E2" w:rsidP="00BA0DF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Физкультурно-оздоровительная работа в режиме учебного дня школы / В.К.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Шурухина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. - М.: Просвещение, 2020. – 107 с.</w:t>
      </w:r>
    </w:p>
    <w:p w:rsidR="001258E5" w:rsidRPr="00BA0DF8" w:rsidRDefault="00FA4A51" w:rsidP="00BA0DF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Чуносова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В.М. Сборник подвижных игр для 1-4 классов {Электронный ресурс] / В.М. </w:t>
      </w:r>
      <w:proofErr w:type="spellStart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Чуносова</w:t>
      </w:r>
      <w:proofErr w:type="spell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Режим доступа: </w:t>
      </w:r>
      <w:hyperlink r:id="rId9" w:history="1">
        <w:r w:rsidRPr="00BA0DF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https://infourok.ru/sbornik-podvizhnih-igr-dlya-klassov-2565823.html</w:t>
        </w:r>
      </w:hyperlink>
      <w:r w:rsidRPr="00BA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06E2" w:rsidRPr="00447A18" w:rsidRDefault="00F306E2" w:rsidP="00F30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06E2" w:rsidRDefault="00F306E2" w:rsidP="00F3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6E2" w:rsidRDefault="00F306E2" w:rsidP="00F3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D2" w:rsidRPr="00DB309E" w:rsidRDefault="000E2AD2" w:rsidP="00F3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AD2" w:rsidRPr="00DB309E" w:rsidSect="000E2AD2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D0" w:rsidRDefault="00D919D0" w:rsidP="00864CFF">
      <w:pPr>
        <w:spacing w:after="0" w:line="240" w:lineRule="auto"/>
      </w:pPr>
      <w:r>
        <w:separator/>
      </w:r>
    </w:p>
  </w:endnote>
  <w:endnote w:type="continuationSeparator" w:id="0">
    <w:p w:rsidR="00D919D0" w:rsidRDefault="00D919D0" w:rsidP="0086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00" w:rsidRDefault="00AD4600">
    <w:pPr>
      <w:pStyle w:val="a5"/>
      <w:jc w:val="right"/>
    </w:pPr>
  </w:p>
  <w:p w:rsidR="00AD4600" w:rsidRDefault="00AD4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D0" w:rsidRDefault="00D919D0" w:rsidP="00864CFF">
      <w:pPr>
        <w:spacing w:after="0" w:line="240" w:lineRule="auto"/>
      </w:pPr>
      <w:r>
        <w:separator/>
      </w:r>
    </w:p>
  </w:footnote>
  <w:footnote w:type="continuationSeparator" w:id="0">
    <w:p w:rsidR="00D919D0" w:rsidRDefault="00D919D0" w:rsidP="0086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23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D4600" w:rsidRPr="000E2AD2" w:rsidRDefault="006F161B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0E2AD2">
          <w:rPr>
            <w:rFonts w:ascii="Times New Roman" w:hAnsi="Times New Roman" w:cs="Times New Roman"/>
            <w:sz w:val="20"/>
          </w:rPr>
          <w:fldChar w:fldCharType="begin"/>
        </w:r>
        <w:r w:rsidR="00AD4600" w:rsidRPr="000E2AD2">
          <w:rPr>
            <w:rFonts w:ascii="Times New Roman" w:hAnsi="Times New Roman" w:cs="Times New Roman"/>
            <w:sz w:val="20"/>
          </w:rPr>
          <w:instrText>PAGE   \* MERGEFORMAT</w:instrText>
        </w:r>
        <w:r w:rsidRPr="000E2AD2">
          <w:rPr>
            <w:rFonts w:ascii="Times New Roman" w:hAnsi="Times New Roman" w:cs="Times New Roman"/>
            <w:sz w:val="20"/>
          </w:rPr>
          <w:fldChar w:fldCharType="separate"/>
        </w:r>
        <w:r w:rsidR="006E20A7">
          <w:rPr>
            <w:rFonts w:ascii="Times New Roman" w:hAnsi="Times New Roman" w:cs="Times New Roman"/>
            <w:noProof/>
            <w:sz w:val="20"/>
          </w:rPr>
          <w:t>2</w:t>
        </w:r>
        <w:r w:rsidRPr="000E2AD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D4600" w:rsidRPr="000E2AD2" w:rsidRDefault="00AD4600">
    <w:pPr>
      <w:pStyle w:val="a3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00" w:rsidRDefault="00AD4600">
    <w:pPr>
      <w:pStyle w:val="a3"/>
      <w:jc w:val="center"/>
    </w:pPr>
  </w:p>
  <w:p w:rsidR="00AD4600" w:rsidRDefault="00AD4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08"/>
    <w:multiLevelType w:val="multilevel"/>
    <w:tmpl w:val="7B52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7915"/>
    <w:multiLevelType w:val="hybridMultilevel"/>
    <w:tmpl w:val="DD6A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0420"/>
    <w:multiLevelType w:val="hybridMultilevel"/>
    <w:tmpl w:val="E5DC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6A08"/>
    <w:multiLevelType w:val="hybridMultilevel"/>
    <w:tmpl w:val="E01C29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6321FA"/>
    <w:multiLevelType w:val="multilevel"/>
    <w:tmpl w:val="7CD0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D0046"/>
    <w:multiLevelType w:val="multilevel"/>
    <w:tmpl w:val="3E7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11B1B"/>
    <w:multiLevelType w:val="hybridMultilevel"/>
    <w:tmpl w:val="6A56CE74"/>
    <w:lvl w:ilvl="0" w:tplc="D1F662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5C4203F"/>
    <w:multiLevelType w:val="multilevel"/>
    <w:tmpl w:val="7990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129D0"/>
    <w:multiLevelType w:val="hybridMultilevel"/>
    <w:tmpl w:val="17B8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7FA5"/>
    <w:multiLevelType w:val="hybridMultilevel"/>
    <w:tmpl w:val="723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A5B37"/>
    <w:multiLevelType w:val="hybridMultilevel"/>
    <w:tmpl w:val="492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978C0"/>
    <w:multiLevelType w:val="hybridMultilevel"/>
    <w:tmpl w:val="38C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909CF"/>
    <w:multiLevelType w:val="multilevel"/>
    <w:tmpl w:val="D770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401B9"/>
    <w:multiLevelType w:val="multilevel"/>
    <w:tmpl w:val="884E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3A4"/>
    <w:rsid w:val="000076D3"/>
    <w:rsid w:val="000265D8"/>
    <w:rsid w:val="00030247"/>
    <w:rsid w:val="00032667"/>
    <w:rsid w:val="00037B7F"/>
    <w:rsid w:val="00043831"/>
    <w:rsid w:val="00057160"/>
    <w:rsid w:val="000576D1"/>
    <w:rsid w:val="00063ED5"/>
    <w:rsid w:val="00074B00"/>
    <w:rsid w:val="00076C1F"/>
    <w:rsid w:val="000805E4"/>
    <w:rsid w:val="000930CF"/>
    <w:rsid w:val="000C1CA9"/>
    <w:rsid w:val="000E1098"/>
    <w:rsid w:val="000E2AD2"/>
    <w:rsid w:val="000E46E6"/>
    <w:rsid w:val="000F71E9"/>
    <w:rsid w:val="00105B7C"/>
    <w:rsid w:val="001117D1"/>
    <w:rsid w:val="00114345"/>
    <w:rsid w:val="00124DFE"/>
    <w:rsid w:val="001258E5"/>
    <w:rsid w:val="00136EB3"/>
    <w:rsid w:val="00141CE5"/>
    <w:rsid w:val="00150E3F"/>
    <w:rsid w:val="0015581C"/>
    <w:rsid w:val="00187FB2"/>
    <w:rsid w:val="00196867"/>
    <w:rsid w:val="001A0142"/>
    <w:rsid w:val="001A0510"/>
    <w:rsid w:val="001B356B"/>
    <w:rsid w:val="001B5727"/>
    <w:rsid w:val="001B785E"/>
    <w:rsid w:val="001B7B6E"/>
    <w:rsid w:val="001D13DD"/>
    <w:rsid w:val="001E5689"/>
    <w:rsid w:val="00210D0B"/>
    <w:rsid w:val="002330C3"/>
    <w:rsid w:val="00250AB8"/>
    <w:rsid w:val="00265FB3"/>
    <w:rsid w:val="00272351"/>
    <w:rsid w:val="00277CF2"/>
    <w:rsid w:val="002A1469"/>
    <w:rsid w:val="002A4679"/>
    <w:rsid w:val="002B7054"/>
    <w:rsid w:val="002E626B"/>
    <w:rsid w:val="002F1BDD"/>
    <w:rsid w:val="002F5E16"/>
    <w:rsid w:val="002F5EA7"/>
    <w:rsid w:val="00301A87"/>
    <w:rsid w:val="003027C5"/>
    <w:rsid w:val="003043F1"/>
    <w:rsid w:val="00304727"/>
    <w:rsid w:val="00304A38"/>
    <w:rsid w:val="0032584D"/>
    <w:rsid w:val="003258AC"/>
    <w:rsid w:val="003273A4"/>
    <w:rsid w:val="00360750"/>
    <w:rsid w:val="003677BA"/>
    <w:rsid w:val="00372AC5"/>
    <w:rsid w:val="00383863"/>
    <w:rsid w:val="003944BD"/>
    <w:rsid w:val="003A56A0"/>
    <w:rsid w:val="003B2620"/>
    <w:rsid w:val="003B2B4F"/>
    <w:rsid w:val="003B430A"/>
    <w:rsid w:val="003C1C91"/>
    <w:rsid w:val="003C2D3B"/>
    <w:rsid w:val="003F1979"/>
    <w:rsid w:val="0040136D"/>
    <w:rsid w:val="00403356"/>
    <w:rsid w:val="004045D8"/>
    <w:rsid w:val="004059F1"/>
    <w:rsid w:val="00407819"/>
    <w:rsid w:val="00412418"/>
    <w:rsid w:val="0042075C"/>
    <w:rsid w:val="00424F68"/>
    <w:rsid w:val="0042617C"/>
    <w:rsid w:val="00447A18"/>
    <w:rsid w:val="00473A95"/>
    <w:rsid w:val="0047565A"/>
    <w:rsid w:val="004810A6"/>
    <w:rsid w:val="0048761F"/>
    <w:rsid w:val="00497D27"/>
    <w:rsid w:val="004B274D"/>
    <w:rsid w:val="004B550C"/>
    <w:rsid w:val="004C6F9A"/>
    <w:rsid w:val="005127C2"/>
    <w:rsid w:val="00540739"/>
    <w:rsid w:val="0058587A"/>
    <w:rsid w:val="005B1E9B"/>
    <w:rsid w:val="005B2695"/>
    <w:rsid w:val="005B5E2C"/>
    <w:rsid w:val="005C4D34"/>
    <w:rsid w:val="005C5253"/>
    <w:rsid w:val="005C7A02"/>
    <w:rsid w:val="005D4A68"/>
    <w:rsid w:val="005E2C9C"/>
    <w:rsid w:val="005E76B9"/>
    <w:rsid w:val="005F27E4"/>
    <w:rsid w:val="005F6711"/>
    <w:rsid w:val="00602DEE"/>
    <w:rsid w:val="006567E2"/>
    <w:rsid w:val="006729C4"/>
    <w:rsid w:val="00674508"/>
    <w:rsid w:val="006A06C8"/>
    <w:rsid w:val="006A1F96"/>
    <w:rsid w:val="006E20A7"/>
    <w:rsid w:val="006E509B"/>
    <w:rsid w:val="006F161B"/>
    <w:rsid w:val="00712086"/>
    <w:rsid w:val="007139FE"/>
    <w:rsid w:val="00723392"/>
    <w:rsid w:val="00757A1C"/>
    <w:rsid w:val="007678C9"/>
    <w:rsid w:val="00784D62"/>
    <w:rsid w:val="00786A67"/>
    <w:rsid w:val="007923BA"/>
    <w:rsid w:val="00795207"/>
    <w:rsid w:val="00797BCA"/>
    <w:rsid w:val="007A539F"/>
    <w:rsid w:val="007B2ABF"/>
    <w:rsid w:val="007C7624"/>
    <w:rsid w:val="007C7B95"/>
    <w:rsid w:val="007D05BC"/>
    <w:rsid w:val="007D47CE"/>
    <w:rsid w:val="007F257E"/>
    <w:rsid w:val="007F6D11"/>
    <w:rsid w:val="008018CC"/>
    <w:rsid w:val="00813321"/>
    <w:rsid w:val="00820368"/>
    <w:rsid w:val="00832B36"/>
    <w:rsid w:val="00843D66"/>
    <w:rsid w:val="00864CFF"/>
    <w:rsid w:val="00876751"/>
    <w:rsid w:val="0088377A"/>
    <w:rsid w:val="00884533"/>
    <w:rsid w:val="00887C58"/>
    <w:rsid w:val="00891A54"/>
    <w:rsid w:val="008970B7"/>
    <w:rsid w:val="008A4CD5"/>
    <w:rsid w:val="008B0390"/>
    <w:rsid w:val="008B21BB"/>
    <w:rsid w:val="008C0C33"/>
    <w:rsid w:val="008C7C45"/>
    <w:rsid w:val="008D1DC4"/>
    <w:rsid w:val="008D4736"/>
    <w:rsid w:val="008D6D6F"/>
    <w:rsid w:val="008E21EB"/>
    <w:rsid w:val="00912760"/>
    <w:rsid w:val="00920965"/>
    <w:rsid w:val="00954FAE"/>
    <w:rsid w:val="009747A0"/>
    <w:rsid w:val="00982E4E"/>
    <w:rsid w:val="00986492"/>
    <w:rsid w:val="00990D45"/>
    <w:rsid w:val="00991BF0"/>
    <w:rsid w:val="00994107"/>
    <w:rsid w:val="009A28F9"/>
    <w:rsid w:val="009B16E6"/>
    <w:rsid w:val="009C51CC"/>
    <w:rsid w:val="009D7206"/>
    <w:rsid w:val="00A0608E"/>
    <w:rsid w:val="00A06AFF"/>
    <w:rsid w:val="00A15A6A"/>
    <w:rsid w:val="00A23B4B"/>
    <w:rsid w:val="00A27080"/>
    <w:rsid w:val="00A303FE"/>
    <w:rsid w:val="00A4764A"/>
    <w:rsid w:val="00A52BA5"/>
    <w:rsid w:val="00A57C01"/>
    <w:rsid w:val="00A62753"/>
    <w:rsid w:val="00A707BD"/>
    <w:rsid w:val="00A73B12"/>
    <w:rsid w:val="00AA00B1"/>
    <w:rsid w:val="00AB55EB"/>
    <w:rsid w:val="00AD4600"/>
    <w:rsid w:val="00AD62FD"/>
    <w:rsid w:val="00AD6465"/>
    <w:rsid w:val="00AF3EBB"/>
    <w:rsid w:val="00AF6D19"/>
    <w:rsid w:val="00B02C4E"/>
    <w:rsid w:val="00B129F9"/>
    <w:rsid w:val="00B14DCE"/>
    <w:rsid w:val="00B17943"/>
    <w:rsid w:val="00B24202"/>
    <w:rsid w:val="00B3378E"/>
    <w:rsid w:val="00B4235D"/>
    <w:rsid w:val="00B61D13"/>
    <w:rsid w:val="00B8154E"/>
    <w:rsid w:val="00B868EF"/>
    <w:rsid w:val="00B94DB8"/>
    <w:rsid w:val="00B9511D"/>
    <w:rsid w:val="00BA0DF8"/>
    <w:rsid w:val="00BA1F91"/>
    <w:rsid w:val="00BA42F4"/>
    <w:rsid w:val="00BB30C4"/>
    <w:rsid w:val="00BB71DA"/>
    <w:rsid w:val="00BC5AFE"/>
    <w:rsid w:val="00BD5C28"/>
    <w:rsid w:val="00BE7B0F"/>
    <w:rsid w:val="00BF3133"/>
    <w:rsid w:val="00C13906"/>
    <w:rsid w:val="00C1594D"/>
    <w:rsid w:val="00C17B00"/>
    <w:rsid w:val="00C21E93"/>
    <w:rsid w:val="00C61795"/>
    <w:rsid w:val="00C828CA"/>
    <w:rsid w:val="00C82F1A"/>
    <w:rsid w:val="00C830F6"/>
    <w:rsid w:val="00C95B1C"/>
    <w:rsid w:val="00C95F26"/>
    <w:rsid w:val="00CA18A6"/>
    <w:rsid w:val="00CA2DF6"/>
    <w:rsid w:val="00CD0875"/>
    <w:rsid w:val="00CD23DC"/>
    <w:rsid w:val="00CD3434"/>
    <w:rsid w:val="00CD56EF"/>
    <w:rsid w:val="00CD6D8E"/>
    <w:rsid w:val="00CE00A2"/>
    <w:rsid w:val="00CE65B4"/>
    <w:rsid w:val="00CF1FD1"/>
    <w:rsid w:val="00CF5D27"/>
    <w:rsid w:val="00D10A27"/>
    <w:rsid w:val="00D4340C"/>
    <w:rsid w:val="00D46FD3"/>
    <w:rsid w:val="00D474A5"/>
    <w:rsid w:val="00D50FB7"/>
    <w:rsid w:val="00D51011"/>
    <w:rsid w:val="00D57C8A"/>
    <w:rsid w:val="00D60309"/>
    <w:rsid w:val="00D919D0"/>
    <w:rsid w:val="00D92010"/>
    <w:rsid w:val="00D921BA"/>
    <w:rsid w:val="00D92EE0"/>
    <w:rsid w:val="00D93272"/>
    <w:rsid w:val="00DB309E"/>
    <w:rsid w:val="00DC0D31"/>
    <w:rsid w:val="00DC3626"/>
    <w:rsid w:val="00DC58E4"/>
    <w:rsid w:val="00DC5F12"/>
    <w:rsid w:val="00DC740E"/>
    <w:rsid w:val="00DF1F50"/>
    <w:rsid w:val="00DF27AF"/>
    <w:rsid w:val="00E02CD8"/>
    <w:rsid w:val="00E044A2"/>
    <w:rsid w:val="00E1076A"/>
    <w:rsid w:val="00E12951"/>
    <w:rsid w:val="00E2108A"/>
    <w:rsid w:val="00E535D3"/>
    <w:rsid w:val="00E63762"/>
    <w:rsid w:val="00E64C72"/>
    <w:rsid w:val="00E723A7"/>
    <w:rsid w:val="00E727F6"/>
    <w:rsid w:val="00E80339"/>
    <w:rsid w:val="00E84BAA"/>
    <w:rsid w:val="00E87BAD"/>
    <w:rsid w:val="00E947B5"/>
    <w:rsid w:val="00EA18A1"/>
    <w:rsid w:val="00EA27A2"/>
    <w:rsid w:val="00EA317B"/>
    <w:rsid w:val="00EA3F55"/>
    <w:rsid w:val="00EA70A8"/>
    <w:rsid w:val="00EB4705"/>
    <w:rsid w:val="00EB4F95"/>
    <w:rsid w:val="00ED49D6"/>
    <w:rsid w:val="00ED7E3B"/>
    <w:rsid w:val="00EF5E67"/>
    <w:rsid w:val="00F01A80"/>
    <w:rsid w:val="00F049A5"/>
    <w:rsid w:val="00F21A39"/>
    <w:rsid w:val="00F24077"/>
    <w:rsid w:val="00F306E2"/>
    <w:rsid w:val="00F3570C"/>
    <w:rsid w:val="00F45CF7"/>
    <w:rsid w:val="00F503D0"/>
    <w:rsid w:val="00F523EB"/>
    <w:rsid w:val="00F52E93"/>
    <w:rsid w:val="00F539E2"/>
    <w:rsid w:val="00F5530F"/>
    <w:rsid w:val="00F5673F"/>
    <w:rsid w:val="00F618CF"/>
    <w:rsid w:val="00F70C8B"/>
    <w:rsid w:val="00F72590"/>
    <w:rsid w:val="00F83DF8"/>
    <w:rsid w:val="00F84ADF"/>
    <w:rsid w:val="00FA3A38"/>
    <w:rsid w:val="00FA4A51"/>
    <w:rsid w:val="00FB797B"/>
    <w:rsid w:val="00FD3483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CFF"/>
  </w:style>
  <w:style w:type="paragraph" w:styleId="a5">
    <w:name w:val="footer"/>
    <w:basedOn w:val="a"/>
    <w:link w:val="a6"/>
    <w:uiPriority w:val="99"/>
    <w:unhideWhenUsed/>
    <w:rsid w:val="0086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CFF"/>
  </w:style>
  <w:style w:type="table" w:styleId="a7">
    <w:name w:val="Table Grid"/>
    <w:basedOn w:val="a1"/>
    <w:uiPriority w:val="59"/>
    <w:rsid w:val="005C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4D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F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4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CFF"/>
  </w:style>
  <w:style w:type="paragraph" w:styleId="a5">
    <w:name w:val="footer"/>
    <w:basedOn w:val="a"/>
    <w:link w:val="a6"/>
    <w:uiPriority w:val="99"/>
    <w:unhideWhenUsed/>
    <w:rsid w:val="0086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CFF"/>
  </w:style>
  <w:style w:type="table" w:styleId="a7">
    <w:name w:val="Table Grid"/>
    <w:basedOn w:val="a1"/>
    <w:uiPriority w:val="59"/>
    <w:rsid w:val="005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4D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F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4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10.dou5.caduk.ru/p37aa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sbornik-podvizhnih-igr-dlya-klassov-256582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29C3-783C-41E7-BD58-8A8FEB9B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</dc:creator>
  <cp:keywords/>
  <dc:description/>
  <cp:lastModifiedBy>Teacher</cp:lastModifiedBy>
  <cp:revision>235</cp:revision>
  <cp:lastPrinted>2021-09-13T08:38:00Z</cp:lastPrinted>
  <dcterms:created xsi:type="dcterms:W3CDTF">2021-06-18T07:04:00Z</dcterms:created>
  <dcterms:modified xsi:type="dcterms:W3CDTF">2024-10-22T13:58:00Z</dcterms:modified>
</cp:coreProperties>
</file>