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3D" w:rsidRDefault="0025493D" w:rsidP="002549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Тематическое планирование</w:t>
      </w:r>
    </w:p>
    <w:p w:rsidR="0025493D" w:rsidRDefault="0025493D" w:rsidP="002549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учебному курсу «Алгебра» (базовый уровень)</w:t>
      </w:r>
    </w:p>
    <w:p w:rsidR="0025493D" w:rsidRDefault="0025493D" w:rsidP="002549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7 класса </w:t>
      </w:r>
    </w:p>
    <w:p w:rsidR="00823798" w:rsidRPr="0025493D" w:rsidRDefault="0025493D" w:rsidP="002549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составлено на основании Федеральной рабочей программы основного общего образования «Математика»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базовый уровень) (для 5-9 классов образовательных организаций</w:t>
      </w:r>
    </w:p>
    <w:p w:rsidR="00823798" w:rsidRDefault="00823798" w:rsidP="00823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3359"/>
        <w:gridCol w:w="708"/>
        <w:gridCol w:w="851"/>
        <w:gridCol w:w="850"/>
        <w:gridCol w:w="946"/>
        <w:gridCol w:w="47"/>
        <w:gridCol w:w="5670"/>
        <w:gridCol w:w="95"/>
        <w:gridCol w:w="2173"/>
        <w:gridCol w:w="95"/>
      </w:tblGrid>
      <w:tr w:rsidR="00037CF2" w:rsidTr="00130F17">
        <w:trPr>
          <w:gridAfter w:val="1"/>
          <w:wAfter w:w="95" w:type="dxa"/>
        </w:trPr>
        <w:tc>
          <w:tcPr>
            <w:tcW w:w="577" w:type="dxa"/>
            <w:vMerge w:val="restart"/>
          </w:tcPr>
          <w:p w:rsidR="00037CF2" w:rsidRPr="002A25C2" w:rsidRDefault="00037CF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A25C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A25C2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2A25C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59" w:type="dxa"/>
            <w:vMerge w:val="restart"/>
          </w:tcPr>
          <w:p w:rsidR="00037CF2" w:rsidRPr="00037CF2" w:rsidRDefault="00037CF2" w:rsidP="00465365">
            <w:pPr>
              <w:jc w:val="center"/>
              <w:rPr>
                <w:rFonts w:ascii="Times New Roman" w:hAnsi="Times New Roman" w:cs="Times New Roman"/>
              </w:rPr>
            </w:pPr>
            <w:r w:rsidRPr="00037CF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409" w:type="dxa"/>
            <w:gridSpan w:val="3"/>
          </w:tcPr>
          <w:p w:rsidR="00037CF2" w:rsidRPr="00037CF2" w:rsidRDefault="00037CF2" w:rsidP="00465365">
            <w:pPr>
              <w:jc w:val="center"/>
              <w:rPr>
                <w:rFonts w:ascii="Times New Roman" w:hAnsi="Times New Roman" w:cs="Times New Roman"/>
              </w:rPr>
            </w:pPr>
            <w:r w:rsidRPr="00037CF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993" w:type="dxa"/>
            <w:gridSpan w:val="2"/>
            <w:vMerge w:val="restart"/>
          </w:tcPr>
          <w:p w:rsidR="00037CF2" w:rsidRPr="00037CF2" w:rsidRDefault="00037CF2" w:rsidP="00465365">
            <w:pPr>
              <w:jc w:val="center"/>
              <w:rPr>
                <w:rFonts w:ascii="Times New Roman" w:hAnsi="Times New Roman" w:cs="Times New Roman"/>
              </w:rPr>
            </w:pPr>
            <w:r w:rsidRPr="00037CF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0" w:type="dxa"/>
            <w:vMerge w:val="restart"/>
          </w:tcPr>
          <w:p w:rsidR="00037CF2" w:rsidRPr="00037CF2" w:rsidRDefault="00037CF2" w:rsidP="00465365">
            <w:pPr>
              <w:jc w:val="center"/>
              <w:rPr>
                <w:rFonts w:ascii="Times New Roman" w:hAnsi="Times New Roman" w:cs="Times New Roman"/>
              </w:rPr>
            </w:pPr>
            <w:r w:rsidRPr="00037CF2">
              <w:rPr>
                <w:rFonts w:ascii="Times New Roman" w:hAnsi="Times New Roman" w:cs="Times New Roman"/>
              </w:rPr>
              <w:t>Основные виды деятельности учащихся</w:t>
            </w:r>
          </w:p>
        </w:tc>
        <w:tc>
          <w:tcPr>
            <w:tcW w:w="2268" w:type="dxa"/>
            <w:gridSpan w:val="2"/>
            <w:vMerge w:val="restart"/>
          </w:tcPr>
          <w:p w:rsidR="00037CF2" w:rsidRPr="00037CF2" w:rsidRDefault="00037CF2" w:rsidP="00037C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7CF2">
              <w:rPr>
                <w:rFonts w:ascii="Times New Roman" w:eastAsia="Times New Roman" w:hAnsi="Times New Roman" w:cs="Times New Roman"/>
                <w:lang w:eastAsia="ru-RU"/>
              </w:rPr>
              <w:t>Электронные</w:t>
            </w:r>
          </w:p>
          <w:p w:rsidR="00037CF2" w:rsidRPr="00037CF2" w:rsidRDefault="00037CF2" w:rsidP="00037C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7CF2">
              <w:rPr>
                <w:rFonts w:ascii="Times New Roman" w:eastAsia="Times New Roman" w:hAnsi="Times New Roman" w:cs="Times New Roman"/>
                <w:lang w:eastAsia="ru-RU"/>
              </w:rPr>
              <w:t xml:space="preserve"> (цифровые) </w:t>
            </w:r>
          </w:p>
          <w:p w:rsidR="00037CF2" w:rsidRPr="00037CF2" w:rsidRDefault="00037CF2" w:rsidP="00037C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7CF2">
              <w:rPr>
                <w:rFonts w:ascii="Times New Roman" w:eastAsia="Times New Roman" w:hAnsi="Times New Roman" w:cs="Times New Roman"/>
                <w:lang w:eastAsia="ru-RU"/>
              </w:rPr>
              <w:t>образовательные ресурсы</w:t>
            </w:r>
          </w:p>
        </w:tc>
      </w:tr>
      <w:tr w:rsidR="00037CF2" w:rsidTr="00130F17">
        <w:trPr>
          <w:gridAfter w:val="1"/>
          <w:wAfter w:w="95" w:type="dxa"/>
        </w:trPr>
        <w:tc>
          <w:tcPr>
            <w:tcW w:w="577" w:type="dxa"/>
            <w:vMerge/>
          </w:tcPr>
          <w:p w:rsidR="00037CF2" w:rsidRDefault="00037CF2" w:rsidP="0046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9" w:type="dxa"/>
            <w:vMerge/>
          </w:tcPr>
          <w:p w:rsidR="00037CF2" w:rsidRPr="00037CF2" w:rsidRDefault="00037CF2" w:rsidP="00465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7CF2" w:rsidRPr="00037CF2" w:rsidRDefault="00037CF2" w:rsidP="00465365">
            <w:pPr>
              <w:jc w:val="center"/>
              <w:rPr>
                <w:rFonts w:ascii="Times New Roman" w:hAnsi="Times New Roman" w:cs="Times New Roman"/>
              </w:rPr>
            </w:pPr>
            <w:r w:rsidRPr="00037C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037CF2" w:rsidRPr="00037CF2" w:rsidRDefault="00037CF2" w:rsidP="00465365">
            <w:pPr>
              <w:jc w:val="center"/>
              <w:rPr>
                <w:rFonts w:ascii="Times New Roman" w:hAnsi="Times New Roman" w:cs="Times New Roman"/>
              </w:rPr>
            </w:pPr>
            <w:r w:rsidRPr="00037CF2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850" w:type="dxa"/>
          </w:tcPr>
          <w:p w:rsidR="00037CF2" w:rsidRPr="00037CF2" w:rsidRDefault="00037CF2" w:rsidP="00465365">
            <w:pPr>
              <w:jc w:val="center"/>
              <w:rPr>
                <w:rFonts w:ascii="Times New Roman" w:hAnsi="Times New Roman" w:cs="Times New Roman"/>
              </w:rPr>
            </w:pPr>
            <w:r w:rsidRPr="00037CF2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993" w:type="dxa"/>
            <w:gridSpan w:val="2"/>
            <w:vMerge/>
          </w:tcPr>
          <w:p w:rsidR="00037CF2" w:rsidRPr="00037CF2" w:rsidRDefault="00037CF2" w:rsidP="00465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037CF2" w:rsidRPr="00037CF2" w:rsidRDefault="00037CF2" w:rsidP="00465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037CF2" w:rsidRPr="00037CF2" w:rsidRDefault="00037CF2" w:rsidP="004653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CF2" w:rsidRPr="002A25C2" w:rsidTr="00465365">
        <w:trPr>
          <w:gridAfter w:val="1"/>
          <w:wAfter w:w="95" w:type="dxa"/>
        </w:trPr>
        <w:tc>
          <w:tcPr>
            <w:tcW w:w="15276" w:type="dxa"/>
            <w:gridSpan w:val="10"/>
          </w:tcPr>
          <w:p w:rsidR="00037CF2" w:rsidRPr="00037CF2" w:rsidRDefault="004E1C98" w:rsidP="004E1C98">
            <w:pPr>
              <w:pStyle w:val="Default"/>
              <w:jc w:val="center"/>
            </w:pPr>
            <w:r>
              <w:rPr>
                <w:sz w:val="28"/>
                <w:szCs w:val="28"/>
              </w:rPr>
              <w:t>Раздел «</w:t>
            </w:r>
            <w:r w:rsidR="00037CF2">
              <w:rPr>
                <w:sz w:val="28"/>
                <w:szCs w:val="28"/>
              </w:rPr>
              <w:t xml:space="preserve">Числа и вычисления. </w:t>
            </w:r>
            <w:r>
              <w:rPr>
                <w:sz w:val="28"/>
                <w:szCs w:val="28"/>
              </w:rPr>
              <w:t xml:space="preserve"> Рациональные числа»</w:t>
            </w:r>
            <w:r>
              <w:t>.  11 часов</w:t>
            </w:r>
          </w:p>
        </w:tc>
      </w:tr>
      <w:tr w:rsidR="00465365" w:rsidRPr="002A25C2" w:rsidTr="00130F17">
        <w:tc>
          <w:tcPr>
            <w:tcW w:w="577" w:type="dxa"/>
          </w:tcPr>
          <w:p w:rsidR="00465365" w:rsidRPr="0087434F" w:rsidRDefault="00465365" w:rsidP="00465365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9" w:type="dxa"/>
          </w:tcPr>
          <w:p w:rsidR="00465365" w:rsidRPr="00037CF2" w:rsidRDefault="00465365" w:rsidP="00465365">
            <w:pPr>
              <w:rPr>
                <w:rFonts w:ascii="Times New Roman" w:hAnsi="Times New Roman" w:cs="Times New Roman"/>
              </w:rPr>
            </w:pPr>
            <w:r w:rsidRPr="00037CF2">
              <w:rPr>
                <w:rFonts w:ascii="Times New Roman" w:hAnsi="Times New Roman" w:cs="Times New Roman"/>
              </w:rPr>
              <w:t>Повторение материала 6 класса. Арифметические действия с рациональными числами</w:t>
            </w:r>
          </w:p>
        </w:tc>
        <w:tc>
          <w:tcPr>
            <w:tcW w:w="708" w:type="dxa"/>
          </w:tcPr>
          <w:p w:rsidR="00465365" w:rsidRPr="00037CF2" w:rsidRDefault="00465365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65365" w:rsidRPr="00037CF2" w:rsidRDefault="00465365" w:rsidP="00465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5365" w:rsidRPr="00037CF2" w:rsidRDefault="00465365" w:rsidP="00465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465365" w:rsidRPr="00037CF2" w:rsidRDefault="00465365" w:rsidP="00465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Merge w:val="restart"/>
          </w:tcPr>
          <w:p w:rsidR="00465365" w:rsidRPr="00465365" w:rsidRDefault="00465365" w:rsidP="00465365">
            <w:pPr>
              <w:pStyle w:val="Default"/>
              <w:jc w:val="both"/>
            </w:pPr>
            <w:r w:rsidRPr="00465365">
              <w:rPr>
                <w:b/>
                <w:bCs/>
              </w:rPr>
              <w:t xml:space="preserve">Систематизировать и обогащать знания </w:t>
            </w:r>
            <w:r w:rsidRPr="00465365">
              <w:t xml:space="preserve">об обыкновенных и десятичных дробях. </w:t>
            </w:r>
          </w:p>
          <w:p w:rsidR="00465365" w:rsidRPr="00465365" w:rsidRDefault="00465365" w:rsidP="00465365">
            <w:pPr>
              <w:pStyle w:val="Default"/>
              <w:jc w:val="both"/>
            </w:pPr>
            <w:proofErr w:type="gramStart"/>
            <w:r w:rsidRPr="00465365">
              <w:rPr>
                <w:b/>
                <w:bCs/>
              </w:rPr>
              <w:t>Сравнивать и упорядочивать дроби</w:t>
            </w:r>
            <w:r w:rsidRPr="00465365">
              <w:t xml:space="preserve">, преобразовывая при необходимости десятичные дроби в обыкновенные, обыкновенные в десятичные, в частности в бесконечную десятичную дробь. </w:t>
            </w:r>
            <w:proofErr w:type="gramEnd"/>
          </w:p>
          <w:p w:rsidR="00465365" w:rsidRPr="00465365" w:rsidRDefault="00465365" w:rsidP="00465365">
            <w:pPr>
              <w:pStyle w:val="Default"/>
              <w:jc w:val="both"/>
            </w:pPr>
            <w:proofErr w:type="gramStart"/>
            <w:r w:rsidRPr="00465365">
              <w:rPr>
                <w:b/>
                <w:bCs/>
              </w:rPr>
              <w:t>Применять разнообразные способы и приёмы вычисления значений дробных выражений</w:t>
            </w:r>
            <w:r w:rsidRPr="00465365">
              <w:t xml:space="preserve">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для вычислений, преобразовывать дробные выражения на умножение и деление десятичных дробей к действиям с целыми числами. </w:t>
            </w:r>
            <w:proofErr w:type="gramEnd"/>
          </w:p>
          <w:p w:rsidR="00465365" w:rsidRPr="00465365" w:rsidRDefault="00465365" w:rsidP="00465365">
            <w:pPr>
              <w:jc w:val="both"/>
              <w:rPr>
                <w:rFonts w:ascii="Times New Roman" w:hAnsi="Times New Roman" w:cs="Times New Roman"/>
              </w:rPr>
            </w:pPr>
            <w:r w:rsidRPr="00465365">
              <w:rPr>
                <w:rFonts w:ascii="Times New Roman" w:hAnsi="Times New Roman" w:cs="Times New Roman"/>
                <w:b/>
                <w:bCs/>
              </w:rPr>
              <w:t xml:space="preserve">Приводить числовые и буквенные примеры </w:t>
            </w:r>
            <w:r w:rsidRPr="00465365">
              <w:rPr>
                <w:rFonts w:ascii="Times New Roman" w:hAnsi="Times New Roman" w:cs="Times New Roman"/>
              </w:rPr>
              <w:t xml:space="preserve">степени с натуральным показателем, объясняя значения основания степени и показателя степени, находить значения степеней вида </w:t>
            </w:r>
            <w:proofErr w:type="spellStart"/>
            <w:r w:rsidRPr="00465365">
              <w:rPr>
                <w:rFonts w:ascii="Times New Roman" w:hAnsi="Times New Roman" w:cs="Times New Roman"/>
                <w:i/>
                <w:iCs/>
              </w:rPr>
              <w:t>an</w:t>
            </w:r>
            <w:proofErr w:type="spellEnd"/>
            <w:r w:rsidRPr="0046536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65365">
              <w:rPr>
                <w:rFonts w:ascii="Times New Roman" w:hAnsi="Times New Roman" w:cs="Times New Roman"/>
              </w:rPr>
              <w:t>(</w:t>
            </w:r>
            <w:proofErr w:type="spellStart"/>
            <w:r w:rsidRPr="00465365">
              <w:rPr>
                <w:rFonts w:ascii="Times New Roman" w:hAnsi="Times New Roman" w:cs="Times New Roman"/>
                <w:i/>
                <w:iCs/>
              </w:rPr>
              <w:t>a</w:t>
            </w:r>
            <w:proofErr w:type="spellEnd"/>
            <w:r w:rsidRPr="0046536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65365">
              <w:rPr>
                <w:rFonts w:ascii="Times New Roman" w:hAnsi="Times New Roman" w:cs="Times New Roman"/>
              </w:rPr>
              <w:t xml:space="preserve">– любое рациональное число, </w:t>
            </w:r>
            <w:proofErr w:type="spellStart"/>
            <w:r w:rsidRPr="00465365">
              <w:rPr>
                <w:rFonts w:ascii="Times New Roman" w:hAnsi="Times New Roman" w:cs="Times New Roman"/>
                <w:i/>
                <w:iCs/>
              </w:rPr>
              <w:t>n</w:t>
            </w:r>
            <w:proofErr w:type="spellEnd"/>
            <w:r w:rsidRPr="0046536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65365">
              <w:rPr>
                <w:rFonts w:ascii="Times New Roman" w:hAnsi="Times New Roman" w:cs="Times New Roman"/>
              </w:rPr>
              <w:t>– натуральное</w:t>
            </w:r>
            <w:r>
              <w:rPr>
                <w:sz w:val="28"/>
                <w:szCs w:val="28"/>
              </w:rPr>
              <w:t xml:space="preserve"> </w:t>
            </w:r>
            <w:r w:rsidRPr="00465365">
              <w:t xml:space="preserve">число). </w:t>
            </w:r>
          </w:p>
          <w:p w:rsidR="00465365" w:rsidRPr="00465365" w:rsidRDefault="00465365" w:rsidP="00465365">
            <w:pPr>
              <w:pStyle w:val="Default"/>
              <w:jc w:val="both"/>
            </w:pPr>
            <w:r w:rsidRPr="00465365">
              <w:rPr>
                <w:b/>
                <w:bCs/>
              </w:rPr>
              <w:lastRenderedPageBreak/>
              <w:t xml:space="preserve">Применять </w:t>
            </w:r>
            <w:r w:rsidRPr="00465365">
              <w:t xml:space="preserve">признаки делимости, разложения на множители натуральных чисел. </w:t>
            </w:r>
          </w:p>
          <w:p w:rsidR="00465365" w:rsidRPr="00465365" w:rsidRDefault="00465365" w:rsidP="00465365">
            <w:pPr>
              <w:jc w:val="both"/>
              <w:rPr>
                <w:rFonts w:ascii="Times New Roman" w:hAnsi="Times New Roman" w:cs="Times New Roman"/>
              </w:rPr>
            </w:pPr>
            <w:r w:rsidRPr="00465365">
              <w:rPr>
                <w:b/>
                <w:bCs/>
              </w:rPr>
              <w:t xml:space="preserve">Решать задачи </w:t>
            </w:r>
            <w:r w:rsidRPr="00465365">
              <w:t xml:space="preserve">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другой. </w:t>
            </w:r>
          </w:p>
          <w:p w:rsidR="00465365" w:rsidRPr="00465365" w:rsidRDefault="00465365" w:rsidP="00465365">
            <w:pPr>
              <w:pStyle w:val="Default"/>
              <w:jc w:val="both"/>
            </w:pPr>
            <w:r w:rsidRPr="00465365">
              <w:rPr>
                <w:b/>
                <w:bCs/>
              </w:rPr>
              <w:t xml:space="preserve">Приводить, разбирать, оценивать </w:t>
            </w:r>
            <w:r w:rsidRPr="00465365">
              <w:t xml:space="preserve">различные решения, записи решений текстовых задач. </w:t>
            </w:r>
          </w:p>
          <w:p w:rsidR="00465365" w:rsidRPr="00465365" w:rsidRDefault="00465365" w:rsidP="00465365">
            <w:pPr>
              <w:pStyle w:val="Default"/>
              <w:jc w:val="both"/>
            </w:pPr>
            <w:r w:rsidRPr="00465365">
              <w:rPr>
                <w:b/>
                <w:bCs/>
              </w:rPr>
              <w:t>Распознавать и объяснять</w:t>
            </w:r>
            <w:r w:rsidRPr="00465365">
              <w:t>, опираясь на определения</w:t>
            </w:r>
            <w:r w:rsidRPr="00465365">
              <w:rPr>
                <w:b/>
                <w:bCs/>
              </w:rPr>
              <w:t xml:space="preserve">, </w:t>
            </w:r>
            <w:r w:rsidRPr="00465365">
              <w:t xml:space="preserve">прямо пропорциональные и обратно пропорциональные зависимости между величинами; </w:t>
            </w:r>
            <w:r w:rsidRPr="00465365">
              <w:rPr>
                <w:b/>
                <w:bCs/>
              </w:rPr>
              <w:t xml:space="preserve">приводить примеры </w:t>
            </w:r>
            <w:r w:rsidRPr="00465365">
              <w:t xml:space="preserve">этих зависимостей из реального мира, из других учебных предметов. </w:t>
            </w:r>
          </w:p>
          <w:p w:rsidR="00465365" w:rsidRPr="00465365" w:rsidRDefault="00465365" w:rsidP="00465365">
            <w:pPr>
              <w:jc w:val="both"/>
              <w:rPr>
                <w:rFonts w:ascii="Times New Roman" w:hAnsi="Times New Roman" w:cs="Times New Roman"/>
              </w:rPr>
            </w:pPr>
            <w:r w:rsidRPr="00465365">
              <w:rPr>
                <w:b/>
                <w:bCs/>
              </w:rPr>
              <w:t xml:space="preserve">Решать </w:t>
            </w:r>
            <w:r w:rsidRPr="00465365">
              <w:t xml:space="preserve">практико-ориентированные задачи на дроби, проценты, прямую и обратную пропорциональности, пропорции </w:t>
            </w:r>
          </w:p>
          <w:p w:rsidR="00465365" w:rsidRPr="00037CF2" w:rsidRDefault="00465365" w:rsidP="00465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465365" w:rsidRDefault="00326F76" w:rsidP="00465365">
            <w:pPr>
              <w:pStyle w:val="a8"/>
              <w:spacing w:after="0"/>
            </w:pPr>
            <w:hyperlink r:id="rId6" w:history="1">
              <w:r w:rsidR="00465365">
                <w:rPr>
                  <w:rStyle w:val="a9"/>
                  <w:lang w:val="en-US"/>
                </w:rPr>
                <w:t>https</w:t>
              </w:r>
              <w:r w:rsidR="00465365" w:rsidRPr="003A76BF">
                <w:rPr>
                  <w:rStyle w:val="a9"/>
                </w:rPr>
                <w:t>://</w:t>
              </w:r>
              <w:proofErr w:type="spellStart"/>
              <w:r w:rsidR="00465365">
                <w:rPr>
                  <w:rStyle w:val="a9"/>
                  <w:lang w:val="en-US"/>
                </w:rPr>
                <w:t>vpr</w:t>
              </w:r>
              <w:proofErr w:type="spellEnd"/>
              <w:r w:rsidR="00465365" w:rsidRPr="003A76BF">
                <w:rPr>
                  <w:rStyle w:val="a9"/>
                </w:rPr>
                <w:t>-</w:t>
              </w:r>
              <w:proofErr w:type="spellStart"/>
              <w:r w:rsidR="00465365">
                <w:rPr>
                  <w:rStyle w:val="a9"/>
                  <w:lang w:val="en-US"/>
                </w:rPr>
                <w:t>ege</w:t>
              </w:r>
              <w:proofErr w:type="spellEnd"/>
              <w:r w:rsidR="00465365" w:rsidRPr="003A76BF">
                <w:rPr>
                  <w:rStyle w:val="a9"/>
                </w:rPr>
                <w:t>.</w:t>
              </w:r>
              <w:proofErr w:type="spellStart"/>
              <w:r w:rsidR="00465365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465365" w:rsidRDefault="00326F76" w:rsidP="006A70BA">
            <w:pPr>
              <w:pStyle w:val="a8"/>
              <w:spacing w:after="0"/>
            </w:pPr>
            <w:hyperlink r:id="rId7" w:history="1">
              <w:r w:rsidR="00465365">
                <w:rPr>
                  <w:rStyle w:val="a9"/>
                  <w:lang w:val="en-US"/>
                </w:rPr>
                <w:t>https</w:t>
              </w:r>
              <w:r w:rsidR="00465365" w:rsidRPr="00465365">
                <w:rPr>
                  <w:rStyle w:val="a9"/>
                </w:rPr>
                <w:t>://</w:t>
              </w:r>
              <w:proofErr w:type="spellStart"/>
              <w:r w:rsidR="00465365">
                <w:rPr>
                  <w:rStyle w:val="a9"/>
                  <w:lang w:val="en-US"/>
                </w:rPr>
                <w:t>multiurok</w:t>
              </w:r>
              <w:proofErr w:type="spellEnd"/>
              <w:r w:rsidR="00465365" w:rsidRPr="00465365">
                <w:rPr>
                  <w:rStyle w:val="a9"/>
                </w:rPr>
                <w:t>.</w:t>
              </w:r>
              <w:proofErr w:type="spellStart"/>
              <w:r w:rsidR="00465365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465365" w:rsidRDefault="00326F76" w:rsidP="006A70BA">
            <w:pPr>
              <w:pStyle w:val="a8"/>
              <w:spacing w:after="0"/>
            </w:pPr>
            <w:hyperlink r:id="rId8" w:history="1">
              <w:r w:rsidR="00465365">
                <w:rPr>
                  <w:rStyle w:val="a9"/>
                </w:rPr>
                <w:t>http://school-collection.edu.ru</w:t>
              </w:r>
            </w:hyperlink>
          </w:p>
          <w:p w:rsidR="00465365" w:rsidRDefault="00326F76" w:rsidP="006A70BA">
            <w:pPr>
              <w:pStyle w:val="a8"/>
              <w:spacing w:after="0"/>
            </w:pPr>
            <w:hyperlink r:id="rId9" w:history="1">
              <w:r w:rsidR="00465365">
                <w:rPr>
                  <w:rStyle w:val="a9"/>
                </w:rPr>
                <w:t>https://</w:t>
              </w:r>
              <w:proofErr w:type="spellStart"/>
              <w:r w:rsidR="00465365">
                <w:rPr>
                  <w:rStyle w:val="a9"/>
                  <w:lang w:val="en-US"/>
                </w:rPr>
                <w:t>mathm</w:t>
              </w:r>
              <w:proofErr w:type="spellEnd"/>
              <w:r w:rsidR="00465365">
                <w:rPr>
                  <w:rStyle w:val="a9"/>
                </w:rPr>
                <w:t>.</w:t>
              </w:r>
              <w:proofErr w:type="spellStart"/>
              <w:r w:rsidR="00465365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m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edsoo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ru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f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a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cc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c</w:t>
              </w:r>
            </w:hyperlink>
          </w:p>
          <w:p w:rsidR="00465365" w:rsidRDefault="00465365" w:rsidP="00465365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" w:history="1">
              <w:r w:rsidRPr="00F33A6C">
                <w:rPr>
                  <w:rStyle w:val="a9"/>
                  <w:rFonts w:ascii="Times New Roman" w:hAnsi="Times New Roman"/>
                </w:rPr>
                <w:t>https://m.edsoo.ru</w:t>
              </w:r>
            </w:hyperlink>
          </w:p>
          <w:p w:rsidR="00465365" w:rsidRPr="00320F94" w:rsidRDefault="00465365" w:rsidP="00465365">
            <w:pPr>
              <w:jc w:val="center"/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m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edsoo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ru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f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a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cf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54</w:t>
              </w:r>
            </w:hyperlink>
          </w:p>
        </w:tc>
      </w:tr>
      <w:tr w:rsidR="00465365" w:rsidRPr="002A25C2" w:rsidTr="00130F17">
        <w:tc>
          <w:tcPr>
            <w:tcW w:w="577" w:type="dxa"/>
          </w:tcPr>
          <w:p w:rsidR="00465365" w:rsidRPr="0087434F" w:rsidRDefault="00465365" w:rsidP="00465365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9" w:type="dxa"/>
          </w:tcPr>
          <w:p w:rsidR="00465365" w:rsidRPr="0087434F" w:rsidRDefault="00465365" w:rsidP="0046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материала 6</w:t>
            </w:r>
            <w:r w:rsidRPr="0087434F">
              <w:rPr>
                <w:rFonts w:ascii="Times New Roman" w:hAnsi="Times New Roman" w:cs="Times New Roman"/>
              </w:rPr>
              <w:t xml:space="preserve"> класса</w:t>
            </w:r>
            <w:r>
              <w:rPr>
                <w:rFonts w:ascii="Times New Roman" w:hAnsi="Times New Roman" w:cs="Times New Roman"/>
              </w:rPr>
              <w:t>. Числовые выражения</w:t>
            </w:r>
          </w:p>
        </w:tc>
        <w:tc>
          <w:tcPr>
            <w:tcW w:w="708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5365" w:rsidRPr="002A25C2" w:rsidTr="00130F17">
        <w:tc>
          <w:tcPr>
            <w:tcW w:w="577" w:type="dxa"/>
          </w:tcPr>
          <w:p w:rsidR="00465365" w:rsidRPr="0087434F" w:rsidRDefault="00465365" w:rsidP="0046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9" w:type="dxa"/>
          </w:tcPr>
          <w:p w:rsidR="00465365" w:rsidRPr="0087434F" w:rsidRDefault="00465365" w:rsidP="0046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материала 6 </w:t>
            </w:r>
            <w:r w:rsidRPr="0087434F">
              <w:rPr>
                <w:rFonts w:ascii="Times New Roman" w:hAnsi="Times New Roman" w:cs="Times New Roman"/>
              </w:rPr>
              <w:t>класса</w:t>
            </w:r>
            <w:r>
              <w:rPr>
                <w:rFonts w:ascii="Times New Roman" w:hAnsi="Times New Roman" w:cs="Times New Roman"/>
              </w:rPr>
              <w:t>. Признаки делимости</w:t>
            </w:r>
          </w:p>
        </w:tc>
        <w:tc>
          <w:tcPr>
            <w:tcW w:w="708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5365" w:rsidRPr="002A25C2" w:rsidTr="00130F17">
        <w:tc>
          <w:tcPr>
            <w:tcW w:w="577" w:type="dxa"/>
          </w:tcPr>
          <w:p w:rsidR="00465365" w:rsidRPr="0087434F" w:rsidRDefault="00465365" w:rsidP="0046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9" w:type="dxa"/>
          </w:tcPr>
          <w:p w:rsidR="00465365" w:rsidRPr="0087434F" w:rsidRDefault="00465365" w:rsidP="0046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материала 6</w:t>
            </w:r>
            <w:r w:rsidRPr="0087434F">
              <w:rPr>
                <w:rFonts w:ascii="Times New Roman" w:hAnsi="Times New Roman" w:cs="Times New Roman"/>
              </w:rPr>
              <w:t xml:space="preserve"> класса</w:t>
            </w:r>
            <w:r>
              <w:rPr>
                <w:rFonts w:ascii="Times New Roman" w:hAnsi="Times New Roman" w:cs="Times New Roman"/>
              </w:rPr>
              <w:t xml:space="preserve">. Решение задач </w:t>
            </w:r>
            <w:proofErr w:type="gramStart"/>
            <w:r>
              <w:rPr>
                <w:rFonts w:ascii="Times New Roman" w:hAnsi="Times New Roman" w:cs="Times New Roman"/>
              </w:rPr>
              <w:t>на прямую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обратную пропорциональности</w:t>
            </w:r>
          </w:p>
        </w:tc>
        <w:tc>
          <w:tcPr>
            <w:tcW w:w="708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5365" w:rsidRPr="002A25C2" w:rsidTr="00130F17">
        <w:trPr>
          <w:trHeight w:val="508"/>
        </w:trPr>
        <w:tc>
          <w:tcPr>
            <w:tcW w:w="577" w:type="dxa"/>
          </w:tcPr>
          <w:p w:rsidR="00465365" w:rsidRPr="0087434F" w:rsidRDefault="00465365" w:rsidP="0046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9" w:type="dxa"/>
          </w:tcPr>
          <w:p w:rsidR="00465365" w:rsidRPr="0087434F" w:rsidRDefault="00465365" w:rsidP="0046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диагностика</w:t>
            </w:r>
          </w:p>
        </w:tc>
        <w:tc>
          <w:tcPr>
            <w:tcW w:w="708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5365" w:rsidRPr="002A25C2" w:rsidTr="00130F17">
        <w:tc>
          <w:tcPr>
            <w:tcW w:w="577" w:type="dxa"/>
          </w:tcPr>
          <w:p w:rsidR="00465365" w:rsidRPr="0087434F" w:rsidRDefault="00465365" w:rsidP="0046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59" w:type="dxa"/>
          </w:tcPr>
          <w:p w:rsidR="00465365" w:rsidRPr="00112B2A" w:rsidRDefault="00465365" w:rsidP="0046536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bCs/>
              </w:rPr>
            </w:pPr>
            <w:r w:rsidRPr="00112B2A">
              <w:rPr>
                <w:rFonts w:ascii="Times New Roman" w:hAnsi="Times New Roman"/>
                <w:bCs/>
              </w:rPr>
              <w:t>Что такое математическая модель?</w:t>
            </w:r>
          </w:p>
        </w:tc>
        <w:tc>
          <w:tcPr>
            <w:tcW w:w="708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5365" w:rsidRPr="002A25C2" w:rsidTr="00130F17">
        <w:tc>
          <w:tcPr>
            <w:tcW w:w="577" w:type="dxa"/>
          </w:tcPr>
          <w:p w:rsidR="00465365" w:rsidRPr="0087434F" w:rsidRDefault="00465365" w:rsidP="0046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59" w:type="dxa"/>
          </w:tcPr>
          <w:p w:rsidR="00465365" w:rsidRPr="00112B2A" w:rsidRDefault="00465365" w:rsidP="0046536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Составление математической модели по условию задачи</w:t>
            </w:r>
          </w:p>
        </w:tc>
        <w:tc>
          <w:tcPr>
            <w:tcW w:w="708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5365" w:rsidRPr="002A25C2" w:rsidTr="00130F17">
        <w:tc>
          <w:tcPr>
            <w:tcW w:w="577" w:type="dxa"/>
          </w:tcPr>
          <w:p w:rsidR="00465365" w:rsidRPr="0087434F" w:rsidRDefault="00465365" w:rsidP="00465365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59" w:type="dxa"/>
          </w:tcPr>
          <w:p w:rsidR="00465365" w:rsidRPr="00112B2A" w:rsidRDefault="00465365" w:rsidP="0046536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708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5365" w:rsidRPr="002A25C2" w:rsidTr="00130F17">
        <w:tc>
          <w:tcPr>
            <w:tcW w:w="577" w:type="dxa"/>
          </w:tcPr>
          <w:p w:rsidR="00465365" w:rsidRPr="0087434F" w:rsidRDefault="00465365" w:rsidP="00465365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59" w:type="dxa"/>
          </w:tcPr>
          <w:p w:rsidR="00465365" w:rsidRPr="00112B2A" w:rsidRDefault="00465365" w:rsidP="0046536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Составление выражения по </w:t>
            </w:r>
            <w:r>
              <w:rPr>
                <w:rFonts w:ascii="Times New Roman" w:hAnsi="Times New Roman"/>
                <w:color w:val="000000"/>
              </w:rPr>
              <w:lastRenderedPageBreak/>
              <w:t>условию текстовой задачи</w:t>
            </w:r>
          </w:p>
        </w:tc>
        <w:tc>
          <w:tcPr>
            <w:tcW w:w="708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851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5365" w:rsidRPr="002A25C2" w:rsidTr="00130F17">
        <w:tc>
          <w:tcPr>
            <w:tcW w:w="577" w:type="dxa"/>
          </w:tcPr>
          <w:p w:rsidR="00465365" w:rsidRPr="0087434F" w:rsidRDefault="00465365" w:rsidP="00465365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359" w:type="dxa"/>
          </w:tcPr>
          <w:p w:rsidR="00465365" w:rsidRPr="00112B2A" w:rsidRDefault="00465365" w:rsidP="0046536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112B2A">
              <w:rPr>
                <w:rFonts w:ascii="Times New Roman" w:hAnsi="Times New Roman"/>
                <w:color w:val="000000"/>
              </w:rPr>
              <w:t>Что такое степень с натуральным показателем?</w:t>
            </w:r>
          </w:p>
        </w:tc>
        <w:tc>
          <w:tcPr>
            <w:tcW w:w="708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5365" w:rsidRPr="002A25C2" w:rsidTr="00130F17">
        <w:tc>
          <w:tcPr>
            <w:tcW w:w="577" w:type="dxa"/>
          </w:tcPr>
          <w:p w:rsidR="00465365" w:rsidRPr="0087434F" w:rsidRDefault="00465365" w:rsidP="00465365">
            <w:pPr>
              <w:jc w:val="center"/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9" w:type="dxa"/>
          </w:tcPr>
          <w:p w:rsidR="00465365" w:rsidRPr="00112B2A" w:rsidRDefault="00465365" w:rsidP="0046536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112B2A">
              <w:rPr>
                <w:rFonts w:ascii="Times New Roman" w:hAnsi="Times New Roman"/>
                <w:color w:val="000000"/>
              </w:rPr>
              <w:t>Таблица основных степеней</w:t>
            </w:r>
          </w:p>
        </w:tc>
        <w:tc>
          <w:tcPr>
            <w:tcW w:w="708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465365" w:rsidRPr="002A25C2" w:rsidRDefault="00465365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70BA" w:rsidRPr="002A25C2" w:rsidTr="00465365">
        <w:trPr>
          <w:gridAfter w:val="1"/>
          <w:wAfter w:w="95" w:type="dxa"/>
        </w:trPr>
        <w:tc>
          <w:tcPr>
            <w:tcW w:w="15276" w:type="dxa"/>
            <w:gridSpan w:val="10"/>
          </w:tcPr>
          <w:p w:rsidR="006A70BA" w:rsidRDefault="006A70BA" w:rsidP="004E1C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 «Алгебраические выражения»  44 часа</w:t>
            </w:r>
          </w:p>
        </w:tc>
      </w:tr>
      <w:tr w:rsidR="00130F17" w:rsidRPr="002A25C2" w:rsidTr="00130F17">
        <w:trPr>
          <w:trHeight w:val="6178"/>
        </w:trPr>
        <w:tc>
          <w:tcPr>
            <w:tcW w:w="577" w:type="dxa"/>
          </w:tcPr>
          <w:p w:rsidR="00130F17" w:rsidRPr="0087434F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359" w:type="dxa"/>
          </w:tcPr>
          <w:p w:rsidR="00130F17" w:rsidRPr="00AA1F6A" w:rsidRDefault="00130F17" w:rsidP="00465365">
            <w:r>
              <w:t>Буквенные выражения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 w:val="restart"/>
          </w:tcPr>
          <w:p w:rsidR="00130F17" w:rsidRPr="001429AE" w:rsidRDefault="00130F17">
            <w:pPr>
              <w:pStyle w:val="Default"/>
            </w:pPr>
            <w:r w:rsidRPr="001429AE">
              <w:rPr>
                <w:b/>
                <w:bCs/>
              </w:rPr>
              <w:t xml:space="preserve">Овладеть </w:t>
            </w:r>
            <w:r w:rsidRPr="001429AE">
              <w:t xml:space="preserve">алгебраической терминологией и символикой, </w:t>
            </w:r>
            <w:r w:rsidRPr="001429AE">
              <w:rPr>
                <w:b/>
                <w:bCs/>
              </w:rPr>
              <w:t xml:space="preserve">применять </w:t>
            </w:r>
            <w:r w:rsidRPr="001429AE">
              <w:t xml:space="preserve">её в процессе освоения учебного материала. </w:t>
            </w:r>
          </w:p>
          <w:p w:rsidR="00130F17" w:rsidRPr="001429AE" w:rsidRDefault="00130F17">
            <w:pPr>
              <w:pStyle w:val="Default"/>
            </w:pPr>
            <w:r w:rsidRPr="001429AE">
              <w:rPr>
                <w:b/>
                <w:bCs/>
              </w:rPr>
              <w:t xml:space="preserve">Находить </w:t>
            </w:r>
            <w:r w:rsidRPr="001429AE">
              <w:t xml:space="preserve">значения буквенных выражений при заданных значениях букв; выполнять вычисления по формулам. </w:t>
            </w:r>
          </w:p>
          <w:p w:rsidR="00130F17" w:rsidRPr="001429AE" w:rsidRDefault="00130F17">
            <w:pPr>
              <w:pStyle w:val="Default"/>
            </w:pPr>
            <w:r w:rsidRPr="001429AE">
              <w:rPr>
                <w:b/>
              </w:rPr>
              <w:t xml:space="preserve">Осуществлять </w:t>
            </w:r>
            <w:r w:rsidRPr="001429AE">
              <w:t xml:space="preserve">операции со степенями </w:t>
            </w:r>
          </w:p>
          <w:p w:rsidR="00130F17" w:rsidRPr="001429AE" w:rsidRDefault="00130F17">
            <w:pPr>
              <w:pStyle w:val="Default"/>
            </w:pPr>
            <w:r w:rsidRPr="001429AE">
              <w:t>Выполнять преобразования степенных выражений</w:t>
            </w:r>
          </w:p>
          <w:p w:rsidR="00130F17" w:rsidRPr="001429AE" w:rsidRDefault="00130F17">
            <w:pPr>
              <w:pStyle w:val="Default"/>
            </w:pPr>
            <w:r w:rsidRPr="001429AE">
              <w:rPr>
                <w:b/>
              </w:rPr>
              <w:t>Овладеть</w:t>
            </w:r>
            <w:r w:rsidRPr="001429AE">
              <w:t xml:space="preserve"> понятием одночлена</w:t>
            </w:r>
          </w:p>
          <w:p w:rsidR="00130F17" w:rsidRPr="001429AE" w:rsidRDefault="00130F17">
            <w:pPr>
              <w:pStyle w:val="Default"/>
            </w:pPr>
            <w:r w:rsidRPr="001429AE">
              <w:rPr>
                <w:b/>
              </w:rPr>
              <w:t>Выполнять</w:t>
            </w:r>
            <w:r w:rsidRPr="001429AE">
              <w:t xml:space="preserve"> действия с одночленами</w:t>
            </w:r>
          </w:p>
          <w:p w:rsidR="00130F17" w:rsidRPr="001429AE" w:rsidRDefault="00130F17" w:rsidP="001429AE">
            <w:pPr>
              <w:pStyle w:val="Default"/>
            </w:pPr>
            <w:r w:rsidRPr="001429AE">
              <w:rPr>
                <w:b/>
                <w:bCs/>
              </w:rPr>
              <w:t xml:space="preserve">Выполнять </w:t>
            </w:r>
            <w:r w:rsidRPr="001429AE">
              <w:t>преобразования целого выражения в многочлен приведением подобных слагаемых, раскрытием скобок.</w:t>
            </w:r>
          </w:p>
          <w:p w:rsidR="00130F17" w:rsidRPr="001429AE" w:rsidRDefault="00130F17" w:rsidP="001429AE">
            <w:pPr>
              <w:pStyle w:val="Default"/>
            </w:pPr>
            <w:r w:rsidRPr="001429AE">
              <w:t xml:space="preserve"> </w:t>
            </w:r>
            <w:r w:rsidRPr="001429AE">
              <w:rPr>
                <w:b/>
                <w:bCs/>
              </w:rPr>
              <w:t xml:space="preserve">Выполнять </w:t>
            </w:r>
            <w:r w:rsidRPr="001429AE">
              <w:t xml:space="preserve">умножение одночлена на многочлен и многочлена на многочлен, </w:t>
            </w:r>
            <w:r w:rsidRPr="001429AE">
              <w:rPr>
                <w:b/>
                <w:bCs/>
              </w:rPr>
              <w:t xml:space="preserve">применять </w:t>
            </w:r>
            <w:r w:rsidRPr="001429AE">
              <w:t xml:space="preserve">формулы квадрата суммы и квадрата разности. </w:t>
            </w:r>
          </w:p>
          <w:p w:rsidR="00130F17" w:rsidRPr="001429AE" w:rsidRDefault="00130F17" w:rsidP="001429AE">
            <w:pPr>
              <w:pStyle w:val="Default"/>
            </w:pPr>
            <w:r w:rsidRPr="001429AE">
              <w:rPr>
                <w:b/>
                <w:bCs/>
              </w:rPr>
              <w:t xml:space="preserve">Осуществлять </w:t>
            </w:r>
            <w:r w:rsidRPr="001429AE">
              <w:t xml:space="preserve">разложение многочленов на множители путём вынесения за скобки общего множителя, применения формулы разности квадратов, формул сокращённого умножения. </w:t>
            </w:r>
          </w:p>
          <w:p w:rsidR="00130F17" w:rsidRPr="001429AE" w:rsidRDefault="00130F17" w:rsidP="001429AE">
            <w:pPr>
              <w:pStyle w:val="Default"/>
            </w:pPr>
            <w:r w:rsidRPr="001429AE">
              <w:rPr>
                <w:b/>
                <w:bCs/>
              </w:rPr>
              <w:t xml:space="preserve">Применять  </w:t>
            </w:r>
            <w:r w:rsidRPr="001429AE">
              <w:rPr>
                <w:bCs/>
              </w:rPr>
              <w:t>формулы сокращенного умножения</w:t>
            </w:r>
            <w:r w:rsidRPr="001429AE">
              <w:rPr>
                <w:b/>
                <w:bCs/>
              </w:rPr>
              <w:t xml:space="preserve"> </w:t>
            </w:r>
            <w:r w:rsidRPr="001429AE">
              <w:rPr>
                <w:bCs/>
              </w:rPr>
              <w:t xml:space="preserve">и </w:t>
            </w:r>
            <w:r w:rsidRPr="001429AE">
              <w:t xml:space="preserve">преобразование многочленов для решения различных задач из математики, смежных предметов, из реальной практики. </w:t>
            </w:r>
          </w:p>
          <w:p w:rsidR="00130F17" w:rsidRDefault="00130F17" w:rsidP="001429AE">
            <w:pPr>
              <w:pStyle w:val="Default"/>
              <w:rPr>
                <w:sz w:val="28"/>
                <w:szCs w:val="28"/>
              </w:rPr>
            </w:pPr>
            <w:r w:rsidRPr="001429AE">
              <w:rPr>
                <w:b/>
                <w:bCs/>
              </w:rPr>
              <w:t xml:space="preserve">Знакомиться с историей </w:t>
            </w:r>
            <w:r w:rsidRPr="001429AE">
              <w:t>развития математики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</w:tcPr>
          <w:p w:rsidR="00130F17" w:rsidRDefault="00326F76" w:rsidP="001429AE">
            <w:pPr>
              <w:pStyle w:val="a8"/>
              <w:spacing w:after="0"/>
            </w:pPr>
            <w:hyperlink r:id="rId13" w:history="1">
              <w:r w:rsidR="00130F17">
                <w:rPr>
                  <w:rStyle w:val="a9"/>
                  <w:lang w:val="en-US"/>
                </w:rPr>
                <w:t>https</w:t>
              </w:r>
              <w:r w:rsidR="00130F17" w:rsidRPr="003A76BF">
                <w:rPr>
                  <w:rStyle w:val="a9"/>
                </w:rPr>
                <w:t>://</w:t>
              </w:r>
              <w:proofErr w:type="spellStart"/>
              <w:r w:rsidR="00130F17">
                <w:rPr>
                  <w:rStyle w:val="a9"/>
                  <w:lang w:val="en-US"/>
                </w:rPr>
                <w:t>vpr</w:t>
              </w:r>
              <w:proofErr w:type="spellEnd"/>
              <w:r w:rsidR="00130F17" w:rsidRPr="003A76BF">
                <w:rPr>
                  <w:rStyle w:val="a9"/>
                </w:rPr>
                <w:t>-</w:t>
              </w:r>
              <w:proofErr w:type="spellStart"/>
              <w:r w:rsidR="00130F17">
                <w:rPr>
                  <w:rStyle w:val="a9"/>
                  <w:lang w:val="en-US"/>
                </w:rPr>
                <w:t>ege</w:t>
              </w:r>
              <w:proofErr w:type="spellEnd"/>
              <w:r w:rsidR="00130F17" w:rsidRPr="003A76BF">
                <w:rPr>
                  <w:rStyle w:val="a9"/>
                </w:rPr>
                <w:t>.</w:t>
              </w:r>
              <w:proofErr w:type="spellStart"/>
              <w:r w:rsidR="00130F17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130F17" w:rsidRDefault="00326F76" w:rsidP="001429AE">
            <w:pPr>
              <w:pStyle w:val="a8"/>
              <w:spacing w:after="0"/>
            </w:pPr>
            <w:hyperlink r:id="rId14" w:history="1">
              <w:r w:rsidR="00130F17">
                <w:rPr>
                  <w:rStyle w:val="a9"/>
                  <w:lang w:val="en-US"/>
                </w:rPr>
                <w:t>https</w:t>
              </w:r>
              <w:r w:rsidR="00130F17" w:rsidRPr="00465365">
                <w:rPr>
                  <w:rStyle w:val="a9"/>
                </w:rPr>
                <w:t>://</w:t>
              </w:r>
              <w:proofErr w:type="spellStart"/>
              <w:r w:rsidR="00130F17">
                <w:rPr>
                  <w:rStyle w:val="a9"/>
                  <w:lang w:val="en-US"/>
                </w:rPr>
                <w:t>multiurok</w:t>
              </w:r>
              <w:proofErr w:type="spellEnd"/>
              <w:r w:rsidR="00130F17" w:rsidRPr="00465365">
                <w:rPr>
                  <w:rStyle w:val="a9"/>
                </w:rPr>
                <w:t>.</w:t>
              </w:r>
              <w:proofErr w:type="spellStart"/>
              <w:r w:rsidR="00130F17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130F17" w:rsidRDefault="00326F76" w:rsidP="001429AE">
            <w:pPr>
              <w:pStyle w:val="a8"/>
              <w:spacing w:after="0"/>
            </w:pPr>
            <w:hyperlink r:id="rId15" w:history="1">
              <w:r w:rsidR="00130F17">
                <w:rPr>
                  <w:rStyle w:val="a9"/>
                </w:rPr>
                <w:t>http://school-collection.edu.ru</w:t>
              </w:r>
            </w:hyperlink>
          </w:p>
          <w:p w:rsidR="00130F17" w:rsidRDefault="00326F76" w:rsidP="001429AE">
            <w:pPr>
              <w:pStyle w:val="a8"/>
              <w:spacing w:after="0"/>
            </w:pPr>
            <w:hyperlink r:id="rId16" w:history="1">
              <w:r w:rsidR="00130F17">
                <w:rPr>
                  <w:rStyle w:val="a9"/>
                </w:rPr>
                <w:t>https://</w:t>
              </w:r>
              <w:proofErr w:type="spellStart"/>
              <w:r w:rsidR="00130F17">
                <w:rPr>
                  <w:rStyle w:val="a9"/>
                  <w:lang w:val="en-US"/>
                </w:rPr>
                <w:t>mathm</w:t>
              </w:r>
              <w:proofErr w:type="spellEnd"/>
              <w:r w:rsidR="00130F17">
                <w:rPr>
                  <w:rStyle w:val="a9"/>
                </w:rPr>
                <w:t>.</w:t>
              </w:r>
              <w:proofErr w:type="spellStart"/>
              <w:r w:rsidR="00130F17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130F17" w:rsidRDefault="00326F76" w:rsidP="00130F17">
            <w:pPr>
              <w:pStyle w:val="a8"/>
              <w:spacing w:after="0"/>
            </w:pPr>
            <w:hyperlink r:id="rId17" w:history="1">
              <w:r w:rsidR="00130F17" w:rsidRPr="00F33A6C">
                <w:rPr>
                  <w:rStyle w:val="a9"/>
                </w:rPr>
                <w:t>https://</w:t>
              </w:r>
              <w:r w:rsidR="00130F17" w:rsidRPr="00F33A6C">
                <w:rPr>
                  <w:rStyle w:val="a9"/>
                  <w:lang w:val="en-US"/>
                </w:rPr>
                <w:t>math</w:t>
              </w:r>
              <w:r w:rsidR="00130F17" w:rsidRPr="00130F17">
                <w:rPr>
                  <w:rStyle w:val="a9"/>
                </w:rPr>
                <w:t>100</w:t>
              </w:r>
              <w:r w:rsidR="00130F17" w:rsidRPr="00F33A6C">
                <w:rPr>
                  <w:rStyle w:val="a9"/>
                </w:rPr>
                <w:t>.</w:t>
              </w:r>
              <w:proofErr w:type="spellStart"/>
              <w:r w:rsidR="00130F17" w:rsidRPr="00F33A6C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130F17" w:rsidRPr="002A25C2" w:rsidRDefault="00130F17" w:rsidP="00142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m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edsoo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ru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f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a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cc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c</w:t>
              </w:r>
            </w:hyperlink>
          </w:p>
          <w:p w:rsidR="00130F17" w:rsidRDefault="00130F17" w:rsidP="001429AE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" w:history="1">
              <w:r w:rsidRPr="00F33A6C">
                <w:rPr>
                  <w:rStyle w:val="a9"/>
                  <w:rFonts w:ascii="Times New Roman" w:hAnsi="Times New Roman"/>
                </w:rPr>
                <w:t>https://m.edsoo.ru</w:t>
              </w:r>
            </w:hyperlink>
          </w:p>
          <w:p w:rsidR="00130F17" w:rsidRPr="002A25C2" w:rsidRDefault="00130F17" w:rsidP="00142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m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edsoo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ru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f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a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cf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54</w:t>
              </w:r>
            </w:hyperlink>
          </w:p>
        </w:tc>
      </w:tr>
      <w:tr w:rsidR="00130F17" w:rsidRPr="002A25C2" w:rsidTr="00130F17">
        <w:tc>
          <w:tcPr>
            <w:tcW w:w="577" w:type="dxa"/>
          </w:tcPr>
          <w:p w:rsidR="00130F17" w:rsidRPr="0087434F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>Область допустимых значений переменных в буквенном выражении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87434F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>Степень с натуральным показателем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>Умножение степеней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87434F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>Деление степеней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rPr>
          <w:trHeight w:val="728"/>
        </w:trPr>
        <w:tc>
          <w:tcPr>
            <w:tcW w:w="577" w:type="dxa"/>
          </w:tcPr>
          <w:p w:rsidR="00130F17" w:rsidRPr="0087434F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59" w:type="dxa"/>
          </w:tcPr>
          <w:p w:rsidR="00130F17" w:rsidRPr="00CD5838" w:rsidRDefault="00130F17" w:rsidP="00CD025D">
            <w:pPr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 xml:space="preserve">Возведение степени  в степень 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87434F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>Возведение в степень произведения, степени и частного.</w:t>
            </w:r>
          </w:p>
        </w:tc>
        <w:tc>
          <w:tcPr>
            <w:tcW w:w="708" w:type="dxa"/>
          </w:tcPr>
          <w:p w:rsidR="00130F17" w:rsidRPr="0087434F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87434F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keepNext/>
              <w:keepLines/>
              <w:widowControl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5838">
              <w:rPr>
                <w:rFonts w:ascii="Times New Roman" w:hAnsi="Times New Roman" w:cs="Times New Roman"/>
                <w:color w:val="000000"/>
              </w:rPr>
              <w:t xml:space="preserve">Умножение и деление степеней с одинаковым </w:t>
            </w:r>
            <w:r w:rsidRPr="00CD5838">
              <w:rPr>
                <w:rFonts w:ascii="Times New Roman" w:hAnsi="Times New Roman" w:cs="Times New Roman"/>
                <w:color w:val="000000"/>
              </w:rPr>
              <w:lastRenderedPageBreak/>
              <w:t>показателем</w:t>
            </w:r>
          </w:p>
          <w:p w:rsidR="00130F17" w:rsidRPr="00CD5838" w:rsidRDefault="00130F17" w:rsidP="00465365">
            <w:pPr>
              <w:keepNext/>
              <w:keepLines/>
              <w:widowControl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130F17" w:rsidRPr="0087434F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87434F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keepNext/>
              <w:keepLines/>
              <w:widowControl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5838">
              <w:rPr>
                <w:rFonts w:ascii="Times New Roman" w:hAnsi="Times New Roman" w:cs="Times New Roman"/>
                <w:color w:val="000000"/>
              </w:rPr>
              <w:t>Степень с нулевым показателем</w:t>
            </w:r>
          </w:p>
        </w:tc>
        <w:tc>
          <w:tcPr>
            <w:tcW w:w="708" w:type="dxa"/>
          </w:tcPr>
          <w:p w:rsidR="00130F17" w:rsidRPr="0087434F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87434F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>Преобразования степенных выражений</w:t>
            </w:r>
          </w:p>
        </w:tc>
        <w:tc>
          <w:tcPr>
            <w:tcW w:w="708" w:type="dxa"/>
          </w:tcPr>
          <w:p w:rsidR="00130F17" w:rsidRPr="0087434F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87434F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>Одночлен и его стандартный вид.</w:t>
            </w:r>
          </w:p>
        </w:tc>
        <w:tc>
          <w:tcPr>
            <w:tcW w:w="708" w:type="dxa"/>
          </w:tcPr>
          <w:p w:rsidR="00130F17" w:rsidRPr="0087434F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87434F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59" w:type="dxa"/>
          </w:tcPr>
          <w:p w:rsidR="00130F17" w:rsidRPr="00CD5838" w:rsidRDefault="00130F17" w:rsidP="000E6B04">
            <w:pPr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 xml:space="preserve">Умножение одночленов. </w:t>
            </w:r>
          </w:p>
        </w:tc>
        <w:tc>
          <w:tcPr>
            <w:tcW w:w="708" w:type="dxa"/>
          </w:tcPr>
          <w:p w:rsidR="00130F17" w:rsidRPr="0087434F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 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 xml:space="preserve"> Возведение одночленов в натуральную  степень.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359" w:type="dxa"/>
          </w:tcPr>
          <w:p w:rsidR="00130F17" w:rsidRPr="00CD5838" w:rsidRDefault="00130F17" w:rsidP="000E6B04">
            <w:pPr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>Деление одночлена на одночлен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>Решение заданий на действия с одночленами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>Контрольная работа по теме «Степень с натуральным показателем»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>Многочлен и его стандартный вид, степень многочлена.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>Сложение и вычитание многочленов. Правила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>Сложение и вычитание многочленов.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 xml:space="preserve">Умножение одночлена на многочлен. Правило. 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>Умножение одночлена на многочлен.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>Формулы сокращенного умножения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>Квадрат  суммы и квадрат разности двух выражений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>Вычисления с применением квадрата суммы и квадрата разности двух выражений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>Разность квадратов двух выражений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37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>Вычисления с применением формулы разности квадратов двух выражений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359" w:type="dxa"/>
          </w:tcPr>
          <w:p w:rsidR="00130F17" w:rsidRPr="00EF61D5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 разность кубов двух выражений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359" w:type="dxa"/>
          </w:tcPr>
          <w:p w:rsidR="00130F17" w:rsidRPr="00EF61D5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Упрощение выражений с применением формул сокращенного умножения 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359" w:type="dxa"/>
          </w:tcPr>
          <w:p w:rsidR="00130F17" w:rsidRPr="00EF61D5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выражений в многочлен стандартного вида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359" w:type="dxa"/>
          </w:tcPr>
          <w:p w:rsidR="00130F17" w:rsidRPr="00EF61D5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многочлена на одночлен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359" w:type="dxa"/>
          </w:tcPr>
          <w:p w:rsidR="00130F17" w:rsidRPr="00486597" w:rsidRDefault="00130F17" w:rsidP="00465365">
            <w:r w:rsidRPr="00486597">
              <w:t>Вынесен</w:t>
            </w:r>
            <w:r>
              <w:t xml:space="preserve">ие общего множителя за скобки. Правило  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359" w:type="dxa"/>
          </w:tcPr>
          <w:p w:rsidR="00130F17" w:rsidRPr="00486597" w:rsidRDefault="00130F17" w:rsidP="00465365">
            <w:r>
              <w:t>Разложение многочлена на множители в</w:t>
            </w:r>
            <w:r w:rsidRPr="00486597">
              <w:t>ынесен</w:t>
            </w:r>
            <w:r>
              <w:t>ием общего множителя за скобки.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359" w:type="dxa"/>
          </w:tcPr>
          <w:p w:rsidR="00130F17" w:rsidRPr="00EF61D5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t>Разложение многочлена на множители</w:t>
            </w:r>
            <w:r>
              <w:rPr>
                <w:rFonts w:ascii="Times New Roman" w:hAnsi="Times New Roman" w:cs="Times New Roman"/>
              </w:rPr>
              <w:t xml:space="preserve"> способом группировки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>Разложение многочлена на множители способом группировки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359" w:type="dxa"/>
          </w:tcPr>
          <w:p w:rsidR="00130F17" w:rsidRPr="00CD5838" w:rsidRDefault="00130F17" w:rsidP="00465365">
            <w:pPr>
              <w:rPr>
                <w:rFonts w:ascii="Times New Roman" w:hAnsi="Times New Roman" w:cs="Times New Roman"/>
              </w:rPr>
            </w:pPr>
            <w:r w:rsidRPr="00CD5838">
              <w:rPr>
                <w:rFonts w:ascii="Times New Roman" w:hAnsi="Times New Roman" w:cs="Times New Roman"/>
              </w:rPr>
              <w:t>Разложение многочлена на множители способом группировки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359" w:type="dxa"/>
          </w:tcPr>
          <w:p w:rsidR="00130F17" w:rsidRPr="00EF61D5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многочлена на множители с применением формул сокращенного умножения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359" w:type="dxa"/>
          </w:tcPr>
          <w:p w:rsidR="00130F17" w:rsidRPr="00EF61D5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многочлена на множители с применением формул сокращенного умножения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rPr>
          <w:trHeight w:val="757"/>
        </w:trPr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49</w:t>
            </w:r>
          </w:p>
        </w:tc>
        <w:tc>
          <w:tcPr>
            <w:tcW w:w="3359" w:type="dxa"/>
          </w:tcPr>
          <w:p w:rsidR="00130F17" w:rsidRPr="00EF61D5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многочлена на множители различными способами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359" w:type="dxa"/>
          </w:tcPr>
          <w:p w:rsidR="00130F17" w:rsidRPr="00EF61D5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выделения полного квадрата двучлена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359" w:type="dxa"/>
          </w:tcPr>
          <w:p w:rsidR="00130F17" w:rsidRPr="00EF61D5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алгебраических дробей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359" w:type="dxa"/>
          </w:tcPr>
          <w:p w:rsidR="00130F17" w:rsidRPr="00EF61D5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алгебраических дробей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359" w:type="dxa"/>
          </w:tcPr>
          <w:p w:rsidR="00130F17" w:rsidRPr="00EF61D5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Тождественные преобразования алгебраических выражений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359" w:type="dxa"/>
          </w:tcPr>
          <w:p w:rsidR="00130F17" w:rsidRPr="00EF61D5" w:rsidRDefault="00130F17" w:rsidP="0046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Тождественные преобразования алгебраических выражений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359" w:type="dxa"/>
          </w:tcPr>
          <w:p w:rsidR="00130F17" w:rsidRPr="00154A4F" w:rsidRDefault="00130F17" w:rsidP="00154A4F">
            <w:pPr>
              <w:pStyle w:val="a6"/>
              <w:ind w:left="-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«Многочлены. Формулы сокращенного умножения»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29AE" w:rsidRPr="002A25C2" w:rsidTr="00465365">
        <w:trPr>
          <w:gridAfter w:val="1"/>
          <w:wAfter w:w="95" w:type="dxa"/>
        </w:trPr>
        <w:tc>
          <w:tcPr>
            <w:tcW w:w="15276" w:type="dxa"/>
            <w:gridSpan w:val="10"/>
          </w:tcPr>
          <w:p w:rsidR="001429AE" w:rsidRDefault="001429AE" w:rsidP="0092640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</w:t>
            </w:r>
            <w:r w:rsidR="0092640F">
              <w:rPr>
                <w:sz w:val="28"/>
                <w:szCs w:val="28"/>
              </w:rPr>
              <w:t>л «Уравнения и неравенства» -  20</w:t>
            </w:r>
            <w:r>
              <w:rPr>
                <w:sz w:val="28"/>
                <w:szCs w:val="28"/>
              </w:rPr>
              <w:t xml:space="preserve"> часов</w:t>
            </w: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3359" w:type="dxa"/>
          </w:tcPr>
          <w:p w:rsidR="00130F17" w:rsidRPr="00112B2A" w:rsidRDefault="00130F17" w:rsidP="0046536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Равносильные преобразования уравнений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 w:val="restart"/>
          </w:tcPr>
          <w:p w:rsidR="00130F17" w:rsidRPr="00130F17" w:rsidRDefault="00130F17" w:rsidP="00130F17">
            <w:pPr>
              <w:pStyle w:val="Default"/>
              <w:jc w:val="both"/>
            </w:pPr>
            <w:r w:rsidRPr="00130F17">
              <w:rPr>
                <w:b/>
                <w:bCs/>
              </w:rPr>
              <w:t xml:space="preserve">Решать </w:t>
            </w:r>
            <w:r w:rsidRPr="00130F17">
              <w:t xml:space="preserve">линейное уравнение с одной переменной, </w:t>
            </w:r>
            <w:r w:rsidRPr="00130F17">
              <w:rPr>
                <w:b/>
                <w:bCs/>
              </w:rPr>
              <w:t xml:space="preserve">применяя правила </w:t>
            </w:r>
            <w:r w:rsidRPr="00130F17">
              <w:t xml:space="preserve">перехода от исходного уравнения </w:t>
            </w:r>
            <w:proofErr w:type="gramStart"/>
            <w:r w:rsidRPr="00130F17">
              <w:t>к</w:t>
            </w:r>
            <w:proofErr w:type="gramEnd"/>
            <w:r w:rsidRPr="00130F17">
              <w:t xml:space="preserve"> равносильному ему более простого вида. </w:t>
            </w:r>
          </w:p>
          <w:p w:rsidR="00130F17" w:rsidRPr="00130F17" w:rsidRDefault="00130F17" w:rsidP="00130F17">
            <w:pPr>
              <w:pStyle w:val="Default"/>
              <w:jc w:val="both"/>
            </w:pPr>
            <w:r w:rsidRPr="00130F17">
              <w:rPr>
                <w:b/>
                <w:bCs/>
              </w:rPr>
              <w:t>Проверять</w:t>
            </w:r>
            <w:r w:rsidRPr="00130F17">
              <w:t xml:space="preserve">, является ли конкретное число корнем уравнения. </w:t>
            </w:r>
          </w:p>
          <w:p w:rsidR="00130F17" w:rsidRPr="00130F17" w:rsidRDefault="00130F17" w:rsidP="00130F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0F17">
              <w:rPr>
                <w:b/>
                <w:bCs/>
              </w:rPr>
              <w:t xml:space="preserve">Подбирать примеры </w:t>
            </w:r>
            <w:r w:rsidRPr="00130F17">
              <w:t xml:space="preserve">пар чисел, являющихся решением линейного уравнения с двумя переменными. </w:t>
            </w:r>
          </w:p>
          <w:p w:rsidR="00130F17" w:rsidRPr="00130F17" w:rsidRDefault="00130F17" w:rsidP="00130F17">
            <w:pPr>
              <w:pStyle w:val="Default"/>
              <w:jc w:val="both"/>
            </w:pPr>
            <w:r w:rsidRPr="00130F17">
              <w:rPr>
                <w:b/>
                <w:bCs/>
              </w:rPr>
              <w:t xml:space="preserve">Строить </w:t>
            </w:r>
            <w:r w:rsidRPr="00130F17">
              <w:t xml:space="preserve">в координатной плоскости график линейного уравнения с двумя переменными; пользуясь графиком, </w:t>
            </w:r>
            <w:r w:rsidRPr="00130F17">
              <w:rPr>
                <w:b/>
                <w:bCs/>
              </w:rPr>
              <w:t xml:space="preserve">приводить примеры </w:t>
            </w:r>
            <w:r w:rsidRPr="00130F17">
              <w:t xml:space="preserve">решения уравнения. </w:t>
            </w:r>
          </w:p>
          <w:p w:rsidR="00130F17" w:rsidRPr="00130F17" w:rsidRDefault="00130F17" w:rsidP="00130F17">
            <w:pPr>
              <w:pStyle w:val="Default"/>
              <w:jc w:val="both"/>
            </w:pPr>
            <w:r w:rsidRPr="00130F17">
              <w:rPr>
                <w:b/>
                <w:bCs/>
              </w:rPr>
              <w:t xml:space="preserve">Находить решение </w:t>
            </w:r>
            <w:r w:rsidRPr="00130F17">
              <w:t xml:space="preserve">системы двух линейных уравнений с двумя переменными. </w:t>
            </w:r>
          </w:p>
          <w:p w:rsidR="00130F17" w:rsidRPr="002A25C2" w:rsidRDefault="00130F17" w:rsidP="00130F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0F17">
              <w:rPr>
                <w:b/>
                <w:bCs/>
              </w:rPr>
              <w:t xml:space="preserve">Составлять и решать </w:t>
            </w:r>
            <w:r w:rsidRPr="00130F17">
              <w:t xml:space="preserve">уравнение или систему уравнений по условию задачи, интерпретировать в соответствии с контекстом задачи полученный </w:t>
            </w:r>
            <w:r w:rsidRPr="00130F17">
              <w:lastRenderedPageBreak/>
              <w:t>результат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</w:tcPr>
          <w:p w:rsidR="00130F17" w:rsidRDefault="00326F76" w:rsidP="0092640F">
            <w:pPr>
              <w:pStyle w:val="a8"/>
              <w:spacing w:after="0"/>
            </w:pPr>
            <w:hyperlink r:id="rId21" w:history="1">
              <w:r w:rsidR="00130F17">
                <w:rPr>
                  <w:rStyle w:val="a9"/>
                  <w:lang w:val="en-US"/>
                </w:rPr>
                <w:t>https</w:t>
              </w:r>
              <w:r w:rsidR="00130F17" w:rsidRPr="003A76BF">
                <w:rPr>
                  <w:rStyle w:val="a9"/>
                </w:rPr>
                <w:t>://</w:t>
              </w:r>
              <w:proofErr w:type="spellStart"/>
              <w:r w:rsidR="00130F17">
                <w:rPr>
                  <w:rStyle w:val="a9"/>
                  <w:lang w:val="en-US"/>
                </w:rPr>
                <w:t>vpr</w:t>
              </w:r>
              <w:proofErr w:type="spellEnd"/>
              <w:r w:rsidR="00130F17" w:rsidRPr="003A76BF">
                <w:rPr>
                  <w:rStyle w:val="a9"/>
                </w:rPr>
                <w:t>-</w:t>
              </w:r>
              <w:proofErr w:type="spellStart"/>
              <w:r w:rsidR="00130F17">
                <w:rPr>
                  <w:rStyle w:val="a9"/>
                  <w:lang w:val="en-US"/>
                </w:rPr>
                <w:t>ege</w:t>
              </w:r>
              <w:proofErr w:type="spellEnd"/>
              <w:r w:rsidR="00130F17" w:rsidRPr="003A76BF">
                <w:rPr>
                  <w:rStyle w:val="a9"/>
                </w:rPr>
                <w:t>.</w:t>
              </w:r>
              <w:proofErr w:type="spellStart"/>
              <w:r w:rsidR="00130F17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130F17" w:rsidRDefault="00326F76" w:rsidP="0092640F">
            <w:pPr>
              <w:pStyle w:val="a8"/>
              <w:spacing w:after="0"/>
            </w:pPr>
            <w:hyperlink r:id="rId22" w:history="1">
              <w:r w:rsidR="00130F17">
                <w:rPr>
                  <w:rStyle w:val="a9"/>
                  <w:lang w:val="en-US"/>
                </w:rPr>
                <w:t>https</w:t>
              </w:r>
              <w:r w:rsidR="00130F17" w:rsidRPr="00465365">
                <w:rPr>
                  <w:rStyle w:val="a9"/>
                </w:rPr>
                <w:t>://</w:t>
              </w:r>
              <w:proofErr w:type="spellStart"/>
              <w:r w:rsidR="00130F17">
                <w:rPr>
                  <w:rStyle w:val="a9"/>
                  <w:lang w:val="en-US"/>
                </w:rPr>
                <w:t>multiurok</w:t>
              </w:r>
              <w:proofErr w:type="spellEnd"/>
              <w:r w:rsidR="00130F17" w:rsidRPr="00465365">
                <w:rPr>
                  <w:rStyle w:val="a9"/>
                </w:rPr>
                <w:t>.</w:t>
              </w:r>
              <w:proofErr w:type="spellStart"/>
              <w:r w:rsidR="00130F17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130F17" w:rsidRDefault="00326F76" w:rsidP="0092640F">
            <w:pPr>
              <w:pStyle w:val="a8"/>
              <w:spacing w:after="0"/>
            </w:pPr>
            <w:hyperlink r:id="rId23" w:history="1">
              <w:r w:rsidR="00130F17">
                <w:rPr>
                  <w:rStyle w:val="a9"/>
                </w:rPr>
                <w:t>http://school-collection.edu.ru</w:t>
              </w:r>
            </w:hyperlink>
          </w:p>
          <w:p w:rsidR="00130F17" w:rsidRDefault="00326F76" w:rsidP="0092640F">
            <w:pPr>
              <w:pStyle w:val="a8"/>
              <w:spacing w:after="0"/>
            </w:pPr>
            <w:hyperlink r:id="rId24" w:history="1">
              <w:r w:rsidR="00130F17">
                <w:rPr>
                  <w:rStyle w:val="a9"/>
                </w:rPr>
                <w:t>https://</w:t>
              </w:r>
              <w:proofErr w:type="spellStart"/>
              <w:r w:rsidR="00130F17">
                <w:rPr>
                  <w:rStyle w:val="a9"/>
                  <w:lang w:val="en-US"/>
                </w:rPr>
                <w:t>mathm</w:t>
              </w:r>
              <w:proofErr w:type="spellEnd"/>
              <w:r w:rsidR="00130F17">
                <w:rPr>
                  <w:rStyle w:val="a9"/>
                </w:rPr>
                <w:t>.</w:t>
              </w:r>
              <w:proofErr w:type="spellStart"/>
              <w:r w:rsidR="00130F17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130F17" w:rsidRDefault="00326F76" w:rsidP="0092640F">
            <w:pPr>
              <w:pStyle w:val="a8"/>
              <w:spacing w:after="0"/>
            </w:pPr>
            <w:hyperlink r:id="rId25" w:history="1">
              <w:r w:rsidR="00130F17" w:rsidRPr="00F33A6C">
                <w:rPr>
                  <w:rStyle w:val="a9"/>
                </w:rPr>
                <w:t>https://</w:t>
              </w:r>
              <w:r w:rsidR="00130F17" w:rsidRPr="00F33A6C">
                <w:rPr>
                  <w:rStyle w:val="a9"/>
                  <w:lang w:val="en-US"/>
                </w:rPr>
                <w:t>math</w:t>
              </w:r>
              <w:r w:rsidR="00130F17" w:rsidRPr="00130F17">
                <w:rPr>
                  <w:rStyle w:val="a9"/>
                </w:rPr>
                <w:t>100</w:t>
              </w:r>
              <w:r w:rsidR="00130F17" w:rsidRPr="00F33A6C">
                <w:rPr>
                  <w:rStyle w:val="a9"/>
                </w:rPr>
                <w:t>.</w:t>
              </w:r>
              <w:proofErr w:type="spellStart"/>
              <w:r w:rsidR="00130F17" w:rsidRPr="00F33A6C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130F17" w:rsidRPr="002A25C2" w:rsidRDefault="00130F17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m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edsoo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ru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f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a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cc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c</w:t>
              </w:r>
            </w:hyperlink>
          </w:p>
          <w:p w:rsidR="00130F17" w:rsidRDefault="00130F17" w:rsidP="0092640F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" w:history="1">
              <w:r w:rsidRPr="00F33A6C">
                <w:rPr>
                  <w:rStyle w:val="a9"/>
                  <w:rFonts w:ascii="Times New Roman" w:hAnsi="Times New Roman"/>
                </w:rPr>
                <w:t>https://m.edsoo.ru</w:t>
              </w:r>
            </w:hyperlink>
          </w:p>
          <w:p w:rsidR="00130F17" w:rsidRPr="002A25C2" w:rsidRDefault="00130F17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m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edsoo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ru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f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a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cf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54</w:t>
              </w:r>
            </w:hyperlink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3359" w:type="dxa"/>
          </w:tcPr>
          <w:p w:rsidR="00130F17" w:rsidRPr="00112B2A" w:rsidRDefault="00130F17" w:rsidP="0046536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bCs/>
              </w:rPr>
            </w:pPr>
            <w:r w:rsidRPr="00112B2A">
              <w:rPr>
                <w:rFonts w:ascii="Times New Roman" w:hAnsi="Times New Roman"/>
                <w:bCs/>
              </w:rPr>
              <w:t xml:space="preserve">Решение </w:t>
            </w:r>
            <w:r>
              <w:rPr>
                <w:rFonts w:ascii="Times New Roman" w:hAnsi="Times New Roman"/>
                <w:bCs/>
              </w:rPr>
              <w:t xml:space="preserve">линейных </w:t>
            </w:r>
            <w:r w:rsidRPr="00112B2A">
              <w:rPr>
                <w:rFonts w:ascii="Times New Roman" w:hAnsi="Times New Roman"/>
                <w:bCs/>
              </w:rPr>
              <w:t>уравнений с одной переменной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3359" w:type="dxa"/>
          </w:tcPr>
          <w:p w:rsidR="00130F17" w:rsidRPr="00112B2A" w:rsidRDefault="00130F17" w:rsidP="0046536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bCs/>
              </w:rPr>
            </w:pPr>
            <w:r w:rsidRPr="00112B2A">
              <w:rPr>
                <w:rFonts w:ascii="Times New Roman" w:hAnsi="Times New Roman"/>
                <w:bCs/>
              </w:rPr>
              <w:t>Решение</w:t>
            </w:r>
            <w:r>
              <w:rPr>
                <w:rFonts w:ascii="Times New Roman" w:hAnsi="Times New Roman"/>
                <w:bCs/>
              </w:rPr>
              <w:t xml:space="preserve"> задач составлением </w:t>
            </w:r>
            <w:r w:rsidRPr="00112B2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линейных </w:t>
            </w:r>
            <w:r w:rsidRPr="00112B2A">
              <w:rPr>
                <w:rFonts w:ascii="Times New Roman" w:hAnsi="Times New Roman"/>
                <w:bCs/>
              </w:rPr>
              <w:t>уравнений с одной переменной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3359" w:type="dxa"/>
          </w:tcPr>
          <w:p w:rsidR="00130F17" w:rsidRPr="00EF61D5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 w:rsidRPr="00112B2A">
              <w:rPr>
                <w:rFonts w:ascii="Times New Roman" w:hAnsi="Times New Roman"/>
                <w:bCs/>
              </w:rPr>
              <w:t>Линейное уравнение с двумя переменными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3359" w:type="dxa"/>
          </w:tcPr>
          <w:p w:rsidR="00130F17" w:rsidRPr="00112B2A" w:rsidRDefault="00130F17" w:rsidP="0046536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bCs/>
              </w:rPr>
            </w:pPr>
            <w:r w:rsidRPr="00112B2A">
              <w:rPr>
                <w:rFonts w:ascii="Times New Roman" w:hAnsi="Times New Roman"/>
                <w:bCs/>
              </w:rPr>
              <w:t>Понятие координатной плоскости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61 </w:t>
            </w:r>
          </w:p>
        </w:tc>
        <w:tc>
          <w:tcPr>
            <w:tcW w:w="3359" w:type="dxa"/>
          </w:tcPr>
          <w:p w:rsidR="00130F17" w:rsidRPr="00112B2A" w:rsidRDefault="00130F17" w:rsidP="0046536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bCs/>
              </w:rPr>
            </w:pPr>
            <w:r w:rsidRPr="00112B2A">
              <w:rPr>
                <w:rFonts w:ascii="Times New Roman" w:hAnsi="Times New Roman"/>
                <w:bCs/>
              </w:rPr>
              <w:t>Построение фигур на координатной плоскости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3359" w:type="dxa"/>
          </w:tcPr>
          <w:p w:rsidR="00130F17" w:rsidRPr="00EF61D5" w:rsidRDefault="00130F17" w:rsidP="00BB6D5A">
            <w:pPr>
              <w:rPr>
                <w:rFonts w:ascii="Times New Roman" w:hAnsi="Times New Roman" w:cs="Times New Roman"/>
              </w:rPr>
            </w:pPr>
            <w:r w:rsidRPr="00112B2A">
              <w:rPr>
                <w:rFonts w:ascii="Times New Roman" w:hAnsi="Times New Roman"/>
                <w:bCs/>
              </w:rPr>
              <w:t xml:space="preserve">Решение упражнений на </w:t>
            </w:r>
            <w:r>
              <w:rPr>
                <w:rFonts w:ascii="Times New Roman" w:hAnsi="Times New Roman"/>
                <w:bCs/>
              </w:rPr>
              <w:t xml:space="preserve">построение графиков </w:t>
            </w:r>
            <w:r w:rsidRPr="00112B2A">
              <w:rPr>
                <w:rFonts w:ascii="Times New Roman" w:hAnsi="Times New Roman"/>
                <w:bCs/>
              </w:rPr>
              <w:t>уравнений с двумя переменными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3359" w:type="dxa"/>
          </w:tcPr>
          <w:p w:rsidR="00130F17" w:rsidRPr="00112B2A" w:rsidRDefault="00130F17" w:rsidP="0046536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bCs/>
              </w:rPr>
            </w:pPr>
            <w:r w:rsidRPr="00112B2A">
              <w:rPr>
                <w:rFonts w:ascii="Times New Roman" w:hAnsi="Times New Roman"/>
                <w:bCs/>
              </w:rPr>
              <w:t xml:space="preserve">Основные понятия о системе </w:t>
            </w:r>
            <w:r w:rsidRPr="00112B2A">
              <w:rPr>
                <w:rFonts w:ascii="Times New Roman" w:hAnsi="Times New Roman"/>
                <w:bCs/>
              </w:rPr>
              <w:lastRenderedPageBreak/>
              <w:t>линейных уравнений с двумя переменными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64</w:t>
            </w:r>
          </w:p>
        </w:tc>
        <w:tc>
          <w:tcPr>
            <w:tcW w:w="3359" w:type="dxa"/>
          </w:tcPr>
          <w:p w:rsidR="00130F17" w:rsidRPr="00112B2A" w:rsidRDefault="00130F17" w:rsidP="0046536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bCs/>
              </w:rPr>
            </w:pPr>
            <w:r w:rsidRPr="00112B2A">
              <w:rPr>
                <w:rFonts w:ascii="Times New Roman" w:hAnsi="Times New Roman"/>
                <w:bCs/>
              </w:rPr>
              <w:t>Решение упражнений на составление систем двух линейных уравнений</w:t>
            </w:r>
            <w:r>
              <w:rPr>
                <w:rFonts w:ascii="Times New Roman" w:hAnsi="Times New Roman"/>
                <w:bCs/>
              </w:rPr>
              <w:t xml:space="preserve"> графическим способом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3359" w:type="dxa"/>
          </w:tcPr>
          <w:p w:rsidR="00130F17" w:rsidRDefault="00130F17" w:rsidP="00BB6D5A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bCs/>
              </w:rPr>
            </w:pPr>
            <w:r w:rsidRPr="00112B2A">
              <w:rPr>
                <w:rFonts w:ascii="Times New Roman" w:hAnsi="Times New Roman"/>
                <w:bCs/>
              </w:rPr>
              <w:t>Метод подстановки</w:t>
            </w:r>
          </w:p>
          <w:p w:rsidR="00130F17" w:rsidRPr="00EF61D5" w:rsidRDefault="00130F17" w:rsidP="00BB6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359" w:type="dxa"/>
          </w:tcPr>
          <w:p w:rsidR="00130F17" w:rsidRPr="00EF61D5" w:rsidRDefault="00130F17" w:rsidP="00BB6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Решение систем уравнений методом подстановки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3359" w:type="dxa"/>
          </w:tcPr>
          <w:p w:rsidR="00130F17" w:rsidRDefault="00130F17">
            <w:r w:rsidRPr="00D41E03">
              <w:rPr>
                <w:rFonts w:ascii="Times New Roman" w:hAnsi="Times New Roman"/>
                <w:bCs/>
              </w:rPr>
              <w:t>Метод алгебраического сложения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3359" w:type="dxa"/>
          </w:tcPr>
          <w:p w:rsidR="00130F17" w:rsidRDefault="00130F17" w:rsidP="00BB6D5A">
            <w:r>
              <w:rPr>
                <w:rFonts w:ascii="Times New Roman" w:hAnsi="Times New Roman"/>
                <w:bCs/>
              </w:rPr>
              <w:t xml:space="preserve">Решение систем уравнений методом </w:t>
            </w:r>
            <w:r w:rsidRPr="00D41E03">
              <w:rPr>
                <w:rFonts w:ascii="Times New Roman" w:hAnsi="Times New Roman"/>
                <w:bCs/>
              </w:rPr>
              <w:t>алгебраического сложения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3359" w:type="dxa"/>
          </w:tcPr>
          <w:p w:rsidR="00130F17" w:rsidRPr="00EF61D5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Решение системы линейных уравнений различными методами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359" w:type="dxa"/>
          </w:tcPr>
          <w:p w:rsidR="00130F17" w:rsidRPr="00EF61D5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Решение системы линейных уравнений различными методами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3359" w:type="dxa"/>
          </w:tcPr>
          <w:p w:rsidR="00130F17" w:rsidRPr="004B3342" w:rsidRDefault="00130F17" w:rsidP="0046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112B2A">
              <w:rPr>
                <w:rFonts w:ascii="Times New Roman" w:hAnsi="Times New Roman"/>
                <w:color w:val="000000"/>
              </w:rPr>
              <w:t>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3359" w:type="dxa"/>
          </w:tcPr>
          <w:p w:rsidR="00130F17" w:rsidRPr="00EF61D5" w:rsidRDefault="00130F17" w:rsidP="00BB6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составлением системы линейных уравнений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3359" w:type="dxa"/>
          </w:tcPr>
          <w:p w:rsidR="00130F17" w:rsidRPr="00EF61D5" w:rsidRDefault="00130F17" w:rsidP="00BB6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уравнения прямой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проходящей через 2 точки   решением системы линейных уравнений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3359" w:type="dxa"/>
          </w:tcPr>
          <w:p w:rsidR="00130F17" w:rsidRPr="00EF61D5" w:rsidRDefault="0092640F" w:rsidP="00BB6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 по теме «Линейное уравнение. Система уравнений»</w:t>
            </w:r>
          </w:p>
        </w:tc>
        <w:tc>
          <w:tcPr>
            <w:tcW w:w="708" w:type="dxa"/>
          </w:tcPr>
          <w:p w:rsidR="00130F17" w:rsidRPr="002A25C2" w:rsidRDefault="0092640F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640F" w:rsidRPr="002A25C2" w:rsidTr="00130F17">
        <w:tc>
          <w:tcPr>
            <w:tcW w:w="577" w:type="dxa"/>
          </w:tcPr>
          <w:p w:rsidR="0092640F" w:rsidRDefault="0092640F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3359" w:type="dxa"/>
          </w:tcPr>
          <w:p w:rsidR="0092640F" w:rsidRPr="00EF61D5" w:rsidRDefault="0092640F" w:rsidP="0092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</w:rPr>
              <w:lastRenderedPageBreak/>
              <w:t>«Линейное уравнение. Система уравнений»</w:t>
            </w:r>
          </w:p>
        </w:tc>
        <w:tc>
          <w:tcPr>
            <w:tcW w:w="708" w:type="dxa"/>
          </w:tcPr>
          <w:p w:rsidR="0092640F" w:rsidRPr="002A25C2" w:rsidRDefault="0092640F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851" w:type="dxa"/>
          </w:tcPr>
          <w:p w:rsidR="0092640F" w:rsidRPr="002A25C2" w:rsidRDefault="0092640F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92640F" w:rsidRPr="002A25C2" w:rsidRDefault="0092640F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92640F" w:rsidRPr="002A25C2" w:rsidRDefault="0092640F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</w:tcPr>
          <w:p w:rsidR="0092640F" w:rsidRPr="002A25C2" w:rsidRDefault="0092640F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92640F" w:rsidRPr="002A25C2" w:rsidRDefault="0092640F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465365">
        <w:trPr>
          <w:gridAfter w:val="1"/>
          <w:wAfter w:w="95" w:type="dxa"/>
        </w:trPr>
        <w:tc>
          <w:tcPr>
            <w:tcW w:w="15276" w:type="dxa"/>
            <w:gridSpan w:val="10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 «Координаты и графики. Функции» 24 часа</w:t>
            </w: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264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59" w:type="dxa"/>
          </w:tcPr>
          <w:p w:rsidR="00130F17" w:rsidRPr="00AA1F6A" w:rsidRDefault="00130F17" w:rsidP="00465365">
            <w:r w:rsidRPr="00AA1F6A">
              <w:t>Понятие функции. Область определения и множество значений функции.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 w:val="restart"/>
          </w:tcPr>
          <w:p w:rsidR="00130F17" w:rsidRPr="00130F17" w:rsidRDefault="00130F17" w:rsidP="00130F17">
            <w:pPr>
              <w:pStyle w:val="Default"/>
              <w:jc w:val="both"/>
            </w:pPr>
            <w:r w:rsidRPr="00130F17">
              <w:rPr>
                <w:b/>
                <w:bCs/>
              </w:rPr>
              <w:t xml:space="preserve">Изображать </w:t>
            </w:r>
            <w:proofErr w:type="gramStart"/>
            <w:r w:rsidRPr="00130F17">
              <w:t>на</w:t>
            </w:r>
            <w:proofErr w:type="gramEnd"/>
            <w:r w:rsidRPr="00130F17">
              <w:t xml:space="preserve"> </w:t>
            </w:r>
            <w:proofErr w:type="gramStart"/>
            <w:r w:rsidRPr="00130F17">
              <w:t>координатной</w:t>
            </w:r>
            <w:proofErr w:type="gramEnd"/>
            <w:r w:rsidRPr="00130F17">
              <w:t xml:space="preserve"> прямой точки, соответствующие заданным координатам, лучи, отрезки, интервалы; записывать их на алгебраическом языке. </w:t>
            </w:r>
          </w:p>
          <w:p w:rsidR="00130F17" w:rsidRPr="00130F17" w:rsidRDefault="00130F17" w:rsidP="00130F17">
            <w:pPr>
              <w:pStyle w:val="Default"/>
              <w:jc w:val="both"/>
            </w:pPr>
            <w:r w:rsidRPr="00130F17">
              <w:rPr>
                <w:b/>
                <w:bCs/>
              </w:rPr>
              <w:t xml:space="preserve">Отмечать в координатной плоскости </w:t>
            </w:r>
            <w:r w:rsidRPr="00130F17">
              <w:t xml:space="preserve">точки по заданным координатам; строить графики несложных зависимостей, заданных формулами, в том числе с помощью цифровых лабораторий. </w:t>
            </w:r>
          </w:p>
          <w:p w:rsidR="00130F17" w:rsidRPr="00130F17" w:rsidRDefault="00130F17" w:rsidP="00130F17">
            <w:pPr>
              <w:pStyle w:val="Default"/>
              <w:jc w:val="both"/>
            </w:pPr>
            <w:r w:rsidRPr="00130F17">
              <w:rPr>
                <w:b/>
                <w:bCs/>
              </w:rPr>
              <w:t xml:space="preserve">Применять, изучать преимущества, интерпретировать </w:t>
            </w:r>
            <w:r w:rsidRPr="00130F17">
              <w:t xml:space="preserve">графический способ представления и анализа разнообразной жизненной информации. </w:t>
            </w:r>
          </w:p>
          <w:p w:rsidR="00130F17" w:rsidRPr="00130F17" w:rsidRDefault="00130F17" w:rsidP="00130F17">
            <w:pPr>
              <w:jc w:val="both"/>
              <w:rPr>
                <w:b/>
                <w:bCs/>
              </w:rPr>
            </w:pPr>
            <w:r w:rsidRPr="00130F17">
              <w:rPr>
                <w:b/>
                <w:bCs/>
              </w:rPr>
              <w:t xml:space="preserve">Осваивать </w:t>
            </w:r>
            <w:r w:rsidRPr="00130F17">
              <w:t xml:space="preserve">понятие функции, овладевать функциональной терминологией. </w:t>
            </w:r>
          </w:p>
          <w:p w:rsidR="00130F17" w:rsidRPr="00130F17" w:rsidRDefault="00130F17" w:rsidP="00130F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0F17">
              <w:rPr>
                <w:b/>
                <w:bCs/>
              </w:rPr>
              <w:t xml:space="preserve">Распознавать </w:t>
            </w:r>
            <w:r w:rsidRPr="00130F17">
              <w:t xml:space="preserve">линейную функцию </w:t>
            </w:r>
            <w:proofErr w:type="spellStart"/>
            <w:r w:rsidRPr="00130F17">
              <w:rPr>
                <w:i/>
                <w:iCs/>
              </w:rPr>
              <w:t>y</w:t>
            </w:r>
            <w:proofErr w:type="spellEnd"/>
            <w:r w:rsidRPr="00130F17">
              <w:rPr>
                <w:i/>
                <w:iCs/>
              </w:rPr>
              <w:t xml:space="preserve"> </w:t>
            </w:r>
            <w:r w:rsidRPr="00130F17">
              <w:t xml:space="preserve">= </w:t>
            </w:r>
            <w:proofErr w:type="spellStart"/>
            <w:r w:rsidRPr="00130F17">
              <w:rPr>
                <w:i/>
                <w:iCs/>
              </w:rPr>
              <w:t>kx</w:t>
            </w:r>
            <w:proofErr w:type="spellEnd"/>
            <w:r w:rsidRPr="00130F17">
              <w:rPr>
                <w:i/>
                <w:iCs/>
              </w:rPr>
              <w:t xml:space="preserve"> </w:t>
            </w:r>
            <w:r w:rsidRPr="00130F17">
              <w:t xml:space="preserve">+ </w:t>
            </w:r>
            <w:proofErr w:type="spellStart"/>
            <w:r w:rsidRPr="00130F17">
              <w:rPr>
                <w:i/>
                <w:iCs/>
              </w:rPr>
              <w:t>b</w:t>
            </w:r>
            <w:proofErr w:type="spellEnd"/>
            <w:r w:rsidRPr="00130F17">
              <w:rPr>
                <w:b/>
                <w:bCs/>
              </w:rPr>
              <w:t xml:space="preserve">, </w:t>
            </w:r>
          </w:p>
          <w:p w:rsidR="00130F17" w:rsidRPr="00130F17" w:rsidRDefault="00130F17" w:rsidP="00130F17">
            <w:pPr>
              <w:pStyle w:val="Default"/>
              <w:jc w:val="both"/>
            </w:pPr>
            <w:r w:rsidRPr="00130F17">
              <w:rPr>
                <w:b/>
                <w:bCs/>
              </w:rPr>
              <w:t xml:space="preserve">описывать </w:t>
            </w:r>
            <w:r w:rsidRPr="00130F17">
              <w:t xml:space="preserve">её свойства в зависимости от значений коэффициентов </w:t>
            </w:r>
            <w:proofErr w:type="spellStart"/>
            <w:r w:rsidRPr="00130F17">
              <w:rPr>
                <w:i/>
                <w:iCs/>
              </w:rPr>
              <w:t>k</w:t>
            </w:r>
            <w:proofErr w:type="spellEnd"/>
            <w:r w:rsidRPr="00130F17">
              <w:rPr>
                <w:i/>
                <w:iCs/>
              </w:rPr>
              <w:t xml:space="preserve"> </w:t>
            </w:r>
            <w:r w:rsidRPr="00130F17">
              <w:t xml:space="preserve">и </w:t>
            </w:r>
            <w:proofErr w:type="spellStart"/>
            <w:r w:rsidRPr="00130F17">
              <w:rPr>
                <w:i/>
                <w:iCs/>
              </w:rPr>
              <w:t>b</w:t>
            </w:r>
            <w:proofErr w:type="spellEnd"/>
            <w:r w:rsidRPr="00130F17">
              <w:t xml:space="preserve">. </w:t>
            </w:r>
          </w:p>
          <w:p w:rsidR="00130F17" w:rsidRPr="00130F17" w:rsidRDefault="00130F17" w:rsidP="00130F17">
            <w:pPr>
              <w:pStyle w:val="Default"/>
              <w:jc w:val="both"/>
            </w:pPr>
            <w:r w:rsidRPr="00130F17">
              <w:rPr>
                <w:b/>
                <w:bCs/>
              </w:rPr>
              <w:t xml:space="preserve">Строить графики </w:t>
            </w:r>
            <w:r w:rsidRPr="00130F17">
              <w:t xml:space="preserve">линейной функции, функции </w:t>
            </w:r>
            <w:proofErr w:type="spellStart"/>
            <w:r w:rsidRPr="00130F17">
              <w:rPr>
                <w:i/>
                <w:iCs/>
              </w:rPr>
              <w:t>y</w:t>
            </w:r>
            <w:proofErr w:type="spellEnd"/>
            <w:r w:rsidRPr="00130F17">
              <w:rPr>
                <w:i/>
                <w:iCs/>
              </w:rPr>
              <w:t xml:space="preserve"> </w:t>
            </w:r>
            <w:r w:rsidRPr="00130F17">
              <w:t xml:space="preserve">= | </w:t>
            </w:r>
            <w:proofErr w:type="spellStart"/>
            <w:r w:rsidRPr="00130F17">
              <w:rPr>
                <w:i/>
                <w:iCs/>
              </w:rPr>
              <w:t>х</w:t>
            </w:r>
            <w:proofErr w:type="spellEnd"/>
            <w:r w:rsidRPr="00130F17">
              <w:rPr>
                <w:i/>
                <w:iCs/>
              </w:rPr>
              <w:t xml:space="preserve"> </w:t>
            </w:r>
            <w:r w:rsidRPr="00130F17">
              <w:t xml:space="preserve">|. </w:t>
            </w:r>
          </w:p>
          <w:p w:rsidR="00130F17" w:rsidRPr="00130F17" w:rsidRDefault="00130F17" w:rsidP="00130F17">
            <w:pPr>
              <w:pStyle w:val="Default"/>
              <w:jc w:val="both"/>
            </w:pPr>
            <w:r w:rsidRPr="00130F17">
              <w:rPr>
                <w:b/>
                <w:bCs/>
              </w:rPr>
              <w:t xml:space="preserve">Использовать цифровые ресурсы </w:t>
            </w:r>
            <w:r w:rsidRPr="00130F17">
              <w:t xml:space="preserve">для построения графиков функций и изучения их свойств. </w:t>
            </w:r>
          </w:p>
          <w:p w:rsidR="00130F17" w:rsidRPr="002A25C2" w:rsidRDefault="00130F17" w:rsidP="00130F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0F17">
              <w:t>Приводить примеры линейных зависимостей в реальных процессах и явлениях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</w:tcPr>
          <w:p w:rsidR="00130F17" w:rsidRDefault="00326F76" w:rsidP="00130F17">
            <w:pPr>
              <w:pStyle w:val="a8"/>
              <w:spacing w:after="0"/>
            </w:pPr>
            <w:hyperlink r:id="rId29" w:history="1">
              <w:r w:rsidR="00130F17">
                <w:rPr>
                  <w:rStyle w:val="a9"/>
                  <w:lang w:val="en-US"/>
                </w:rPr>
                <w:t>https</w:t>
              </w:r>
              <w:r w:rsidR="00130F17" w:rsidRPr="003A76BF">
                <w:rPr>
                  <w:rStyle w:val="a9"/>
                </w:rPr>
                <w:t>://</w:t>
              </w:r>
              <w:proofErr w:type="spellStart"/>
              <w:r w:rsidR="00130F17">
                <w:rPr>
                  <w:rStyle w:val="a9"/>
                  <w:lang w:val="en-US"/>
                </w:rPr>
                <w:t>vpr</w:t>
              </w:r>
              <w:proofErr w:type="spellEnd"/>
              <w:r w:rsidR="00130F17" w:rsidRPr="003A76BF">
                <w:rPr>
                  <w:rStyle w:val="a9"/>
                </w:rPr>
                <w:t>-</w:t>
              </w:r>
              <w:proofErr w:type="spellStart"/>
              <w:r w:rsidR="00130F17">
                <w:rPr>
                  <w:rStyle w:val="a9"/>
                  <w:lang w:val="en-US"/>
                </w:rPr>
                <w:t>ege</w:t>
              </w:r>
              <w:proofErr w:type="spellEnd"/>
              <w:r w:rsidR="00130F17" w:rsidRPr="003A76BF">
                <w:rPr>
                  <w:rStyle w:val="a9"/>
                </w:rPr>
                <w:t>.</w:t>
              </w:r>
              <w:proofErr w:type="spellStart"/>
              <w:r w:rsidR="00130F17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130F17" w:rsidRDefault="00326F76" w:rsidP="00130F17">
            <w:pPr>
              <w:pStyle w:val="a8"/>
              <w:spacing w:after="0"/>
            </w:pPr>
            <w:hyperlink r:id="rId30" w:history="1">
              <w:r w:rsidR="00130F17">
                <w:rPr>
                  <w:rStyle w:val="a9"/>
                  <w:lang w:val="en-US"/>
                </w:rPr>
                <w:t>https</w:t>
              </w:r>
              <w:r w:rsidR="00130F17" w:rsidRPr="00465365">
                <w:rPr>
                  <w:rStyle w:val="a9"/>
                </w:rPr>
                <w:t>://</w:t>
              </w:r>
              <w:proofErr w:type="spellStart"/>
              <w:r w:rsidR="00130F17">
                <w:rPr>
                  <w:rStyle w:val="a9"/>
                  <w:lang w:val="en-US"/>
                </w:rPr>
                <w:t>multiurok</w:t>
              </w:r>
              <w:proofErr w:type="spellEnd"/>
              <w:r w:rsidR="00130F17" w:rsidRPr="00465365">
                <w:rPr>
                  <w:rStyle w:val="a9"/>
                </w:rPr>
                <w:t>.</w:t>
              </w:r>
              <w:proofErr w:type="spellStart"/>
              <w:r w:rsidR="00130F17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130F17" w:rsidRDefault="00326F76" w:rsidP="00130F17">
            <w:pPr>
              <w:pStyle w:val="a8"/>
              <w:spacing w:after="0"/>
            </w:pPr>
            <w:hyperlink r:id="rId31" w:history="1">
              <w:r w:rsidR="00130F17">
                <w:rPr>
                  <w:rStyle w:val="a9"/>
                </w:rPr>
                <w:t>http://school-collection.edu.ru</w:t>
              </w:r>
            </w:hyperlink>
          </w:p>
          <w:p w:rsidR="00130F17" w:rsidRDefault="00326F76" w:rsidP="00130F17">
            <w:pPr>
              <w:pStyle w:val="a8"/>
              <w:spacing w:after="0"/>
            </w:pPr>
            <w:hyperlink r:id="rId32" w:history="1">
              <w:r w:rsidR="00130F17">
                <w:rPr>
                  <w:rStyle w:val="a9"/>
                </w:rPr>
                <w:t>https://</w:t>
              </w:r>
              <w:proofErr w:type="spellStart"/>
              <w:r w:rsidR="00130F17">
                <w:rPr>
                  <w:rStyle w:val="a9"/>
                  <w:lang w:val="en-US"/>
                </w:rPr>
                <w:t>mathm</w:t>
              </w:r>
              <w:proofErr w:type="spellEnd"/>
              <w:r w:rsidR="00130F17">
                <w:rPr>
                  <w:rStyle w:val="a9"/>
                </w:rPr>
                <w:t>.</w:t>
              </w:r>
              <w:proofErr w:type="spellStart"/>
              <w:r w:rsidR="00130F17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130F17" w:rsidRDefault="00326F76" w:rsidP="00130F17">
            <w:pPr>
              <w:pStyle w:val="a8"/>
              <w:spacing w:after="0"/>
            </w:pPr>
            <w:hyperlink r:id="rId33" w:history="1">
              <w:r w:rsidR="00130F17" w:rsidRPr="00F33A6C">
                <w:rPr>
                  <w:rStyle w:val="a9"/>
                </w:rPr>
                <w:t>https://</w:t>
              </w:r>
              <w:r w:rsidR="00130F17" w:rsidRPr="00F33A6C">
                <w:rPr>
                  <w:rStyle w:val="a9"/>
                  <w:lang w:val="en-US"/>
                </w:rPr>
                <w:t>math</w:t>
              </w:r>
              <w:r w:rsidR="00130F17" w:rsidRPr="00130F17">
                <w:rPr>
                  <w:rStyle w:val="a9"/>
                </w:rPr>
                <w:t>100</w:t>
              </w:r>
              <w:r w:rsidR="00130F17" w:rsidRPr="00F33A6C">
                <w:rPr>
                  <w:rStyle w:val="a9"/>
                </w:rPr>
                <w:t>.</w:t>
              </w:r>
              <w:proofErr w:type="spellStart"/>
              <w:r w:rsidR="00130F17" w:rsidRPr="00F33A6C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130F17" w:rsidRPr="002A25C2" w:rsidRDefault="00130F17" w:rsidP="00130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m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edsoo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ru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f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a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cc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c</w:t>
              </w:r>
            </w:hyperlink>
          </w:p>
          <w:p w:rsidR="00130F17" w:rsidRDefault="00130F17" w:rsidP="00130F17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5" w:history="1">
              <w:r w:rsidRPr="00F33A6C">
                <w:rPr>
                  <w:rStyle w:val="a9"/>
                  <w:rFonts w:ascii="Times New Roman" w:hAnsi="Times New Roman"/>
                </w:rPr>
                <w:t>https://m.edsoo.ru</w:t>
              </w:r>
            </w:hyperlink>
          </w:p>
          <w:p w:rsidR="00130F17" w:rsidRPr="002A25C2" w:rsidRDefault="00130F17" w:rsidP="00130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m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edsoo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ru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f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a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cf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54</w:t>
              </w:r>
            </w:hyperlink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2640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59" w:type="dxa"/>
          </w:tcPr>
          <w:p w:rsidR="00130F17" w:rsidRPr="00AA1F6A" w:rsidRDefault="00130F17" w:rsidP="00465365">
            <w:r w:rsidRPr="00AA1F6A">
              <w:t>Вычисление значений функции по формуле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264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359" w:type="dxa"/>
          </w:tcPr>
          <w:p w:rsidR="00130F17" w:rsidRPr="00AA1F6A" w:rsidRDefault="00130F17" w:rsidP="00465365">
            <w:r>
              <w:t>График</w:t>
            </w:r>
            <w:r w:rsidRPr="00AA1F6A">
              <w:t xml:space="preserve"> функции</w:t>
            </w:r>
            <w:r>
              <w:t xml:space="preserve">. 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2640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359" w:type="dxa"/>
          </w:tcPr>
          <w:p w:rsidR="00130F17" w:rsidRDefault="00130F17" w:rsidP="00465365">
            <w:r>
              <w:t>Построение графика функции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92640F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3359" w:type="dxa"/>
          </w:tcPr>
          <w:p w:rsidR="00130F17" w:rsidRPr="00AA1F6A" w:rsidRDefault="00130F17" w:rsidP="00465365">
            <w:r w:rsidRPr="00AA1F6A">
              <w:t>Прямая пропорциональность и ее график</w:t>
            </w:r>
            <w:r>
              <w:t xml:space="preserve">. 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264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59" w:type="dxa"/>
          </w:tcPr>
          <w:p w:rsidR="00130F17" w:rsidRPr="00AA1F6A" w:rsidRDefault="00130F17" w:rsidP="00465365">
            <w:r w:rsidRPr="00AA1F6A">
              <w:t>Прямая пропорциональность и ее график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264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59" w:type="dxa"/>
          </w:tcPr>
          <w:p w:rsidR="00130F17" w:rsidRPr="00AA1F6A" w:rsidRDefault="00130F17" w:rsidP="003079AF">
            <w:r w:rsidRPr="00AA1F6A">
              <w:t>Линейная</w:t>
            </w:r>
            <w:r>
              <w:t xml:space="preserve"> функция</w:t>
            </w:r>
            <w:r w:rsidRPr="00AA1F6A">
              <w:t xml:space="preserve"> </w:t>
            </w:r>
            <w:r>
              <w:t>Основные понятия.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264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59" w:type="dxa"/>
          </w:tcPr>
          <w:p w:rsidR="00130F17" w:rsidRPr="00AA1F6A" w:rsidRDefault="00130F17" w:rsidP="003079AF">
            <w:r>
              <w:t xml:space="preserve"> Построение графика линейной функции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264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59" w:type="dxa"/>
          </w:tcPr>
          <w:p w:rsidR="00130F17" w:rsidRPr="00AA1F6A" w:rsidRDefault="00130F17" w:rsidP="003079AF">
            <w:r>
              <w:t>Работа с графиком линейной функции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Default="0092640F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3359" w:type="dxa"/>
          </w:tcPr>
          <w:p w:rsidR="00130F17" w:rsidRPr="00780C07" w:rsidRDefault="00130F17" w:rsidP="0046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 линейных неравенств по графику линейной функции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Default="00130F17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264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59" w:type="dxa"/>
          </w:tcPr>
          <w:p w:rsidR="00130F17" w:rsidRPr="00780C07" w:rsidRDefault="00130F17" w:rsidP="0046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Взаимное расположение графиков линейных функций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2640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59" w:type="dxa"/>
          </w:tcPr>
          <w:p w:rsidR="00130F17" w:rsidRPr="00780C07" w:rsidRDefault="00130F17" w:rsidP="001B4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и аналитическое решение заданий на точки пересечения и взаимное расположение графиков линейных функций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264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359" w:type="dxa"/>
          </w:tcPr>
          <w:p w:rsidR="00130F17" w:rsidRPr="00112B2A" w:rsidRDefault="00130F17" w:rsidP="00465365">
            <w:pPr>
              <w:keepNext/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112B2A">
              <w:rPr>
                <w:rFonts w:ascii="Times New Roman" w:hAnsi="Times New Roman"/>
                <w:color w:val="000000"/>
              </w:rPr>
              <w:t>Функция у=х</w:t>
            </w:r>
            <w:proofErr w:type="gramStart"/>
            <w:r w:rsidRPr="00112B2A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proofErr w:type="gramEnd"/>
            <w:r w:rsidRPr="00112B2A">
              <w:rPr>
                <w:rFonts w:ascii="Times New Roman" w:hAnsi="Times New Roman"/>
                <w:color w:val="000000"/>
                <w:vertAlign w:val="superscript"/>
              </w:rPr>
              <w:t xml:space="preserve"> </w:t>
            </w:r>
            <w:r w:rsidRPr="00112B2A">
              <w:rPr>
                <w:rFonts w:ascii="Times New Roman" w:hAnsi="Times New Roman"/>
                <w:color w:val="000000"/>
              </w:rPr>
              <w:t>, ее свойства и график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2640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359" w:type="dxa"/>
          </w:tcPr>
          <w:p w:rsidR="00130F17" w:rsidRPr="00112B2A" w:rsidRDefault="00130F17" w:rsidP="00465365">
            <w:pPr>
              <w:keepNext/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112B2A">
              <w:rPr>
                <w:rFonts w:ascii="Times New Roman" w:hAnsi="Times New Roman"/>
                <w:color w:val="000000"/>
              </w:rPr>
              <w:t>Функция у=х</w:t>
            </w:r>
            <w:proofErr w:type="gramStart"/>
            <w:r w:rsidRPr="00112B2A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proofErr w:type="gramEnd"/>
            <w:r w:rsidRPr="00112B2A">
              <w:rPr>
                <w:rFonts w:ascii="Times New Roman" w:hAnsi="Times New Roman"/>
                <w:color w:val="000000"/>
                <w:vertAlign w:val="superscript"/>
              </w:rPr>
              <w:t xml:space="preserve"> </w:t>
            </w:r>
            <w:r w:rsidRPr="00112B2A">
              <w:rPr>
                <w:rFonts w:ascii="Times New Roman" w:hAnsi="Times New Roman"/>
                <w:color w:val="000000"/>
              </w:rPr>
              <w:t>, ее свойства и график. Решение задач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264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359" w:type="dxa"/>
          </w:tcPr>
          <w:p w:rsidR="00130F17" w:rsidRPr="00112B2A" w:rsidRDefault="00130F17" w:rsidP="00465365">
            <w:pPr>
              <w:keepNext/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112B2A">
              <w:rPr>
                <w:rFonts w:ascii="Times New Roman" w:hAnsi="Times New Roman"/>
                <w:color w:val="000000"/>
              </w:rPr>
              <w:t xml:space="preserve">Практическая работа по теме: «Построение графика </w:t>
            </w:r>
            <w:r w:rsidRPr="00112B2A">
              <w:rPr>
                <w:rFonts w:ascii="Times New Roman" w:hAnsi="Times New Roman"/>
                <w:color w:val="000000"/>
              </w:rPr>
              <w:lastRenderedPageBreak/>
              <w:t>функций вида у=х</w:t>
            </w:r>
            <w:proofErr w:type="gramStart"/>
            <w:r w:rsidRPr="00112B2A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proofErr w:type="gramEnd"/>
            <w:r w:rsidRPr="00112B2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="009264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59" w:type="dxa"/>
          </w:tcPr>
          <w:p w:rsidR="00130F17" w:rsidRPr="00112B2A" w:rsidRDefault="00130F17" w:rsidP="00465365">
            <w:pPr>
              <w:keepNext/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112B2A">
              <w:rPr>
                <w:rFonts w:ascii="Times New Roman" w:hAnsi="Times New Roman"/>
                <w:color w:val="000000"/>
              </w:rPr>
              <w:t>Графическое решение уравнений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264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59" w:type="dxa"/>
          </w:tcPr>
          <w:p w:rsidR="00130F17" w:rsidRPr="00112B2A" w:rsidRDefault="00130F17" w:rsidP="00465365">
            <w:pPr>
              <w:keepNext/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112B2A">
              <w:rPr>
                <w:rFonts w:ascii="Times New Roman" w:hAnsi="Times New Roman"/>
                <w:color w:val="000000"/>
              </w:rPr>
              <w:t>Графическое решение уравнений. Решение задач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264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59" w:type="dxa"/>
          </w:tcPr>
          <w:p w:rsidR="00130F17" w:rsidRPr="00112B2A" w:rsidRDefault="00130F17" w:rsidP="00465365">
            <w:pPr>
              <w:keepNext/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112B2A">
              <w:rPr>
                <w:rFonts w:ascii="Times New Roman" w:hAnsi="Times New Roman"/>
                <w:color w:val="000000"/>
              </w:rPr>
              <w:t xml:space="preserve">Значение записи </w:t>
            </w:r>
            <w:r w:rsidRPr="00112B2A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112B2A">
              <w:rPr>
                <w:rFonts w:ascii="Times New Roman" w:hAnsi="Times New Roman"/>
                <w:color w:val="000000"/>
              </w:rPr>
              <w:t>=</w:t>
            </w:r>
            <w:r w:rsidRPr="00112B2A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112B2A">
              <w:rPr>
                <w:rFonts w:ascii="Times New Roman" w:hAnsi="Times New Roman"/>
                <w:color w:val="000000"/>
              </w:rPr>
              <w:t>(</w:t>
            </w:r>
            <w:r w:rsidRPr="00112B2A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112B2A">
              <w:rPr>
                <w:rFonts w:ascii="Times New Roman" w:hAnsi="Times New Roman"/>
                <w:color w:val="000000"/>
              </w:rPr>
              <w:t>) в математике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264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59" w:type="dxa"/>
          </w:tcPr>
          <w:p w:rsidR="00130F17" w:rsidRPr="00112B2A" w:rsidRDefault="00130F17" w:rsidP="00465365">
            <w:pPr>
              <w:keepNext/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112B2A">
              <w:rPr>
                <w:rFonts w:ascii="Times New Roman" w:hAnsi="Times New Roman"/>
                <w:color w:val="000000"/>
              </w:rPr>
              <w:t>Построение кусочно-заданных функций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264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59" w:type="dxa"/>
          </w:tcPr>
          <w:p w:rsidR="00130F17" w:rsidRPr="00112B2A" w:rsidRDefault="00130F17" w:rsidP="00465365">
            <w:pPr>
              <w:keepNext/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112B2A">
              <w:rPr>
                <w:rFonts w:ascii="Times New Roman" w:hAnsi="Times New Roman"/>
                <w:color w:val="000000"/>
              </w:rPr>
              <w:t>Построение кусочно-заданных функций. Решение задач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264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59" w:type="dxa"/>
          </w:tcPr>
          <w:p w:rsidR="00130F17" w:rsidRDefault="00130F17" w:rsidP="001B43C5">
            <w:pPr>
              <w:keepNext/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Функция </w:t>
            </w:r>
          </w:p>
          <w:p w:rsidR="00130F17" w:rsidRDefault="00130F17" w:rsidP="001B43C5">
            <w:pPr>
              <w:keepNext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у=</w:t>
            </w:r>
            <w:r>
              <w:rPr>
                <w:sz w:val="28"/>
                <w:szCs w:val="28"/>
              </w:rPr>
              <w:t>|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х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| </w:t>
            </w:r>
          </w:p>
          <w:p w:rsidR="00130F17" w:rsidRPr="001B43C5" w:rsidRDefault="00130F17" w:rsidP="001B43C5">
            <w:pPr>
              <w:keepNext/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2640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59" w:type="dxa"/>
          </w:tcPr>
          <w:p w:rsidR="00130F17" w:rsidRPr="007807C5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Подготовка к контрольной работе пол теме «Функции»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264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359" w:type="dxa"/>
          </w:tcPr>
          <w:p w:rsidR="00130F17" w:rsidRPr="007807C5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«Функции»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465365">
        <w:trPr>
          <w:gridAfter w:val="1"/>
          <w:wAfter w:w="95" w:type="dxa"/>
        </w:trPr>
        <w:tc>
          <w:tcPr>
            <w:tcW w:w="15276" w:type="dxa"/>
            <w:gridSpan w:val="10"/>
          </w:tcPr>
          <w:p w:rsidR="00130F17" w:rsidRPr="002A25C2" w:rsidRDefault="00130F17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«Повторение и обобщение» - </w:t>
            </w:r>
            <w:r w:rsidR="0089230B">
              <w:rPr>
                <w:rFonts w:ascii="Times New Roman" w:hAnsi="Times New Roman" w:cs="Times New Roman"/>
                <w:b/>
              </w:rPr>
              <w:t>4 часа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2640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359" w:type="dxa"/>
          </w:tcPr>
          <w:p w:rsidR="00130F17" w:rsidRPr="00EF61D5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курса 7 класса Многочлены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 w:val="restart"/>
          </w:tcPr>
          <w:p w:rsidR="00130F17" w:rsidRPr="00130F17" w:rsidRDefault="00130F17" w:rsidP="00130F17">
            <w:pPr>
              <w:pStyle w:val="Default"/>
              <w:jc w:val="both"/>
            </w:pPr>
            <w:r w:rsidRPr="00130F17">
              <w:rPr>
                <w:b/>
                <w:bCs/>
              </w:rPr>
              <w:t xml:space="preserve">Выбирать, применять оценивать способы </w:t>
            </w:r>
            <w:r w:rsidRPr="00130F17">
              <w:t xml:space="preserve">сравнения чисел, вычислений, преобразований выражений, решения уравнений. </w:t>
            </w:r>
          </w:p>
          <w:p w:rsidR="00130F17" w:rsidRPr="00130F17" w:rsidRDefault="00130F17" w:rsidP="00130F17">
            <w:pPr>
              <w:pStyle w:val="Default"/>
              <w:jc w:val="both"/>
            </w:pPr>
            <w:r w:rsidRPr="00130F17">
              <w:rPr>
                <w:b/>
                <w:bCs/>
              </w:rPr>
              <w:t xml:space="preserve">Осуществлять самоконтроль </w:t>
            </w:r>
            <w:r w:rsidRPr="00130F17">
              <w:t xml:space="preserve">выполняемых действий и самопроверку результата вычислений, преобразований, построений. </w:t>
            </w:r>
          </w:p>
          <w:p w:rsidR="00130F17" w:rsidRPr="00130F17" w:rsidRDefault="00130F17" w:rsidP="00130F17">
            <w:pPr>
              <w:pStyle w:val="Default"/>
              <w:jc w:val="both"/>
            </w:pPr>
            <w:r w:rsidRPr="00130F17">
              <w:rPr>
                <w:b/>
                <w:bCs/>
              </w:rPr>
              <w:t xml:space="preserve">Решать задачи </w:t>
            </w:r>
            <w:r w:rsidRPr="00130F17">
              <w:t xml:space="preserve">из реальной жизни, </w:t>
            </w:r>
            <w:r w:rsidRPr="00130F17">
              <w:rPr>
                <w:b/>
                <w:bCs/>
              </w:rPr>
              <w:t xml:space="preserve">применять математические знания </w:t>
            </w:r>
            <w:r w:rsidRPr="00130F17">
              <w:t xml:space="preserve">для решения задач из других предметов. </w:t>
            </w:r>
          </w:p>
          <w:p w:rsidR="00130F17" w:rsidRPr="002A25C2" w:rsidRDefault="00130F17" w:rsidP="00130F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0F17">
              <w:rPr>
                <w:b/>
                <w:bCs/>
              </w:rPr>
              <w:t xml:space="preserve">Решать текстовые задачи, сравнивать, выбирать способы </w:t>
            </w:r>
            <w:r w:rsidRPr="00130F17">
              <w:t>решения задачи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</w:tcPr>
          <w:p w:rsidR="00130F17" w:rsidRDefault="00326F76" w:rsidP="00130F17">
            <w:pPr>
              <w:pStyle w:val="a8"/>
              <w:spacing w:after="0"/>
            </w:pPr>
            <w:hyperlink r:id="rId37" w:history="1">
              <w:r w:rsidR="00130F17">
                <w:rPr>
                  <w:rStyle w:val="a9"/>
                  <w:lang w:val="en-US"/>
                </w:rPr>
                <w:t>https</w:t>
              </w:r>
              <w:r w:rsidR="00130F17" w:rsidRPr="003A76BF">
                <w:rPr>
                  <w:rStyle w:val="a9"/>
                </w:rPr>
                <w:t>://</w:t>
              </w:r>
              <w:proofErr w:type="spellStart"/>
              <w:r w:rsidR="00130F17">
                <w:rPr>
                  <w:rStyle w:val="a9"/>
                  <w:lang w:val="en-US"/>
                </w:rPr>
                <w:t>vpr</w:t>
              </w:r>
              <w:proofErr w:type="spellEnd"/>
              <w:r w:rsidR="00130F17" w:rsidRPr="003A76BF">
                <w:rPr>
                  <w:rStyle w:val="a9"/>
                </w:rPr>
                <w:t>-</w:t>
              </w:r>
              <w:proofErr w:type="spellStart"/>
              <w:r w:rsidR="00130F17">
                <w:rPr>
                  <w:rStyle w:val="a9"/>
                  <w:lang w:val="en-US"/>
                </w:rPr>
                <w:t>ege</w:t>
              </w:r>
              <w:proofErr w:type="spellEnd"/>
              <w:r w:rsidR="00130F17" w:rsidRPr="003A76BF">
                <w:rPr>
                  <w:rStyle w:val="a9"/>
                </w:rPr>
                <w:t>.</w:t>
              </w:r>
              <w:proofErr w:type="spellStart"/>
              <w:r w:rsidR="00130F17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130F17" w:rsidRDefault="00326F76" w:rsidP="00130F17">
            <w:pPr>
              <w:pStyle w:val="a8"/>
              <w:spacing w:after="0"/>
            </w:pPr>
            <w:hyperlink r:id="rId38" w:history="1">
              <w:r w:rsidR="00130F17">
                <w:rPr>
                  <w:rStyle w:val="a9"/>
                </w:rPr>
                <w:t>http://school-collection.edu.ru</w:t>
              </w:r>
            </w:hyperlink>
          </w:p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92640F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3359" w:type="dxa"/>
          </w:tcPr>
          <w:p w:rsidR="00130F17" w:rsidRPr="00EF61D5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курса 7 класса. Линейное уравнение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9264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59" w:type="dxa"/>
          </w:tcPr>
          <w:p w:rsidR="00130F17" w:rsidRPr="00EF61D5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курса 7 класса. Системы уравнений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F17" w:rsidRPr="002A25C2" w:rsidTr="00130F17">
        <w:tc>
          <w:tcPr>
            <w:tcW w:w="577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3359" w:type="dxa"/>
          </w:tcPr>
          <w:p w:rsidR="00130F17" w:rsidRPr="00EF61D5" w:rsidRDefault="00130F17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708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130F17" w:rsidRPr="002A25C2" w:rsidRDefault="00130F1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5A16" w:rsidRPr="002A25C2" w:rsidTr="0092640F">
        <w:tc>
          <w:tcPr>
            <w:tcW w:w="3936" w:type="dxa"/>
            <w:gridSpan w:val="2"/>
          </w:tcPr>
          <w:p w:rsidR="003C5A16" w:rsidRDefault="003C5A16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708" w:type="dxa"/>
          </w:tcPr>
          <w:p w:rsidR="003C5A16" w:rsidRDefault="003C5A16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851" w:type="dxa"/>
          </w:tcPr>
          <w:p w:rsidR="003C5A16" w:rsidRDefault="003C5A16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6,5</w:t>
            </w:r>
          </w:p>
        </w:tc>
        <w:tc>
          <w:tcPr>
            <w:tcW w:w="850" w:type="dxa"/>
          </w:tcPr>
          <w:p w:rsidR="003C5A16" w:rsidRPr="002A25C2" w:rsidRDefault="003C5A16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46" w:type="dxa"/>
          </w:tcPr>
          <w:p w:rsidR="003C5A16" w:rsidRPr="002A25C2" w:rsidRDefault="003C5A16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</w:tcPr>
          <w:p w:rsidR="003C5A16" w:rsidRPr="002A25C2" w:rsidRDefault="003C5A16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3C5A16" w:rsidRPr="002A25C2" w:rsidRDefault="003C5A16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65365" w:rsidRDefault="00465365"/>
    <w:p w:rsidR="00130F17" w:rsidRDefault="00130F17"/>
    <w:p w:rsidR="003C5A16" w:rsidRPr="0089230B" w:rsidRDefault="003C5A16" w:rsidP="008923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30B">
        <w:rPr>
          <w:rFonts w:ascii="Times New Roman" w:hAnsi="Times New Roman" w:cs="Times New Roman"/>
          <w:b/>
          <w:sz w:val="24"/>
          <w:szCs w:val="24"/>
        </w:rPr>
        <w:t>Корректировка часов</w:t>
      </w:r>
    </w:p>
    <w:p w:rsidR="00130F17" w:rsidRPr="0089230B" w:rsidRDefault="003C5A16" w:rsidP="008923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3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Федеральной рабочей программ</w:t>
      </w:r>
      <w:proofErr w:type="gramStart"/>
      <w:r w:rsidRPr="0089230B">
        <w:rPr>
          <w:rFonts w:ascii="Times New Roman" w:hAnsi="Times New Roman" w:cs="Times New Roman"/>
          <w:b/>
          <w:sz w:val="24"/>
          <w:szCs w:val="24"/>
        </w:rPr>
        <w:t>ы ООО</w:t>
      </w:r>
      <w:proofErr w:type="gramEnd"/>
      <w:r w:rsidRPr="0089230B">
        <w:rPr>
          <w:rFonts w:ascii="Times New Roman" w:hAnsi="Times New Roman" w:cs="Times New Roman"/>
          <w:b/>
          <w:sz w:val="24"/>
          <w:szCs w:val="24"/>
        </w:rPr>
        <w:t xml:space="preserve"> Математика (базовый уровень) </w:t>
      </w:r>
    </w:p>
    <w:p w:rsidR="003C5A16" w:rsidRPr="0089230B" w:rsidRDefault="003C5A16" w:rsidP="008923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30B">
        <w:rPr>
          <w:rFonts w:ascii="Times New Roman" w:hAnsi="Times New Roman" w:cs="Times New Roman"/>
          <w:b/>
          <w:sz w:val="24"/>
          <w:szCs w:val="24"/>
        </w:rPr>
        <w:t>(для 5-9 классов общеобразовательных организаций)</w:t>
      </w:r>
    </w:p>
    <w:p w:rsidR="003C5A16" w:rsidRPr="0089230B" w:rsidRDefault="003C5A16" w:rsidP="008923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30B">
        <w:rPr>
          <w:rFonts w:ascii="Times New Roman" w:hAnsi="Times New Roman" w:cs="Times New Roman"/>
          <w:b/>
          <w:sz w:val="24"/>
          <w:szCs w:val="24"/>
        </w:rPr>
        <w:t>в календарно-тематическом планировании</w:t>
      </w:r>
    </w:p>
    <w:p w:rsidR="003C5A16" w:rsidRDefault="003C5A16" w:rsidP="003C5A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A16" w:rsidRDefault="003C5A16" w:rsidP="003C5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На изучение раздела </w:t>
      </w:r>
      <w:r w:rsidRPr="003C5A16">
        <w:rPr>
          <w:rFonts w:ascii="Times New Roman" w:hAnsi="Times New Roman" w:cs="Times New Roman"/>
          <w:sz w:val="24"/>
          <w:szCs w:val="24"/>
        </w:rPr>
        <w:t>«Числа и вычисления.  Рациональные числа»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40F">
        <w:rPr>
          <w:rFonts w:ascii="Times New Roman" w:hAnsi="Times New Roman" w:cs="Times New Roman"/>
          <w:sz w:val="24"/>
          <w:szCs w:val="24"/>
        </w:rPr>
        <w:t xml:space="preserve">в планировании </w:t>
      </w:r>
      <w:r>
        <w:rPr>
          <w:rFonts w:ascii="Times New Roman" w:hAnsi="Times New Roman" w:cs="Times New Roman"/>
          <w:sz w:val="24"/>
          <w:szCs w:val="24"/>
        </w:rPr>
        <w:t>отведено 11</w:t>
      </w:r>
      <w:r w:rsidR="0092640F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вместо 25</w:t>
      </w:r>
      <w:r w:rsidR="00926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="0092640F">
        <w:rPr>
          <w:rFonts w:ascii="Times New Roman" w:hAnsi="Times New Roman" w:cs="Times New Roman"/>
          <w:sz w:val="24"/>
          <w:szCs w:val="24"/>
        </w:rPr>
        <w:t xml:space="preserve"> Федеральной рабочей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) – это связано с тем, что действия с обыкновенными и десятичными дробями, их перевод и сравнение, а также базовые задачи на проценты и части </w:t>
      </w:r>
      <w:r w:rsidR="0092640F">
        <w:rPr>
          <w:rFonts w:ascii="Times New Roman" w:hAnsi="Times New Roman" w:cs="Times New Roman"/>
          <w:sz w:val="24"/>
          <w:szCs w:val="24"/>
        </w:rPr>
        <w:t>числа были очень подробно изучен</w:t>
      </w:r>
      <w:r>
        <w:rPr>
          <w:rFonts w:ascii="Times New Roman" w:hAnsi="Times New Roman" w:cs="Times New Roman"/>
          <w:sz w:val="24"/>
          <w:szCs w:val="24"/>
        </w:rPr>
        <w:t xml:space="preserve">ы в 5 и 6 классах, и в 7 классе они только повторяются. </w:t>
      </w:r>
    </w:p>
    <w:p w:rsidR="0089230B" w:rsidRDefault="0092640F" w:rsidP="003C5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изучение раздела «Алгебраические выражения» в планировании отведено 44 часа (вместо 27 часов Федеральной рабочей программы). 17 часов были добавлены в связи с объемностью и сложностью изучаемого материала, так как данный раздел включает в себя изучение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>
        <w:rPr>
          <w:rFonts w:ascii="Times New Roman" w:hAnsi="Times New Roman" w:cs="Times New Roman"/>
          <w:sz w:val="24"/>
          <w:szCs w:val="24"/>
        </w:rPr>
        <w:t>епеней. Одночлены и операции с ними, многочлены, формулы сокращенного умножения т разложение многочлена на множители. Это, по сути, объединение трех больших тем, сложных для понимания учащихся, поэтому необходимо увеличение часов на практическую отработку изучаемого материала.</w:t>
      </w:r>
    </w:p>
    <w:p w:rsidR="0092640F" w:rsidRDefault="0089230B" w:rsidP="003C5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повторение и обобщение в планировании отведено 4 часа (вместо 6</w:t>
      </w:r>
      <w:r w:rsidRPr="00892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Федеральной рабочей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 как повторение и систематизация материала частично предусмотрена в разделе «Числа и вычисления. Рациональные числа»</w:t>
      </w:r>
    </w:p>
    <w:p w:rsidR="003C5A16" w:rsidRPr="003C5A16" w:rsidRDefault="003C5A16" w:rsidP="003C5A1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C5A16" w:rsidRPr="003C5A16" w:rsidSect="004653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F5CFF"/>
    <w:multiLevelType w:val="hybridMultilevel"/>
    <w:tmpl w:val="FC54D0C8"/>
    <w:lvl w:ilvl="0" w:tplc="EEBE7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3798"/>
    <w:rsid w:val="00037CF2"/>
    <w:rsid w:val="000E6B04"/>
    <w:rsid w:val="00116F92"/>
    <w:rsid w:val="00130F17"/>
    <w:rsid w:val="001429AE"/>
    <w:rsid w:val="00154A4F"/>
    <w:rsid w:val="001B43C5"/>
    <w:rsid w:val="0025493D"/>
    <w:rsid w:val="002B2701"/>
    <w:rsid w:val="003079AF"/>
    <w:rsid w:val="00326F76"/>
    <w:rsid w:val="003C5A16"/>
    <w:rsid w:val="00465365"/>
    <w:rsid w:val="004E1C98"/>
    <w:rsid w:val="00661128"/>
    <w:rsid w:val="0067138D"/>
    <w:rsid w:val="006A70BA"/>
    <w:rsid w:val="007B462D"/>
    <w:rsid w:val="00823798"/>
    <w:rsid w:val="0089230B"/>
    <w:rsid w:val="0092640F"/>
    <w:rsid w:val="00930983"/>
    <w:rsid w:val="009D3CBB"/>
    <w:rsid w:val="00BB6D5A"/>
    <w:rsid w:val="00C31CF5"/>
    <w:rsid w:val="00CD025D"/>
    <w:rsid w:val="00CD5838"/>
    <w:rsid w:val="00D65E13"/>
    <w:rsid w:val="00F9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79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3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54A4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1B43C5"/>
    <w:rPr>
      <w:color w:val="808080"/>
    </w:rPr>
  </w:style>
  <w:style w:type="paragraph" w:styleId="a8">
    <w:name w:val="Normal (Web)"/>
    <w:basedOn w:val="a"/>
    <w:rsid w:val="006A70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6A70B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s://vpr-ege.ru" TargetMode="External"/><Relationship Id="rId18" Type="http://schemas.openxmlformats.org/officeDocument/2006/relationships/hyperlink" Target="https://m.edsoo.ru/f2a0cc0c" TargetMode="External"/><Relationship Id="rId26" Type="http://schemas.openxmlformats.org/officeDocument/2006/relationships/hyperlink" Target="https://m.edsoo.ru/f2a0cc0c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pr-ege.ru" TargetMode="External"/><Relationship Id="rId34" Type="http://schemas.openxmlformats.org/officeDocument/2006/relationships/hyperlink" Target="https://m.edsoo.ru/f2a0cc0c" TargetMode="External"/><Relationship Id="rId7" Type="http://schemas.openxmlformats.org/officeDocument/2006/relationships/hyperlink" Target="https://multiurok.ru" TargetMode="External"/><Relationship Id="rId12" Type="http://schemas.openxmlformats.org/officeDocument/2006/relationships/hyperlink" Target="https://m.edsoo.ru/f2a0cf54" TargetMode="External"/><Relationship Id="rId17" Type="http://schemas.openxmlformats.org/officeDocument/2006/relationships/hyperlink" Target="https://math100.ru" TargetMode="External"/><Relationship Id="rId25" Type="http://schemas.openxmlformats.org/officeDocument/2006/relationships/hyperlink" Target="https://math100.ru" TargetMode="External"/><Relationship Id="rId33" Type="http://schemas.openxmlformats.org/officeDocument/2006/relationships/hyperlink" Target="https://math100.ru" TargetMode="External"/><Relationship Id="rId38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thm.ru" TargetMode="External"/><Relationship Id="rId20" Type="http://schemas.openxmlformats.org/officeDocument/2006/relationships/hyperlink" Target="https://m.edsoo.ru/f2a0cf54" TargetMode="External"/><Relationship Id="rId29" Type="http://schemas.openxmlformats.org/officeDocument/2006/relationships/hyperlink" Target="https://vpr-ege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pr-ege.ru" TargetMode="External"/><Relationship Id="rId11" Type="http://schemas.openxmlformats.org/officeDocument/2006/relationships/hyperlink" Target="https://m.edsoo.ru" TargetMode="External"/><Relationship Id="rId24" Type="http://schemas.openxmlformats.org/officeDocument/2006/relationships/hyperlink" Target="https://mathm.ru" TargetMode="External"/><Relationship Id="rId32" Type="http://schemas.openxmlformats.org/officeDocument/2006/relationships/hyperlink" Target="https://mathm.ru" TargetMode="External"/><Relationship Id="rId37" Type="http://schemas.openxmlformats.org/officeDocument/2006/relationships/hyperlink" Target="https://vpr-ege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s://m.edsoo.ru/f2a0cf54" TargetMode="External"/><Relationship Id="rId36" Type="http://schemas.openxmlformats.org/officeDocument/2006/relationships/hyperlink" Target="https://m.edsoo.ru/f2a0cf54" TargetMode="External"/><Relationship Id="rId10" Type="http://schemas.openxmlformats.org/officeDocument/2006/relationships/hyperlink" Target="https://m.edsoo.ru/f2a0cc0c" TargetMode="External"/><Relationship Id="rId19" Type="http://schemas.openxmlformats.org/officeDocument/2006/relationships/hyperlink" Target="https://m.edsoo.ru" TargetMode="External"/><Relationship Id="rId31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m.ru" TargetMode="External"/><Relationship Id="rId14" Type="http://schemas.openxmlformats.org/officeDocument/2006/relationships/hyperlink" Target="https://multiurok.ru" TargetMode="External"/><Relationship Id="rId22" Type="http://schemas.openxmlformats.org/officeDocument/2006/relationships/hyperlink" Target="https://multiurok.ru" TargetMode="External"/><Relationship Id="rId27" Type="http://schemas.openxmlformats.org/officeDocument/2006/relationships/hyperlink" Target="https://m.edsoo.ru" TargetMode="External"/><Relationship Id="rId30" Type="http://schemas.openxmlformats.org/officeDocument/2006/relationships/hyperlink" Target="https://multiurok.ru" TargetMode="External"/><Relationship Id="rId35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A6B3-31ED-45CF-9855-56994081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"НИЦИТО"</Company>
  <LinksUpToDate>false</LinksUpToDate>
  <CharactersWithSpaces>14535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</cp:revision>
  <cp:lastPrinted>2024-09-08T19:11:00Z</cp:lastPrinted>
  <dcterms:created xsi:type="dcterms:W3CDTF">2024-09-11T11:58:00Z</dcterms:created>
  <dcterms:modified xsi:type="dcterms:W3CDTF">2024-09-11T11:58:00Z</dcterms:modified>
</cp:coreProperties>
</file>