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3C" w:rsidRDefault="006C1F1D" w:rsidP="00E7403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464303"/>
      <w:r w:rsidRPr="00D6215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7403C" w:rsidRDefault="00E7403C" w:rsidP="00E7403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учебному курсу «АЛГЕБРА И НАЧАЛА МАТЕМАТИЧЕСКОГО  АНАЛИЗА»</w:t>
      </w:r>
    </w:p>
    <w:p w:rsidR="007B052D" w:rsidRPr="00D6215C" w:rsidRDefault="00E7403C" w:rsidP="00E7403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составлено в соответствии с Федеральной рабочей программой по учебному предмету «Математика» (базовый уровень)</w:t>
      </w:r>
      <w:r w:rsidR="00D621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для 10 класса</w:t>
      </w:r>
    </w:p>
    <w:p w:rsidR="007B052D" w:rsidRDefault="006C1F1D" w:rsidP="00E7403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</w:t>
      </w:r>
      <w:r w:rsidR="00D6215C"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7B052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52D" w:rsidRDefault="007B052D" w:rsidP="006C1F1D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52D" w:rsidRDefault="007B052D" w:rsidP="006C1F1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52D" w:rsidRDefault="007B052D" w:rsidP="006C1F1D">
            <w:pPr>
              <w:spacing w:after="0" w:line="240" w:lineRule="auto"/>
              <w:ind w:left="135"/>
            </w:pPr>
          </w:p>
        </w:tc>
      </w:tr>
      <w:tr w:rsidR="007B0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2D" w:rsidRDefault="007B052D" w:rsidP="006C1F1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2D" w:rsidRDefault="007B052D" w:rsidP="006C1F1D">
            <w:pPr>
              <w:spacing w:line="240" w:lineRule="auto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52D" w:rsidRDefault="007B052D" w:rsidP="006C1F1D">
            <w:pPr>
              <w:spacing w:after="0" w:line="240" w:lineRule="auto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52D" w:rsidRDefault="007B052D" w:rsidP="006C1F1D">
            <w:pPr>
              <w:spacing w:after="0" w:line="240" w:lineRule="auto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52D" w:rsidRDefault="007B052D" w:rsidP="006C1F1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52D" w:rsidRDefault="007B052D" w:rsidP="006C1F1D">
            <w:pPr>
              <w:spacing w:line="240" w:lineRule="auto"/>
            </w:pPr>
          </w:p>
        </w:tc>
      </w:tr>
      <w:tr w:rsidR="007B05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r w:rsidRPr="00D62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</w:pPr>
          </w:p>
        </w:tc>
      </w:tr>
      <w:tr w:rsidR="007B05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2D" w:rsidRPr="00D6215C" w:rsidRDefault="006C1F1D" w:rsidP="006C1F1D">
            <w:pPr>
              <w:spacing w:after="0" w:line="240" w:lineRule="auto"/>
              <w:ind w:left="135"/>
              <w:rPr>
                <w:lang w:val="ru-RU"/>
              </w:rPr>
            </w:pPr>
            <w:r w:rsidRPr="00D6215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 w:rsidRPr="00D62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</w:pPr>
          </w:p>
        </w:tc>
      </w:tr>
      <w:tr w:rsidR="007B05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r w:rsidRPr="00D62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62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</w:pPr>
          </w:p>
        </w:tc>
      </w:tr>
      <w:tr w:rsidR="007B05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</w:pPr>
          </w:p>
        </w:tc>
      </w:tr>
      <w:tr w:rsidR="007B05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</w:pPr>
          </w:p>
        </w:tc>
      </w:tr>
      <w:tr w:rsidR="007B052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after="0" w:line="240" w:lineRule="auto"/>
              <w:ind w:left="135"/>
            </w:pPr>
          </w:p>
        </w:tc>
      </w:tr>
      <w:tr w:rsidR="007B0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52D" w:rsidRPr="00D6215C" w:rsidRDefault="006C1F1D" w:rsidP="006C1F1D">
            <w:pPr>
              <w:spacing w:after="0" w:line="240" w:lineRule="auto"/>
              <w:ind w:left="135"/>
              <w:rPr>
                <w:lang w:val="ru-RU"/>
              </w:rPr>
            </w:pPr>
            <w:r w:rsidRPr="00D62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 w:rsidRPr="00D62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52D" w:rsidRDefault="006C1F1D" w:rsidP="006C1F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52D" w:rsidRDefault="007B052D" w:rsidP="006C1F1D">
            <w:pPr>
              <w:spacing w:line="240" w:lineRule="auto"/>
            </w:pPr>
          </w:p>
        </w:tc>
      </w:tr>
    </w:tbl>
    <w:p w:rsidR="007B052D" w:rsidRDefault="007B052D" w:rsidP="006C1F1D">
      <w:pPr>
        <w:spacing w:line="240" w:lineRule="auto"/>
        <w:sectPr w:rsidR="007B0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F1D" w:rsidRPr="006C1F1D" w:rsidRDefault="006C1F1D" w:rsidP="006C1F1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bookmarkStart w:id="1" w:name="block-18464304"/>
      <w:bookmarkEnd w:id="0"/>
      <w:r w:rsidRPr="006C1F1D">
        <w:rPr>
          <w:rFonts w:ascii="Times New Roman" w:hAnsi="Times New Roman" w:cs="Times New Roman"/>
          <w:b/>
          <w:bCs/>
          <w:caps/>
          <w:sz w:val="24"/>
        </w:rPr>
        <w:lastRenderedPageBreak/>
        <w:t>Поурочное планирование</w:t>
      </w:r>
    </w:p>
    <w:p w:rsidR="006C1F1D" w:rsidRPr="006C1F1D" w:rsidRDefault="006C1F1D" w:rsidP="006C1F1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C1F1D">
        <w:rPr>
          <w:rFonts w:ascii="Times New Roman" w:hAnsi="Times New Roman" w:cs="Times New Roman"/>
          <w:b/>
          <w:bCs/>
          <w:caps/>
          <w:sz w:val="24"/>
        </w:rPr>
        <w:t>10 КЛАСС</w:t>
      </w:r>
    </w:p>
    <w:tbl>
      <w:tblPr>
        <w:tblW w:w="13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6363"/>
        <w:gridCol w:w="1236"/>
        <w:gridCol w:w="45"/>
        <w:gridCol w:w="4578"/>
      </w:tblGrid>
      <w:tr w:rsidR="006C1F1D" w:rsidRPr="006C1F1D" w:rsidTr="006C1F1D">
        <w:trPr>
          <w:tblHeader/>
          <w:tblCellSpacing w:w="15" w:type="dxa"/>
        </w:trPr>
        <w:tc>
          <w:tcPr>
            <w:tcW w:w="1144" w:type="dxa"/>
            <w:vMerge w:val="restart"/>
            <w:shd w:val="clear" w:color="auto" w:fill="FFFFFF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33" w:type="dxa"/>
            <w:vMerge w:val="restart"/>
            <w:shd w:val="clear" w:color="auto" w:fill="FFFFFF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51" w:type="dxa"/>
            <w:gridSpan w:val="2"/>
            <w:shd w:val="clear" w:color="auto" w:fill="FFFFFF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33" w:type="dxa"/>
            <w:vMerge w:val="restart"/>
            <w:shd w:val="clear" w:color="auto" w:fill="FFFFFF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6C1F1D" w:rsidRPr="006C1F1D" w:rsidTr="006C1F1D">
        <w:trPr>
          <w:tblHeader/>
          <w:tblCellSpacing w:w="15" w:type="dxa"/>
        </w:trPr>
        <w:tc>
          <w:tcPr>
            <w:tcW w:w="1144" w:type="dxa"/>
            <w:vMerge/>
            <w:vAlign w:val="center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3" w:type="dxa"/>
            <w:vMerge/>
            <w:vAlign w:val="center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Множество, операции над множествами. Диаграммы </w:t>
            </w:r>
            <w:proofErr w:type="spellStart"/>
            <w:r w:rsidRPr="006C1F1D">
              <w:rPr>
                <w:color w:val="000000"/>
              </w:rPr>
              <w:t>Эйлера―Венна</w:t>
            </w:r>
            <w:proofErr w:type="spellEnd"/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" w:history="1">
              <w:r w:rsidRPr="006C1F1D">
                <w:rPr>
                  <w:rStyle w:val="ab"/>
                </w:rPr>
                <w:t>https://m.edsoo.ru/746d5dce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" w:history="1">
              <w:r w:rsidRPr="006C1F1D">
                <w:rPr>
                  <w:rStyle w:val="ab"/>
                </w:rPr>
                <w:t>https://m.edsoo.ru/be888093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7" w:history="1">
              <w:r w:rsidRPr="006C1F1D">
                <w:rPr>
                  <w:rStyle w:val="ab"/>
                </w:rPr>
                <w:t>https://m.edsoo.ru/4d7f95fe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8" w:history="1">
              <w:r w:rsidRPr="006C1F1D">
                <w:rPr>
                  <w:rStyle w:val="ab"/>
                </w:rPr>
                <w:t>https://m.edsoo.ru/44dd1046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9" w:history="1">
              <w:r w:rsidRPr="006C1F1D">
                <w:rPr>
                  <w:rStyle w:val="ab"/>
                </w:rPr>
                <w:t>https://m.edsoo.ru/d99d8c74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Действительные числа. Рациональные и иррациональные числа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0" w:history="1">
              <w:r w:rsidRPr="006C1F1D">
                <w:rPr>
                  <w:rStyle w:val="ab"/>
                </w:rPr>
                <w:t>https://m.edsoo.ru/2f36a36f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Арифметические операции с действительными числами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1" w:history="1">
              <w:r w:rsidRPr="006C1F1D">
                <w:rPr>
                  <w:rStyle w:val="ab"/>
                </w:rPr>
                <w:t>https://m.edsoo.ru/a97a12d9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2" w:history="1">
              <w:r w:rsidRPr="006C1F1D">
                <w:rPr>
                  <w:rStyle w:val="ab"/>
                </w:rPr>
                <w:t>https://m.edsoo.ru/cb723fbd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6C1F1D">
              <w:rPr>
                <w:color w:val="000000"/>
              </w:rPr>
              <w:t>Тождества и тождественные преобразования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3" w:history="1">
              <w:r w:rsidRPr="006C1F1D">
                <w:rPr>
                  <w:rStyle w:val="ab"/>
                </w:rPr>
                <w:t>https://m.edsoo.ru/3a23ac15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Уравнение, корень уравнения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4" w:history="1">
              <w:r w:rsidRPr="006C1F1D">
                <w:rPr>
                  <w:rStyle w:val="ab"/>
                </w:rPr>
                <w:t>https://m.edsoo.ru/11ac68be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Неравенство, решение неравенства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5" w:history="1">
              <w:r w:rsidRPr="006C1F1D">
                <w:rPr>
                  <w:rStyle w:val="ab"/>
                </w:rPr>
                <w:t>https://m.edsoo.ru/50bdf26d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Метод интервалов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6" w:history="1">
              <w:r w:rsidRPr="006C1F1D">
                <w:rPr>
                  <w:rStyle w:val="ab"/>
                </w:rPr>
                <w:t>https://m.edsoo.ru/775f5d99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Решение целых и дробно-рациональных уравнений и неравенств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7" w:history="1">
              <w:r w:rsidRPr="006C1F1D">
                <w:rPr>
                  <w:rStyle w:val="ab"/>
                </w:rPr>
                <w:t>https://m.edsoo.ru/6ec7a107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8" w:history="1">
              <w:r w:rsidRPr="006C1F1D">
                <w:rPr>
                  <w:rStyle w:val="ab"/>
                </w:rPr>
                <w:t>https://m.edsoo.ru/1914a389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Функция, способы задания функции. Взаимно обратные функции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19" w:history="1">
              <w:r w:rsidRPr="006C1F1D">
                <w:rPr>
                  <w:rStyle w:val="ab"/>
                </w:rPr>
                <w:t>https://m.edsoo.ru/226eeabf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 w:rsidRPr="006C1F1D">
              <w:rPr>
                <w:color w:val="000000"/>
              </w:rPr>
              <w:t>знакопостоянства</w:t>
            </w:r>
            <w:proofErr w:type="spellEnd"/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0" w:history="1">
              <w:r w:rsidRPr="006C1F1D">
                <w:rPr>
                  <w:rStyle w:val="ab"/>
                </w:rPr>
                <w:t>https://m.edsoo.ru/763e75ee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Чётные и нечётные функции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1" w:history="1">
              <w:r w:rsidRPr="006C1F1D">
                <w:rPr>
                  <w:rStyle w:val="ab"/>
                </w:rPr>
                <w:t>https://m.edsoo.ru/ff4564ad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2" w:history="1">
              <w:r w:rsidRPr="006C1F1D">
                <w:rPr>
                  <w:rStyle w:val="ab"/>
                </w:rPr>
                <w:t>https://m.edsoo.ru/66446d3e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3" w:history="1">
              <w:r w:rsidRPr="006C1F1D">
                <w:rPr>
                  <w:rStyle w:val="ab"/>
                </w:rPr>
                <w:t>https://m.edsoo.ru/6eadc6f1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4" w:history="1">
              <w:r w:rsidRPr="006C1F1D">
                <w:rPr>
                  <w:rStyle w:val="ab"/>
                </w:rPr>
                <w:t>https://m.edsoo.ru/3f25a047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Арифметический корень натуральной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5" w:history="1">
              <w:r w:rsidRPr="006C1F1D">
                <w:rPr>
                  <w:rStyle w:val="ab"/>
                </w:rPr>
                <w:t>https://m.edsoo.ru/d82c36d4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Арифметический корень натуральной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6" w:history="1">
              <w:r w:rsidRPr="006C1F1D">
                <w:rPr>
                  <w:rStyle w:val="ab"/>
                </w:rPr>
                <w:t>https://m.edsoo.ru/fe7fc4db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Свойства арифметического корня натуральной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7" w:history="1">
              <w:r w:rsidRPr="006C1F1D">
                <w:rPr>
                  <w:rStyle w:val="ab"/>
                </w:rPr>
                <w:t>https://m.edsoo.ru/d0f0b260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3" w:type="dxa"/>
            <w:hideMark/>
          </w:tcPr>
          <w:p w:rsidR="006C1F1D" w:rsidRPr="006C1F1D" w:rsidRDefault="006C1F1D" w:rsidP="00DE6BA1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Свойства арифметического корня натуральной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8" w:history="1">
              <w:r w:rsidRPr="006C1F1D">
                <w:rPr>
                  <w:rStyle w:val="ab"/>
                </w:rPr>
                <w:t>https://m.edsoo.ru/c3389865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33" w:type="dxa"/>
            <w:hideMark/>
          </w:tcPr>
          <w:p w:rsidR="006C1F1D" w:rsidRPr="006C1F1D" w:rsidRDefault="006C1F1D" w:rsidP="00DE6BA1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Свойства арифметического корня натуральной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29" w:history="1">
              <w:r w:rsidRPr="006C1F1D">
                <w:rPr>
                  <w:rStyle w:val="ab"/>
                </w:rPr>
                <w:t>https://m.edsoo.ru/444c4b9c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3" w:type="dxa"/>
            <w:hideMark/>
          </w:tcPr>
          <w:p w:rsidR="006C1F1D" w:rsidRPr="006C1F1D" w:rsidRDefault="006C1F1D" w:rsidP="00DE6BA1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Действия с арифметическими корнями </w:t>
            </w:r>
            <w:proofErr w:type="spellStart"/>
            <w:r w:rsidRPr="006C1F1D">
              <w:rPr>
                <w:color w:val="000000"/>
              </w:rPr>
              <w:t>n</w:t>
            </w:r>
            <w:proofErr w:type="spellEnd"/>
            <w:r w:rsidRPr="006C1F1D">
              <w:rPr>
                <w:color w:val="000000"/>
              </w:rPr>
              <w:t>–ой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0" w:history="1">
              <w:r w:rsidRPr="006C1F1D">
                <w:rPr>
                  <w:rStyle w:val="ab"/>
                </w:rPr>
                <w:t>https://m.edsoo.ru/54b815c5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3" w:type="dxa"/>
            <w:hideMark/>
          </w:tcPr>
          <w:p w:rsidR="006C1F1D" w:rsidRPr="006C1F1D" w:rsidRDefault="006C1F1D" w:rsidP="00DE6BA1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Действия с арифметическими корнями </w:t>
            </w:r>
            <w:proofErr w:type="spellStart"/>
            <w:r w:rsidRPr="006C1F1D">
              <w:rPr>
                <w:color w:val="000000"/>
              </w:rPr>
              <w:t>n</w:t>
            </w:r>
            <w:proofErr w:type="spellEnd"/>
            <w:r w:rsidRPr="006C1F1D">
              <w:rPr>
                <w:color w:val="000000"/>
              </w:rPr>
              <w:t>–ой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1" w:history="1">
              <w:r w:rsidRPr="006C1F1D">
                <w:rPr>
                  <w:rStyle w:val="ab"/>
                </w:rPr>
                <w:t>https://m.edsoo.ru/83105a0e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3" w:type="dxa"/>
            <w:hideMark/>
          </w:tcPr>
          <w:p w:rsidR="006C1F1D" w:rsidRPr="006C1F1D" w:rsidRDefault="006C1F1D" w:rsidP="00DE6BA1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Действия с арифметическими корнями </w:t>
            </w:r>
            <w:proofErr w:type="spellStart"/>
            <w:r w:rsidRPr="006C1F1D">
              <w:rPr>
                <w:color w:val="000000"/>
              </w:rPr>
              <w:t>n</w:t>
            </w:r>
            <w:proofErr w:type="spellEnd"/>
            <w:r w:rsidRPr="006C1F1D">
              <w:rPr>
                <w:color w:val="000000"/>
              </w:rPr>
              <w:t>–ой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2" w:history="1">
              <w:r w:rsidRPr="006C1F1D">
                <w:rPr>
                  <w:rStyle w:val="ab"/>
                </w:rPr>
                <w:t>https://m.edsoo.ru/2ab1c7bc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3" w:type="dxa"/>
            <w:hideMark/>
          </w:tcPr>
          <w:p w:rsidR="006C1F1D" w:rsidRPr="006C1F1D" w:rsidRDefault="006C1F1D" w:rsidP="00DE6BA1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Действия с арифметическими корнями </w:t>
            </w:r>
            <w:proofErr w:type="spellStart"/>
            <w:r w:rsidRPr="006C1F1D">
              <w:rPr>
                <w:color w:val="000000"/>
              </w:rPr>
              <w:t>n</w:t>
            </w:r>
            <w:proofErr w:type="spellEnd"/>
            <w:r w:rsidRPr="006C1F1D">
              <w:rPr>
                <w:color w:val="000000"/>
              </w:rPr>
              <w:t>–ой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3" w:history="1">
              <w:r w:rsidRPr="006C1F1D">
                <w:rPr>
                  <w:rStyle w:val="ab"/>
                </w:rPr>
                <w:t>https://m.edsoo.ru/eacb053c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Действия с арифме</w:t>
            </w:r>
            <w:r w:rsidR="005D07C3">
              <w:rPr>
                <w:color w:val="000000"/>
              </w:rPr>
              <w:t xml:space="preserve">тическими корнями </w:t>
            </w:r>
            <w:proofErr w:type="spellStart"/>
            <w:r w:rsidR="005D07C3">
              <w:rPr>
                <w:color w:val="000000"/>
              </w:rPr>
              <w:t>n</w:t>
            </w:r>
            <w:proofErr w:type="spellEnd"/>
            <w:r w:rsidR="005D07C3">
              <w:rPr>
                <w:color w:val="000000"/>
              </w:rPr>
              <w:t>–ой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4" w:history="1">
              <w:r w:rsidRPr="006C1F1D">
                <w:rPr>
                  <w:rStyle w:val="ab"/>
                </w:rPr>
                <w:t>https://m.edsoo.ru/8a5ada51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Решение иррациона</w:t>
            </w:r>
            <w:r w:rsidR="005D07C3">
              <w:rPr>
                <w:color w:val="000000"/>
              </w:rPr>
              <w:t>льных уравнений и неравенств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5" w:history="1">
              <w:r w:rsidRPr="006C1F1D">
                <w:rPr>
                  <w:rStyle w:val="ab"/>
                </w:rPr>
                <w:t>https://m.edsoo.ru/69106ae7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Решение иррацио</w:t>
            </w:r>
            <w:r w:rsidR="005D07C3">
              <w:rPr>
                <w:color w:val="000000"/>
              </w:rPr>
              <w:t>нальных уравнений и неравенств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6" w:history="1">
              <w:r w:rsidRPr="006C1F1D">
                <w:rPr>
                  <w:rStyle w:val="ab"/>
                </w:rPr>
                <w:t>https://m.edsoo.ru/9362fea9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Решение иррацио</w:t>
            </w:r>
            <w:r w:rsidR="005D07C3">
              <w:rPr>
                <w:color w:val="000000"/>
              </w:rPr>
              <w:t>нальных уравнений и неравенств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7" w:history="1">
              <w:r w:rsidRPr="006C1F1D">
                <w:rPr>
                  <w:rStyle w:val="ab"/>
                </w:rPr>
                <w:t>https://m.edsoo.ru/78d9b391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Решение иррацио</w:t>
            </w:r>
            <w:r w:rsidR="005D07C3">
              <w:rPr>
                <w:color w:val="000000"/>
              </w:rPr>
              <w:t>нальных уравнений и неравенств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8" w:history="1">
              <w:r w:rsidRPr="006C1F1D">
                <w:rPr>
                  <w:rStyle w:val="ab"/>
                </w:rPr>
                <w:t>https://m.edsoo.ru/de7ca33e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Решение иррацио</w:t>
            </w:r>
            <w:r w:rsidR="005D07C3">
              <w:rPr>
                <w:color w:val="000000"/>
              </w:rPr>
              <w:t>нальных уравнений и неравенств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39" w:history="1">
              <w:r w:rsidRPr="006C1F1D">
                <w:rPr>
                  <w:rStyle w:val="ab"/>
                </w:rPr>
                <w:t>https://m.edsoo.ru/87e5e52d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Свойст</w:t>
            </w:r>
            <w:r w:rsidR="005D07C3">
              <w:rPr>
                <w:color w:val="000000"/>
              </w:rPr>
              <w:t>ва и график корня n-ой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0" w:history="1">
              <w:r w:rsidRPr="006C1F1D">
                <w:rPr>
                  <w:rStyle w:val="ab"/>
                </w:rPr>
                <w:t>https://m.edsoo.ru/eb0cc5e3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Свойст</w:t>
            </w:r>
            <w:r w:rsidR="005D07C3">
              <w:rPr>
                <w:color w:val="000000"/>
              </w:rPr>
              <w:t>ва и график корня n-ой степени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1" w:history="1">
              <w:r w:rsidRPr="006C1F1D">
                <w:rPr>
                  <w:rStyle w:val="ab"/>
                </w:rPr>
                <w:t>https://m.edsoo.ru/5f29b9b5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333" w:type="dxa"/>
            <w:hideMark/>
          </w:tcPr>
          <w:p w:rsidR="006C1F1D" w:rsidRPr="006C1F1D" w:rsidRDefault="006C1F1D" w:rsidP="00DE6BA1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Контрольная работа по теме "Арифметический корень </w:t>
            </w:r>
            <w:proofErr w:type="spellStart"/>
            <w:r w:rsidRPr="006C1F1D">
              <w:rPr>
                <w:color w:val="000000"/>
              </w:rPr>
              <w:t>n</w:t>
            </w:r>
            <w:proofErr w:type="spellEnd"/>
            <w:r w:rsidRPr="006C1F1D">
              <w:rPr>
                <w:color w:val="000000"/>
              </w:rPr>
              <w:t>–ой степени. Иррациональные уравнения и неравенства"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2" w:history="1">
              <w:r w:rsidRPr="006C1F1D">
                <w:rPr>
                  <w:rStyle w:val="ab"/>
                </w:rPr>
                <w:t>https://m.edsoo.ru/f13af630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Синус, косинус</w:t>
            </w:r>
            <w:r w:rsidR="005D07C3">
              <w:rPr>
                <w:color w:val="000000"/>
              </w:rPr>
              <w:t xml:space="preserve"> и тангенс числового аргумента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3" w:history="1">
              <w:r w:rsidRPr="006C1F1D">
                <w:rPr>
                  <w:rStyle w:val="ab"/>
                </w:rPr>
                <w:t>https://m.edsoo.ru/5f605ed0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Синус, косинус</w:t>
            </w:r>
            <w:r w:rsidR="005D07C3">
              <w:rPr>
                <w:color w:val="000000"/>
              </w:rPr>
              <w:t xml:space="preserve"> и тангенс числового аргумента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4" w:history="1">
              <w:r w:rsidRPr="006C1F1D">
                <w:rPr>
                  <w:rStyle w:val="ab"/>
                </w:rPr>
                <w:t>https://m.edsoo.ru/ec9f4d78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Арксинус, арккосинус и арктангенс числового а</w:t>
            </w:r>
            <w:r w:rsidR="005D07C3">
              <w:rPr>
                <w:color w:val="000000"/>
              </w:rPr>
              <w:t>ргумента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5" w:history="1">
              <w:r w:rsidRPr="006C1F1D">
                <w:rPr>
                  <w:rStyle w:val="ab"/>
                </w:rPr>
                <w:t>https://m.edsoo.ru/b8f5d49a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Арксинус, арккосинус и </w:t>
            </w:r>
            <w:r w:rsidR="005D07C3">
              <w:rPr>
                <w:color w:val="000000"/>
              </w:rPr>
              <w:t>арктангенс числового аргумента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6" w:history="1">
              <w:r w:rsidRPr="006C1F1D">
                <w:rPr>
                  <w:rStyle w:val="ab"/>
                </w:rPr>
                <w:t>https://m.edsoo.ru/f1ff9220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Тригонометрическая окружность, определение тригонометрическ</w:t>
            </w:r>
            <w:r w:rsidR="005D07C3">
              <w:rPr>
                <w:color w:val="000000"/>
              </w:rPr>
              <w:t>их функций числового аргумента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7" w:history="1">
              <w:r w:rsidRPr="006C1F1D">
                <w:rPr>
                  <w:rStyle w:val="ab"/>
                </w:rPr>
                <w:t>https://m.edsoo.ru/6df195a0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Тригонометрическая окружность, определение тригонометрическ</w:t>
            </w:r>
            <w:r w:rsidR="005D07C3">
              <w:rPr>
                <w:color w:val="000000"/>
              </w:rPr>
              <w:t>их функций числового аргумента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8" w:history="1">
              <w:r w:rsidRPr="006C1F1D">
                <w:rPr>
                  <w:rStyle w:val="ab"/>
                </w:rPr>
                <w:t>https://m.edsoo.ru/6b61c578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Основ</w:t>
            </w:r>
            <w:r w:rsidR="005D07C3">
              <w:rPr>
                <w:color w:val="000000"/>
              </w:rPr>
              <w:t>ные тригонометрические формулы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49" w:history="1">
              <w:r w:rsidRPr="006C1F1D">
                <w:rPr>
                  <w:rStyle w:val="ab"/>
                </w:rPr>
                <w:t>https://m.edsoo.ru/6ed2b3ba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Основ</w:t>
            </w:r>
            <w:r w:rsidR="005D07C3">
              <w:rPr>
                <w:color w:val="000000"/>
              </w:rPr>
              <w:t>ные тригонометрические формулы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0" w:history="1">
              <w:r w:rsidRPr="006C1F1D">
                <w:rPr>
                  <w:rStyle w:val="ab"/>
                </w:rPr>
                <w:t>https://m.edsoo.ru/fcdd2a2e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Основ</w:t>
            </w:r>
            <w:r w:rsidR="005D07C3">
              <w:rPr>
                <w:color w:val="000000"/>
              </w:rPr>
              <w:t>ные тригонометрические формулы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1" w:history="1">
              <w:r w:rsidRPr="006C1F1D">
                <w:rPr>
                  <w:rStyle w:val="ab"/>
                </w:rPr>
                <w:t>https://m.edsoo.ru/b8a0ff2f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Основ</w:t>
            </w:r>
            <w:r w:rsidR="005D07C3">
              <w:rPr>
                <w:color w:val="000000"/>
              </w:rPr>
              <w:t>ные тригонометрические формулы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2" w:history="1">
              <w:r w:rsidRPr="006C1F1D">
                <w:rPr>
                  <w:rStyle w:val="ab"/>
                </w:rPr>
                <w:t>https://m.edsoo.ru/12d1413c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Преобразовани</w:t>
            </w:r>
            <w:r w:rsidR="005D07C3">
              <w:rPr>
                <w:color w:val="000000"/>
              </w:rPr>
              <w:t>е тригонометрических выражений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3" w:history="1">
              <w:r w:rsidRPr="006C1F1D">
                <w:rPr>
                  <w:rStyle w:val="ab"/>
                </w:rPr>
                <w:t>https://m.edsoo.ru/e248c5fc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Преобразовани</w:t>
            </w:r>
            <w:r w:rsidR="005D07C3">
              <w:rPr>
                <w:color w:val="000000"/>
              </w:rPr>
              <w:t>е тригонометрических выражений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4" w:history="1">
              <w:r w:rsidRPr="006C1F1D">
                <w:rPr>
                  <w:rStyle w:val="ab"/>
                </w:rPr>
                <w:t>https://m.edsoo.ru/09ba5b3d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Преобразовани</w:t>
            </w:r>
            <w:r w:rsidR="005D07C3">
              <w:rPr>
                <w:color w:val="000000"/>
              </w:rPr>
              <w:t>е тригонометрических выражений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5" w:history="1">
              <w:r w:rsidRPr="006C1F1D">
                <w:rPr>
                  <w:rStyle w:val="ab"/>
                </w:rPr>
                <w:t>https://m.edsoo.ru/1f4655da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Преобразовани</w:t>
            </w:r>
            <w:r w:rsidR="005D07C3">
              <w:rPr>
                <w:color w:val="000000"/>
              </w:rPr>
              <w:t>е тригонометрических выражений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6" w:history="1">
              <w:r w:rsidRPr="006C1F1D">
                <w:rPr>
                  <w:rStyle w:val="ab"/>
                </w:rPr>
                <w:t>https://m.edsoo.ru/76ce9958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Преобразование тр</w:t>
            </w:r>
            <w:r w:rsidR="005D07C3">
              <w:rPr>
                <w:color w:val="000000"/>
              </w:rPr>
              <w:t>игонометрических выражений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7" w:history="1">
              <w:r w:rsidRPr="006C1F1D">
                <w:rPr>
                  <w:rStyle w:val="ab"/>
                </w:rPr>
                <w:t>https://m.edsoo.ru/8fa598b5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</w:t>
            </w:r>
            <w:r w:rsidR="005D07C3">
              <w:rPr>
                <w:color w:val="000000"/>
              </w:rPr>
              <w:t>е тригонометрических уравнений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8" w:history="1">
              <w:r w:rsidRPr="006C1F1D">
                <w:rPr>
                  <w:rStyle w:val="ab"/>
                </w:rPr>
                <w:t>https://m.edsoo.ru/6baefe19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</w:t>
            </w:r>
            <w:r w:rsidR="005D07C3">
              <w:rPr>
                <w:color w:val="000000"/>
              </w:rPr>
              <w:t>е тригонометрических уравнений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59" w:history="1">
              <w:r w:rsidRPr="006C1F1D">
                <w:rPr>
                  <w:rStyle w:val="ab"/>
                </w:rPr>
                <w:t>https://m.edsoo.ru/a1f8d141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</w:t>
            </w:r>
            <w:r w:rsidR="005D07C3">
              <w:rPr>
                <w:color w:val="000000"/>
              </w:rPr>
              <w:t>е тригонометрических уравнений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0" w:history="1">
              <w:r w:rsidRPr="006C1F1D">
                <w:rPr>
                  <w:rStyle w:val="ab"/>
                </w:rPr>
                <w:t>https://m.edsoo.ru/65a0f2d0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</w:t>
            </w:r>
            <w:r w:rsidR="005D07C3">
              <w:rPr>
                <w:color w:val="000000"/>
              </w:rPr>
              <w:t>е тригонометрических уравнений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1" w:history="1">
              <w:r w:rsidRPr="006C1F1D">
                <w:rPr>
                  <w:rStyle w:val="ab"/>
                </w:rPr>
                <w:t>https://m.edsoo.ru/0d8a770d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</w:t>
            </w:r>
            <w:r w:rsidR="005D07C3">
              <w:rPr>
                <w:color w:val="000000"/>
              </w:rPr>
              <w:t>е тригонометрических уравнений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2" w:history="1">
              <w:r w:rsidRPr="006C1F1D">
                <w:rPr>
                  <w:rStyle w:val="ab"/>
                </w:rPr>
                <w:t>https://m.edsoo.ru/cec28774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Решени</w:t>
            </w:r>
            <w:r w:rsidR="005D07C3">
              <w:rPr>
                <w:color w:val="000000"/>
              </w:rPr>
              <w:t>е тригонометрических уравнений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3" w:history="1">
              <w:r w:rsidRPr="006C1F1D">
                <w:rPr>
                  <w:rStyle w:val="ab"/>
                </w:rPr>
                <w:t>https://m.edsoo.ru/e6eec650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Обобщение по темам "Основные тригонометрические формулы. Тригонометрические уравнения"/Вс</w:t>
            </w:r>
            <w:r w:rsidR="005D07C3">
              <w:rPr>
                <w:color w:val="000000"/>
              </w:rPr>
              <w:t>ероссийская проверочная работа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4" w:history="1">
              <w:r w:rsidRPr="006C1F1D">
                <w:rPr>
                  <w:rStyle w:val="ab"/>
                </w:rPr>
                <w:t>https://m.edsoo.ru/ae44ac4c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3" w:type="dxa"/>
            <w:hideMark/>
          </w:tcPr>
          <w:p w:rsidR="006C1F1D" w:rsidRPr="006C1F1D" w:rsidRDefault="005D07C3" w:rsidP="006C1F1D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 по теме </w:t>
            </w:r>
            <w:r w:rsidR="006C1F1D" w:rsidRPr="006C1F1D">
              <w:rPr>
                <w:color w:val="000000"/>
              </w:rPr>
              <w:t>"Формулы тригонометрии. Тригонометрические уравнения"/Всероссийская провероч</w:t>
            </w:r>
            <w:r>
              <w:rPr>
                <w:color w:val="000000"/>
              </w:rPr>
              <w:t>ная работа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5" w:history="1">
              <w:r w:rsidRPr="006C1F1D">
                <w:rPr>
                  <w:rStyle w:val="ab"/>
                </w:rPr>
                <w:t>https://m.edsoo.ru/b46a8228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Арифметическая и геометрическая прогрессии. Использование прогрессии для решения реальн</w:t>
            </w:r>
            <w:r w:rsidR="005D07C3">
              <w:rPr>
                <w:color w:val="000000"/>
              </w:rPr>
              <w:t>ых задач прикладного характера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6" w:history="1">
              <w:r w:rsidRPr="006C1F1D">
                <w:rPr>
                  <w:rStyle w:val="ab"/>
                </w:rPr>
                <w:t>https://m.edsoo.ru/d36669f8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Бесконечно убывающая геометрическая прогрессия. Сумма бесконечно убыва</w:t>
            </w:r>
            <w:r w:rsidR="005D07C3">
              <w:rPr>
                <w:color w:val="000000"/>
              </w:rPr>
              <w:t>ющей геометрической прогрессии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7" w:history="1">
              <w:r w:rsidRPr="006C1F1D">
                <w:rPr>
                  <w:rStyle w:val="ab"/>
                </w:rPr>
                <w:t>https://m.edsoo.ru/1cbf72b1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33" w:type="dxa"/>
            <w:hideMark/>
          </w:tcPr>
          <w:p w:rsidR="006C1F1D" w:rsidRPr="006C1F1D" w:rsidRDefault="005D07C3" w:rsidP="006C1F1D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Формула сложных процентов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8" w:history="1">
              <w:r w:rsidRPr="006C1F1D">
                <w:rPr>
                  <w:rStyle w:val="ab"/>
                </w:rPr>
                <w:t>https://m.edsoo.ru/538fc437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33" w:type="dxa"/>
            <w:hideMark/>
          </w:tcPr>
          <w:p w:rsidR="006C1F1D" w:rsidRPr="006C1F1D" w:rsidRDefault="005D07C3" w:rsidP="006C1F1D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Формула сложных процентов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69" w:history="1">
              <w:r w:rsidRPr="006C1F1D">
                <w:rPr>
                  <w:rStyle w:val="ab"/>
                </w:rPr>
                <w:t>https://m.edsoo.ru/c2627eca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Обо</w:t>
            </w:r>
            <w:r w:rsidR="005D07C3">
              <w:rPr>
                <w:color w:val="000000"/>
              </w:rPr>
              <w:t xml:space="preserve">бщение, систематизация знаний </w:t>
            </w:r>
            <w:r w:rsidRPr="006C1F1D">
              <w:rPr>
                <w:color w:val="000000"/>
              </w:rPr>
              <w:t>за курс алгебры и начал мат</w:t>
            </w:r>
            <w:r w:rsidR="005D07C3">
              <w:rPr>
                <w:color w:val="000000"/>
              </w:rPr>
              <w:t>ематического анализа 10 класса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70" w:history="1">
              <w:r w:rsidRPr="006C1F1D">
                <w:rPr>
                  <w:rStyle w:val="ab"/>
                </w:rPr>
                <w:t>https://m.edsoo.ru/33e6629e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Итоговая контрольная работа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71" w:history="1">
              <w:r w:rsidRPr="006C1F1D">
                <w:rPr>
                  <w:rStyle w:val="ab"/>
                </w:rPr>
                <w:t>https://m.edsoo.ru/188bbf6c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RPr="00E7403C" w:rsidTr="006C1F1D">
        <w:trPr>
          <w:tblCellSpacing w:w="15" w:type="dxa"/>
        </w:trPr>
        <w:tc>
          <w:tcPr>
            <w:tcW w:w="1144" w:type="dxa"/>
            <w:hideMark/>
          </w:tcPr>
          <w:p w:rsidR="006C1F1D" w:rsidRPr="006C1F1D" w:rsidRDefault="006C1F1D" w:rsidP="006C1F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>Обо</w:t>
            </w:r>
            <w:r w:rsidR="005D07C3">
              <w:rPr>
                <w:color w:val="000000"/>
              </w:rPr>
              <w:t xml:space="preserve">бщение, систематизация знаний </w:t>
            </w:r>
            <w:r w:rsidRPr="006C1F1D">
              <w:rPr>
                <w:color w:val="000000"/>
              </w:rPr>
              <w:t>за курс алгебры и начал мат</w:t>
            </w:r>
            <w:r w:rsidR="005D07C3">
              <w:rPr>
                <w:color w:val="000000"/>
              </w:rPr>
              <w:t>ематического анализа 10 класса</w:t>
            </w:r>
          </w:p>
        </w:tc>
        <w:tc>
          <w:tcPr>
            <w:tcW w:w="1251" w:type="dxa"/>
            <w:gridSpan w:val="2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hideMark/>
          </w:tcPr>
          <w:p w:rsidR="006C1F1D" w:rsidRPr="006C1F1D" w:rsidRDefault="006C1F1D" w:rsidP="006C1F1D">
            <w:pPr>
              <w:pStyle w:val="ae"/>
              <w:rPr>
                <w:color w:val="000000"/>
              </w:rPr>
            </w:pPr>
            <w:r w:rsidRPr="006C1F1D">
              <w:rPr>
                <w:color w:val="000000"/>
              </w:rPr>
              <w:t xml:space="preserve">[[Библиотека ЦОК </w:t>
            </w:r>
            <w:hyperlink r:id="rId72" w:history="1">
              <w:r w:rsidRPr="006C1F1D">
                <w:rPr>
                  <w:rStyle w:val="ab"/>
                </w:rPr>
                <w:t>https://m.edsoo.ru/49f1b827</w:t>
              </w:r>
            </w:hyperlink>
            <w:r w:rsidRPr="006C1F1D">
              <w:rPr>
                <w:color w:val="000000"/>
              </w:rPr>
              <w:t>]]</w:t>
            </w:r>
          </w:p>
        </w:tc>
      </w:tr>
      <w:tr w:rsidR="006C1F1D" w:rsidTr="005D07C3">
        <w:trPr>
          <w:gridAfter w:val="2"/>
          <w:wAfter w:w="4578" w:type="dxa"/>
          <w:tblCellSpacing w:w="15" w:type="dxa"/>
        </w:trPr>
        <w:tc>
          <w:tcPr>
            <w:tcW w:w="1144" w:type="dxa"/>
            <w:hideMark/>
          </w:tcPr>
          <w:p w:rsidR="006C1F1D" w:rsidRPr="006C1F1D" w:rsidRDefault="005D07C3" w:rsidP="006C1F1D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6333" w:type="dxa"/>
            <w:hideMark/>
          </w:tcPr>
          <w:p w:rsidR="006C1F1D" w:rsidRPr="006C1F1D" w:rsidRDefault="006C1F1D" w:rsidP="006C1F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hideMark/>
          </w:tcPr>
          <w:p w:rsidR="006C1F1D" w:rsidRPr="006C1F1D" w:rsidRDefault="005D07C3" w:rsidP="005D0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7B052D" w:rsidRPr="006C1F1D" w:rsidRDefault="007B052D" w:rsidP="006C1F1D">
      <w:pPr>
        <w:spacing w:line="240" w:lineRule="auto"/>
        <w:rPr>
          <w:lang w:val="ru-RU"/>
        </w:rPr>
        <w:sectPr w:rsidR="007B052D" w:rsidRPr="006C1F1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6C1F1D" w:rsidRPr="006C1F1D" w:rsidRDefault="006C1F1D" w:rsidP="006C1F1D">
      <w:pPr>
        <w:spacing w:line="240" w:lineRule="auto"/>
        <w:rPr>
          <w:lang w:val="ru-RU"/>
        </w:rPr>
      </w:pPr>
    </w:p>
    <w:sectPr w:rsidR="006C1F1D" w:rsidRPr="006C1F1D" w:rsidSect="007B05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1D7"/>
    <w:multiLevelType w:val="multilevel"/>
    <w:tmpl w:val="32B82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D28DF"/>
    <w:multiLevelType w:val="multilevel"/>
    <w:tmpl w:val="77160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95B7D"/>
    <w:multiLevelType w:val="multilevel"/>
    <w:tmpl w:val="1908D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AA3667"/>
    <w:multiLevelType w:val="multilevel"/>
    <w:tmpl w:val="BB7AD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619B1"/>
    <w:multiLevelType w:val="multilevel"/>
    <w:tmpl w:val="95903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95EAB"/>
    <w:multiLevelType w:val="multilevel"/>
    <w:tmpl w:val="10C24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B052D"/>
    <w:rsid w:val="0059139B"/>
    <w:rsid w:val="005D07C3"/>
    <w:rsid w:val="006C1F1D"/>
    <w:rsid w:val="007B052D"/>
    <w:rsid w:val="00D6215C"/>
    <w:rsid w:val="00DE6BA1"/>
    <w:rsid w:val="00E7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05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C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3a23ac15" TargetMode="External"/><Relationship Id="rId18" Type="http://schemas.openxmlformats.org/officeDocument/2006/relationships/hyperlink" Target="https://m.edsoo.ru/1914a389" TargetMode="External"/><Relationship Id="rId26" Type="http://schemas.openxmlformats.org/officeDocument/2006/relationships/hyperlink" Target="https://m.edsoo.ru/fe7fc4db" TargetMode="External"/><Relationship Id="rId39" Type="http://schemas.openxmlformats.org/officeDocument/2006/relationships/hyperlink" Target="https://m.edsoo.ru/87e5e52d" TargetMode="External"/><Relationship Id="rId21" Type="http://schemas.openxmlformats.org/officeDocument/2006/relationships/hyperlink" Target="https://m.edsoo.ru/ff4564ad" TargetMode="External"/><Relationship Id="rId34" Type="http://schemas.openxmlformats.org/officeDocument/2006/relationships/hyperlink" Target="https://m.edsoo.ru/8a5ada51" TargetMode="External"/><Relationship Id="rId42" Type="http://schemas.openxmlformats.org/officeDocument/2006/relationships/hyperlink" Target="https://m.edsoo.ru/f13af630" TargetMode="External"/><Relationship Id="rId47" Type="http://schemas.openxmlformats.org/officeDocument/2006/relationships/hyperlink" Target="https://m.edsoo.ru/6df195a0" TargetMode="External"/><Relationship Id="rId50" Type="http://schemas.openxmlformats.org/officeDocument/2006/relationships/hyperlink" Target="https://m.edsoo.ru/fcdd2a2e" TargetMode="External"/><Relationship Id="rId55" Type="http://schemas.openxmlformats.org/officeDocument/2006/relationships/hyperlink" Target="https://m.edsoo.ru/1f4655da" TargetMode="External"/><Relationship Id="rId63" Type="http://schemas.openxmlformats.org/officeDocument/2006/relationships/hyperlink" Target="https://m.edsoo.ru/e6eec650" TargetMode="External"/><Relationship Id="rId68" Type="http://schemas.openxmlformats.org/officeDocument/2006/relationships/hyperlink" Target="https://m.edsoo.ru/538fc437" TargetMode="External"/><Relationship Id="rId7" Type="http://schemas.openxmlformats.org/officeDocument/2006/relationships/hyperlink" Target="https://m.edsoo.ru/4d7f95fe" TargetMode="External"/><Relationship Id="rId71" Type="http://schemas.openxmlformats.org/officeDocument/2006/relationships/hyperlink" Target="https://m.edsoo.ru/188bbf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75f5d99" TargetMode="External"/><Relationship Id="rId29" Type="http://schemas.openxmlformats.org/officeDocument/2006/relationships/hyperlink" Target="https://m.edsoo.ru/444c4b9c" TargetMode="External"/><Relationship Id="rId11" Type="http://schemas.openxmlformats.org/officeDocument/2006/relationships/hyperlink" Target="https://m.edsoo.ru/a97a12d9" TargetMode="External"/><Relationship Id="rId24" Type="http://schemas.openxmlformats.org/officeDocument/2006/relationships/hyperlink" Target="https://m.edsoo.ru/3f25a047" TargetMode="External"/><Relationship Id="rId32" Type="http://schemas.openxmlformats.org/officeDocument/2006/relationships/hyperlink" Target="https://m.edsoo.ru/2ab1c7bc" TargetMode="External"/><Relationship Id="rId37" Type="http://schemas.openxmlformats.org/officeDocument/2006/relationships/hyperlink" Target="https://m.edsoo.ru/78d9b391" TargetMode="External"/><Relationship Id="rId40" Type="http://schemas.openxmlformats.org/officeDocument/2006/relationships/hyperlink" Target="https://m.edsoo.ru/eb0cc5e3" TargetMode="External"/><Relationship Id="rId45" Type="http://schemas.openxmlformats.org/officeDocument/2006/relationships/hyperlink" Target="https://m.edsoo.ru/b8f5d49a" TargetMode="External"/><Relationship Id="rId53" Type="http://schemas.openxmlformats.org/officeDocument/2006/relationships/hyperlink" Target="https://m.edsoo.ru/e248c5fc" TargetMode="External"/><Relationship Id="rId58" Type="http://schemas.openxmlformats.org/officeDocument/2006/relationships/hyperlink" Target="https://m.edsoo.ru/6baefe19" TargetMode="External"/><Relationship Id="rId66" Type="http://schemas.openxmlformats.org/officeDocument/2006/relationships/hyperlink" Target="https://m.edsoo.ru/d36669f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46d5dce" TargetMode="External"/><Relationship Id="rId15" Type="http://schemas.openxmlformats.org/officeDocument/2006/relationships/hyperlink" Target="https://m.edsoo.ru/50bdf26d" TargetMode="External"/><Relationship Id="rId23" Type="http://schemas.openxmlformats.org/officeDocument/2006/relationships/hyperlink" Target="https://m.edsoo.ru/6eadc6f1" TargetMode="External"/><Relationship Id="rId28" Type="http://schemas.openxmlformats.org/officeDocument/2006/relationships/hyperlink" Target="https://m.edsoo.ru/c3389865" TargetMode="External"/><Relationship Id="rId36" Type="http://schemas.openxmlformats.org/officeDocument/2006/relationships/hyperlink" Target="https://m.edsoo.ru/9362fea9" TargetMode="External"/><Relationship Id="rId49" Type="http://schemas.openxmlformats.org/officeDocument/2006/relationships/hyperlink" Target="https://m.edsoo.ru/6ed2b3ba" TargetMode="External"/><Relationship Id="rId57" Type="http://schemas.openxmlformats.org/officeDocument/2006/relationships/hyperlink" Target="https://m.edsoo.ru/8fa598b5" TargetMode="External"/><Relationship Id="rId61" Type="http://schemas.openxmlformats.org/officeDocument/2006/relationships/hyperlink" Target="https://m.edsoo.ru/0d8a770d" TargetMode="External"/><Relationship Id="rId10" Type="http://schemas.openxmlformats.org/officeDocument/2006/relationships/hyperlink" Target="https://m.edsoo.ru/2f36a36f" TargetMode="External"/><Relationship Id="rId19" Type="http://schemas.openxmlformats.org/officeDocument/2006/relationships/hyperlink" Target="https://m.edsoo.ru/226eeabf" TargetMode="External"/><Relationship Id="rId31" Type="http://schemas.openxmlformats.org/officeDocument/2006/relationships/hyperlink" Target="https://m.edsoo.ru/83105a0e" TargetMode="External"/><Relationship Id="rId44" Type="http://schemas.openxmlformats.org/officeDocument/2006/relationships/hyperlink" Target="https://m.edsoo.ru/ec9f4d78" TargetMode="External"/><Relationship Id="rId52" Type="http://schemas.openxmlformats.org/officeDocument/2006/relationships/hyperlink" Target="https://m.edsoo.ru/12d1413c" TargetMode="External"/><Relationship Id="rId60" Type="http://schemas.openxmlformats.org/officeDocument/2006/relationships/hyperlink" Target="https://m.edsoo.ru/65a0f2d0" TargetMode="External"/><Relationship Id="rId65" Type="http://schemas.openxmlformats.org/officeDocument/2006/relationships/hyperlink" Target="https://m.edsoo.ru/b46a8228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d99d8c74" TargetMode="External"/><Relationship Id="rId14" Type="http://schemas.openxmlformats.org/officeDocument/2006/relationships/hyperlink" Target="https://m.edsoo.ru/11ac68be" TargetMode="External"/><Relationship Id="rId22" Type="http://schemas.openxmlformats.org/officeDocument/2006/relationships/hyperlink" Target="https://m.edsoo.ru/66446d3e" TargetMode="External"/><Relationship Id="rId27" Type="http://schemas.openxmlformats.org/officeDocument/2006/relationships/hyperlink" Target="https://m.edsoo.ru/d0f0b260" TargetMode="External"/><Relationship Id="rId30" Type="http://schemas.openxmlformats.org/officeDocument/2006/relationships/hyperlink" Target="https://m.edsoo.ru/54b815c5" TargetMode="External"/><Relationship Id="rId35" Type="http://schemas.openxmlformats.org/officeDocument/2006/relationships/hyperlink" Target="https://m.edsoo.ru/69106ae7" TargetMode="External"/><Relationship Id="rId43" Type="http://schemas.openxmlformats.org/officeDocument/2006/relationships/hyperlink" Target="https://m.edsoo.ru/5f605ed0" TargetMode="External"/><Relationship Id="rId48" Type="http://schemas.openxmlformats.org/officeDocument/2006/relationships/hyperlink" Target="https://m.edsoo.ru/6b61c578" TargetMode="External"/><Relationship Id="rId56" Type="http://schemas.openxmlformats.org/officeDocument/2006/relationships/hyperlink" Target="https://m.edsoo.ru/76ce9958" TargetMode="External"/><Relationship Id="rId64" Type="http://schemas.openxmlformats.org/officeDocument/2006/relationships/hyperlink" Target="https://m.edsoo.ru/ae44ac4c" TargetMode="External"/><Relationship Id="rId69" Type="http://schemas.openxmlformats.org/officeDocument/2006/relationships/hyperlink" Target="https://m.edsoo.ru/c2627eca" TargetMode="External"/><Relationship Id="rId8" Type="http://schemas.openxmlformats.org/officeDocument/2006/relationships/hyperlink" Target="https://m.edsoo.ru/44dd1046" TargetMode="External"/><Relationship Id="rId51" Type="http://schemas.openxmlformats.org/officeDocument/2006/relationships/hyperlink" Target="https://m.edsoo.ru/b8a0ff2f" TargetMode="External"/><Relationship Id="rId72" Type="http://schemas.openxmlformats.org/officeDocument/2006/relationships/hyperlink" Target="https://m.edsoo.ru/49f1b8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cb723fbd" TargetMode="External"/><Relationship Id="rId17" Type="http://schemas.openxmlformats.org/officeDocument/2006/relationships/hyperlink" Target="https://m.edsoo.ru/6ec7a107" TargetMode="External"/><Relationship Id="rId25" Type="http://schemas.openxmlformats.org/officeDocument/2006/relationships/hyperlink" Target="https://m.edsoo.ru/d82c36d4" TargetMode="External"/><Relationship Id="rId33" Type="http://schemas.openxmlformats.org/officeDocument/2006/relationships/hyperlink" Target="https://m.edsoo.ru/eacb053c" TargetMode="External"/><Relationship Id="rId38" Type="http://schemas.openxmlformats.org/officeDocument/2006/relationships/hyperlink" Target="https://m.edsoo.ru/de7ca33e" TargetMode="External"/><Relationship Id="rId46" Type="http://schemas.openxmlformats.org/officeDocument/2006/relationships/hyperlink" Target="https://m.edsoo.ru/f1ff9220" TargetMode="External"/><Relationship Id="rId59" Type="http://schemas.openxmlformats.org/officeDocument/2006/relationships/hyperlink" Target="https://m.edsoo.ru/a1f8d141" TargetMode="External"/><Relationship Id="rId67" Type="http://schemas.openxmlformats.org/officeDocument/2006/relationships/hyperlink" Target="https://m.edsoo.ru/1cbf72b1" TargetMode="External"/><Relationship Id="rId20" Type="http://schemas.openxmlformats.org/officeDocument/2006/relationships/hyperlink" Target="https://m.edsoo.ru/763e75ee" TargetMode="External"/><Relationship Id="rId41" Type="http://schemas.openxmlformats.org/officeDocument/2006/relationships/hyperlink" Target="https://m.edsoo.ru/5f29b9b5" TargetMode="External"/><Relationship Id="rId54" Type="http://schemas.openxmlformats.org/officeDocument/2006/relationships/hyperlink" Target="https://m.edsoo.ru/09ba5b3d" TargetMode="External"/><Relationship Id="rId62" Type="http://schemas.openxmlformats.org/officeDocument/2006/relationships/hyperlink" Target="https://m.edsoo.ru/cec28774" TargetMode="External"/><Relationship Id="rId70" Type="http://schemas.openxmlformats.org/officeDocument/2006/relationships/hyperlink" Target="https://m.edsoo.ru/33e6629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be888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2024-09-10T11:52:00Z</dcterms:created>
  <dcterms:modified xsi:type="dcterms:W3CDTF">2024-09-10T11:52:00Z</dcterms:modified>
</cp:coreProperties>
</file>