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F1" w:rsidRDefault="00FA43F1" w:rsidP="00FA43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  <w:t>Тематическое</w:t>
      </w:r>
      <w:r w:rsidRPr="002A25C2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  <w:t>ПЛАНИРОВАНИЕ</w:t>
      </w:r>
    </w:p>
    <w:p w:rsidR="00024A80" w:rsidRDefault="00024A80" w:rsidP="00024A8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учебному курсу «Геометрия»</w:t>
      </w:r>
    </w:p>
    <w:p w:rsidR="00024A80" w:rsidRDefault="00024A80" w:rsidP="00024A8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11 класса </w:t>
      </w:r>
    </w:p>
    <w:p w:rsidR="00024A80" w:rsidRPr="00024A80" w:rsidRDefault="00024A80" w:rsidP="00024A8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024A80" w:rsidRPr="00024A80" w:rsidRDefault="00024A80" w:rsidP="00024A8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24A80">
        <w:rPr>
          <w:rFonts w:ascii="Times New Roman" w:hAnsi="Times New Roman" w:cs="Times New Roman"/>
          <w:sz w:val="28"/>
          <w:szCs w:val="28"/>
        </w:rPr>
        <w:t>составлено на основании Федеральной рабочей программы среднего  общего образования по учебному предмету «Математика» (базовый уровень)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4A80">
        <w:rPr>
          <w:rFonts w:ascii="Times New Roman" w:hAnsi="Times New Roman" w:cs="Times New Roman"/>
          <w:sz w:val="28"/>
          <w:szCs w:val="28"/>
        </w:rPr>
        <w:t>(для 10-11  классов образовательных организаций)</w:t>
      </w:r>
    </w:p>
    <w:p w:rsidR="00024A80" w:rsidRPr="002A25C2" w:rsidRDefault="00024A80" w:rsidP="00FA4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3F1" w:rsidRDefault="0066471D" w:rsidP="00FA4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Геометрия 11 </w:t>
      </w:r>
      <w:r w:rsidR="00FA43F1" w:rsidRPr="002A25C2">
        <w:rPr>
          <w:rFonts w:ascii="Times New Roman" w:hAnsi="Times New Roman" w:cs="Times New Roman"/>
          <w:b/>
          <w:sz w:val="28"/>
          <w:szCs w:val="28"/>
        </w:rPr>
        <w:t>класс</w:t>
      </w:r>
      <w:r w:rsidR="00FA43F1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</w:p>
    <w:tbl>
      <w:tblPr>
        <w:tblStyle w:val="a3"/>
        <w:tblW w:w="0" w:type="auto"/>
        <w:tblLayout w:type="fixed"/>
        <w:tblLook w:val="04A0"/>
      </w:tblPr>
      <w:tblGrid>
        <w:gridCol w:w="577"/>
        <w:gridCol w:w="3359"/>
        <w:gridCol w:w="788"/>
        <w:gridCol w:w="771"/>
        <w:gridCol w:w="992"/>
        <w:gridCol w:w="1134"/>
        <w:gridCol w:w="5338"/>
        <w:gridCol w:w="2551"/>
      </w:tblGrid>
      <w:tr w:rsidR="00CE68F1" w:rsidTr="00C91BCF">
        <w:tc>
          <w:tcPr>
            <w:tcW w:w="577" w:type="dxa"/>
            <w:vMerge w:val="restart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25C2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59" w:type="dxa"/>
            <w:vMerge w:val="restart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51" w:type="dxa"/>
            <w:gridSpan w:val="3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338" w:type="dxa"/>
            <w:vMerge w:val="restart"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F2">
              <w:rPr>
                <w:rFonts w:ascii="Times New Roman" w:hAnsi="Times New Roman" w:cs="Times New Roman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r w:rsidRPr="00037CF2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037CF2">
              <w:rPr>
                <w:rFonts w:ascii="Times New Roman" w:hAnsi="Times New Roman" w:cs="Times New Roman"/>
              </w:rPr>
              <w:t>щихся</w:t>
            </w:r>
            <w:proofErr w:type="gramEnd"/>
          </w:p>
        </w:tc>
        <w:tc>
          <w:tcPr>
            <w:tcW w:w="2551" w:type="dxa"/>
            <w:vMerge w:val="restart"/>
          </w:tcPr>
          <w:p w:rsidR="00CE68F1" w:rsidRDefault="00CE68F1" w:rsidP="00AB6199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>Электронные</w:t>
            </w:r>
          </w:p>
          <w:p w:rsidR="00CE68F1" w:rsidRDefault="00CE68F1" w:rsidP="00AB6199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 xml:space="preserve"> (цифровые) </w:t>
            </w:r>
          </w:p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>образовательные ресурсы</w:t>
            </w:r>
          </w:p>
        </w:tc>
      </w:tr>
      <w:tr w:rsidR="00CE68F1" w:rsidTr="00C91BCF">
        <w:tc>
          <w:tcPr>
            <w:tcW w:w="577" w:type="dxa"/>
            <w:vMerge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9" w:type="dxa"/>
            <w:vMerge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71" w:type="dxa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992" w:type="dxa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134" w:type="dxa"/>
            <w:vMerge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8" w:type="dxa"/>
            <w:vMerge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8F1" w:rsidRPr="002A25C2" w:rsidTr="00AB6199">
        <w:tc>
          <w:tcPr>
            <w:tcW w:w="15510" w:type="dxa"/>
            <w:gridSpan w:val="8"/>
          </w:tcPr>
          <w:p w:rsidR="00CE68F1" w:rsidRDefault="0066471D" w:rsidP="00CE68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вращения 12</w:t>
            </w:r>
            <w:r w:rsidR="00CE68F1">
              <w:rPr>
                <w:sz w:val="28"/>
                <w:szCs w:val="28"/>
              </w:rPr>
              <w:t xml:space="preserve"> часов </w:t>
            </w:r>
          </w:p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9" w:type="dxa"/>
          </w:tcPr>
          <w:p w:rsidR="0066471D" w:rsidRPr="0066471D" w:rsidRDefault="0066471D" w:rsidP="0066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471D">
              <w:rPr>
                <w:rFonts w:ascii="Times New Roman" w:eastAsia="Times New Roman" w:hAnsi="Times New Roman" w:cs="Times New Roman"/>
              </w:rPr>
              <w:t>Понятие цилиндра. Сечение цилиндра.</w:t>
            </w:r>
          </w:p>
        </w:tc>
        <w:tc>
          <w:tcPr>
            <w:tcW w:w="788" w:type="dxa"/>
          </w:tcPr>
          <w:p w:rsidR="0066471D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 w:val="restart"/>
          </w:tcPr>
          <w:p w:rsidR="0066471D" w:rsidRPr="0066471D" w:rsidRDefault="0066471D" w:rsidP="0066471D">
            <w:pPr>
              <w:pStyle w:val="Default"/>
            </w:pPr>
            <w:r w:rsidRPr="00AB6199">
              <w:t xml:space="preserve"> </w:t>
            </w:r>
            <w:r w:rsidRPr="0066471D">
              <w:rPr>
                <w:b/>
                <w:bCs/>
              </w:rPr>
              <w:t>Объяснять</w:t>
            </w:r>
            <w:r w:rsidRPr="0066471D">
              <w:t xml:space="preserve">, что называют цилиндром, называть его элементы.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>Изучать</w:t>
            </w:r>
            <w:r w:rsidRPr="0066471D">
              <w:t xml:space="preserve">, </w:t>
            </w:r>
            <w:r w:rsidRPr="0066471D">
              <w:rPr>
                <w:b/>
                <w:bCs/>
              </w:rPr>
              <w:t>объяснять</w:t>
            </w:r>
            <w:r w:rsidRPr="0066471D">
              <w:t xml:space="preserve">, как получить цилиндр путём вращения прямоугольника.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>Выводить</w:t>
            </w:r>
            <w:r w:rsidRPr="0066471D">
              <w:t xml:space="preserve">, </w:t>
            </w:r>
            <w:r w:rsidRPr="0066471D">
              <w:rPr>
                <w:b/>
                <w:bCs/>
              </w:rPr>
              <w:t xml:space="preserve">использовать </w:t>
            </w:r>
            <w:r w:rsidRPr="0066471D">
              <w:t xml:space="preserve">формулы для вычисления площади боковой поверхности цилиндра.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>Изучать</w:t>
            </w:r>
            <w:r w:rsidRPr="0066471D">
              <w:t xml:space="preserve">, </w:t>
            </w:r>
            <w:r w:rsidRPr="0066471D">
              <w:rPr>
                <w:b/>
                <w:bCs/>
              </w:rPr>
              <w:t xml:space="preserve">распознавать </w:t>
            </w:r>
            <w:r w:rsidRPr="0066471D">
              <w:t xml:space="preserve">развертку цилиндра.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 xml:space="preserve">Изображать </w:t>
            </w:r>
            <w:r w:rsidRPr="0066471D">
              <w:t xml:space="preserve">цилиндр и его сечения плоскостью, проходящей через его ось, параллельной или перпендикулярной оси.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 xml:space="preserve">Находить </w:t>
            </w:r>
            <w:r w:rsidRPr="0066471D">
              <w:t xml:space="preserve">площади этих сечений.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>Объяснять</w:t>
            </w:r>
            <w:r w:rsidRPr="0066471D">
              <w:t xml:space="preserve">, какое тело называют круговым конусом, называть его элементы.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>Изучать</w:t>
            </w:r>
            <w:r w:rsidRPr="0066471D">
              <w:t xml:space="preserve">, </w:t>
            </w:r>
            <w:r w:rsidRPr="0066471D">
              <w:rPr>
                <w:b/>
                <w:bCs/>
              </w:rPr>
              <w:t>объяснять</w:t>
            </w:r>
            <w:r w:rsidRPr="0066471D">
              <w:t xml:space="preserve">, как получить конус путём вращения прямоугольного треугольника.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lastRenderedPageBreak/>
              <w:t xml:space="preserve">Изображать </w:t>
            </w:r>
            <w:r w:rsidRPr="0066471D">
              <w:t xml:space="preserve">конус и его сечения плоскостью, проходящей через ось, и плоскостью, перпендикулярной к оси.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>Изучать</w:t>
            </w:r>
            <w:r w:rsidRPr="0066471D">
              <w:t xml:space="preserve">, </w:t>
            </w:r>
            <w:r w:rsidRPr="0066471D">
              <w:rPr>
                <w:b/>
                <w:bCs/>
              </w:rPr>
              <w:t xml:space="preserve">распознавать </w:t>
            </w:r>
            <w:r w:rsidRPr="0066471D">
              <w:t xml:space="preserve">развёртку конуса.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>Выводить</w:t>
            </w:r>
            <w:r w:rsidRPr="0066471D">
              <w:t xml:space="preserve">, </w:t>
            </w:r>
            <w:r w:rsidRPr="0066471D">
              <w:rPr>
                <w:b/>
                <w:bCs/>
              </w:rPr>
              <w:t xml:space="preserve">использовать </w:t>
            </w:r>
            <w:r w:rsidRPr="0066471D">
              <w:t xml:space="preserve">формулы для вычисления площади боковой поверхности конуса.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 xml:space="preserve">Находить </w:t>
            </w:r>
            <w:r w:rsidRPr="0066471D">
              <w:t xml:space="preserve">площади сечений, проходящих через вершину конуса или перпендикулярных его оси.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>Объяснять</w:t>
            </w:r>
            <w:r w:rsidRPr="0066471D">
              <w:t xml:space="preserve">, какое тело называется усечённым конусом.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>Изучать</w:t>
            </w:r>
            <w:r w:rsidRPr="0066471D">
              <w:t xml:space="preserve">, </w:t>
            </w:r>
            <w:r w:rsidRPr="0066471D">
              <w:rPr>
                <w:b/>
                <w:bCs/>
              </w:rPr>
              <w:t>объяснять</w:t>
            </w:r>
            <w:r w:rsidRPr="0066471D">
              <w:t xml:space="preserve">, как его получить путём вращения прямоугольной трапеции.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>Выводить</w:t>
            </w:r>
            <w:r w:rsidRPr="0066471D">
              <w:t xml:space="preserve">, </w:t>
            </w:r>
            <w:r w:rsidRPr="0066471D">
              <w:rPr>
                <w:b/>
                <w:bCs/>
              </w:rPr>
              <w:t xml:space="preserve">применять </w:t>
            </w:r>
            <w:r w:rsidRPr="0066471D">
              <w:t xml:space="preserve">формулу для вычисления площади боковой поверхности усечённого конуса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 xml:space="preserve">Актуализировать </w:t>
            </w:r>
            <w:r w:rsidRPr="0066471D">
              <w:t xml:space="preserve">факты и методы планиметрии, релевантные теме, </w:t>
            </w:r>
            <w:r w:rsidRPr="0066471D">
              <w:rPr>
                <w:b/>
                <w:bCs/>
              </w:rPr>
              <w:t xml:space="preserve">проводить </w:t>
            </w:r>
            <w:r w:rsidRPr="0066471D">
              <w:t xml:space="preserve">аналогии.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 xml:space="preserve">Давать определения </w:t>
            </w:r>
            <w:r w:rsidRPr="0066471D">
              <w:t xml:space="preserve">сферы и шара, их центра, радиуса, диаметра. </w:t>
            </w:r>
            <w:r w:rsidRPr="0066471D">
              <w:rPr>
                <w:b/>
                <w:bCs/>
              </w:rPr>
              <w:t xml:space="preserve">Определять </w:t>
            </w:r>
            <w:r w:rsidRPr="0066471D">
              <w:t xml:space="preserve">сферу как фигуру вращения окружности.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 xml:space="preserve">Исследовать </w:t>
            </w:r>
            <w:r w:rsidRPr="0066471D">
              <w:t xml:space="preserve">взаимное расположение сферы и плоскости, двух сфер, </w:t>
            </w:r>
            <w:r w:rsidRPr="0066471D">
              <w:rPr>
                <w:b/>
                <w:bCs/>
              </w:rPr>
              <w:t xml:space="preserve">иллюстрировать </w:t>
            </w:r>
            <w:r w:rsidRPr="0066471D">
              <w:t xml:space="preserve">это на чертежах и рисунках.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 xml:space="preserve">Формулировать </w:t>
            </w:r>
            <w:r w:rsidRPr="0066471D">
              <w:t xml:space="preserve">определение касательной плоскости к сфере, свойство и признак касательной плоскости.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 xml:space="preserve">Решать </w:t>
            </w:r>
            <w:r w:rsidRPr="0066471D">
              <w:t xml:space="preserve">стереометрические задачи, связанные с телами вращения, построением сечений тел вращения,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t xml:space="preserve">с комбинациями тел вращения и многогранников на нахождение геометрических величин. </w:t>
            </w:r>
          </w:p>
          <w:p w:rsidR="0066471D" w:rsidRPr="0066471D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 xml:space="preserve">Использовать </w:t>
            </w:r>
            <w:r w:rsidRPr="0066471D">
              <w:t xml:space="preserve">при решении стереометрических задач планиметрические факты и методы задачи на вычисление и доказательство. </w:t>
            </w:r>
          </w:p>
          <w:p w:rsidR="0066471D" w:rsidRPr="00AB6199" w:rsidRDefault="0066471D" w:rsidP="0066471D">
            <w:pPr>
              <w:pStyle w:val="Default"/>
            </w:pPr>
            <w:r w:rsidRPr="0066471D">
              <w:rPr>
                <w:b/>
                <w:bCs/>
              </w:rPr>
              <w:t xml:space="preserve">Моделировать </w:t>
            </w:r>
            <w:r w:rsidRPr="0066471D">
              <w:t xml:space="preserve">реальные ситуации на языке геометрии, </w:t>
            </w:r>
            <w:r w:rsidRPr="0066471D">
              <w:rPr>
                <w:b/>
                <w:bCs/>
              </w:rPr>
              <w:t xml:space="preserve">исследовать </w:t>
            </w:r>
            <w:r w:rsidRPr="0066471D">
              <w:t xml:space="preserve">построенные модели с </w:t>
            </w:r>
            <w:r w:rsidRPr="0066471D">
              <w:lastRenderedPageBreak/>
              <w:t xml:space="preserve">использованием геометрических понятий </w:t>
            </w:r>
          </w:p>
        </w:tc>
        <w:tc>
          <w:tcPr>
            <w:tcW w:w="2551" w:type="dxa"/>
            <w:vMerge w:val="restart"/>
          </w:tcPr>
          <w:p w:rsidR="005A5295" w:rsidRDefault="00CA787D" w:rsidP="005A5295">
            <w:pPr>
              <w:pStyle w:val="a4"/>
              <w:spacing w:after="0"/>
            </w:pPr>
            <w:hyperlink r:id="rId5" w:history="1">
              <w:r w:rsidR="005A5295">
                <w:rPr>
                  <w:rStyle w:val="a5"/>
                </w:rPr>
                <w:t>http://school-collection.edu.ru</w:t>
              </w:r>
            </w:hyperlink>
          </w:p>
          <w:p w:rsidR="005A5295" w:rsidRDefault="00CA787D" w:rsidP="005A5295">
            <w:pPr>
              <w:pStyle w:val="a4"/>
              <w:spacing w:after="0"/>
            </w:pPr>
            <w:hyperlink r:id="rId6" w:history="1">
              <w:r w:rsidR="005A5295">
                <w:rPr>
                  <w:rStyle w:val="a5"/>
                </w:rPr>
                <w:t>https://</w:t>
              </w:r>
              <w:proofErr w:type="spellStart"/>
              <w:r w:rsidR="005A5295">
                <w:rPr>
                  <w:rStyle w:val="a5"/>
                  <w:lang w:val="en-US"/>
                </w:rPr>
                <w:t>mathm</w:t>
              </w:r>
              <w:proofErr w:type="spellEnd"/>
              <w:r w:rsidR="005A5295">
                <w:rPr>
                  <w:rStyle w:val="a5"/>
                </w:rPr>
                <w:t>.</w:t>
              </w:r>
              <w:proofErr w:type="spellStart"/>
              <w:r w:rsidR="005A5295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5A5295" w:rsidRDefault="005A5295" w:rsidP="005A529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A5295" w:rsidRDefault="005A5295" w:rsidP="005A5295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5A5295" w:rsidRDefault="00CA787D" w:rsidP="005A5295">
            <w:pPr>
              <w:pStyle w:val="a4"/>
              <w:spacing w:after="0"/>
            </w:pPr>
            <w:hyperlink r:id="rId8" w:history="1">
              <w:r w:rsidR="005A5295" w:rsidRPr="00F33A6C">
                <w:rPr>
                  <w:rStyle w:val="a5"/>
                </w:rPr>
                <w:t>https://</w:t>
              </w:r>
              <w:r w:rsidR="005A5295" w:rsidRPr="00F33A6C">
                <w:rPr>
                  <w:rStyle w:val="a5"/>
                  <w:lang w:val="en-US"/>
                </w:rPr>
                <w:t>math</w:t>
              </w:r>
              <w:r w:rsidR="005A5295" w:rsidRPr="00130F17">
                <w:rPr>
                  <w:rStyle w:val="a5"/>
                </w:rPr>
                <w:t>100</w:t>
              </w:r>
              <w:r w:rsidR="005A5295" w:rsidRPr="00F33A6C">
                <w:rPr>
                  <w:rStyle w:val="a5"/>
                </w:rPr>
                <w:t>.</w:t>
              </w:r>
              <w:proofErr w:type="spellStart"/>
              <w:r w:rsidR="005A5295" w:rsidRPr="00F33A6C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</w:p>
          <w:p w:rsidR="005A5295" w:rsidRDefault="00CA787D" w:rsidP="005A5295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5A5295" w:rsidRPr="00346232">
                <w:rPr>
                  <w:rStyle w:val="a5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</w:p>
          <w:p w:rsidR="005A5295" w:rsidRDefault="00CA787D" w:rsidP="005A5295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5A5295" w:rsidRPr="00346232">
                <w:rPr>
                  <w:rStyle w:val="a5"/>
                  <w:rFonts w:ascii="Times New Roman" w:hAnsi="Times New Roman" w:cs="Times New Roman"/>
                </w:rPr>
                <w:t>https://multiurok.ru/files/elektronnye-resursy-</w:t>
              </w:r>
              <w:r w:rsidR="005A5295" w:rsidRPr="00346232">
                <w:rPr>
                  <w:rStyle w:val="a5"/>
                  <w:rFonts w:ascii="Times New Roman" w:hAnsi="Times New Roman" w:cs="Times New Roman"/>
                </w:rPr>
                <w:lastRenderedPageBreak/>
                <w:t>dlia-podgotovki-k-ege-po-matem.html</w:t>
              </w:r>
            </w:hyperlink>
          </w:p>
          <w:p w:rsidR="0066471D" w:rsidRPr="002A25C2" w:rsidRDefault="0066471D" w:rsidP="00664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9" w:type="dxa"/>
          </w:tcPr>
          <w:p w:rsidR="0066471D" w:rsidRPr="0066471D" w:rsidRDefault="0066471D" w:rsidP="0066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471D">
              <w:rPr>
                <w:rFonts w:ascii="Times New Roman" w:eastAsia="Times New Roman" w:hAnsi="Times New Roman" w:cs="Times New Roman"/>
              </w:rPr>
              <w:t>Решение задач на площадь сечения и длины элементов цилиндра</w:t>
            </w:r>
          </w:p>
        </w:tc>
        <w:tc>
          <w:tcPr>
            <w:tcW w:w="788" w:type="dxa"/>
          </w:tcPr>
          <w:p w:rsidR="0066471D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9" w:type="dxa"/>
          </w:tcPr>
          <w:p w:rsidR="0066471D" w:rsidRPr="0066471D" w:rsidRDefault="0066471D" w:rsidP="0066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471D">
              <w:rPr>
                <w:rFonts w:ascii="Times New Roman" w:eastAsia="Times New Roman" w:hAnsi="Times New Roman" w:cs="Times New Roman"/>
              </w:rPr>
              <w:t>Нахождение площади поверхности цилиндра</w:t>
            </w:r>
          </w:p>
        </w:tc>
        <w:tc>
          <w:tcPr>
            <w:tcW w:w="788" w:type="dxa"/>
          </w:tcPr>
          <w:p w:rsidR="0066471D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9" w:type="dxa"/>
          </w:tcPr>
          <w:p w:rsidR="0066471D" w:rsidRPr="0066471D" w:rsidRDefault="0066471D" w:rsidP="0066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471D">
              <w:rPr>
                <w:rFonts w:ascii="Times New Roman" w:eastAsia="Times New Roman" w:hAnsi="Times New Roman" w:cs="Times New Roman"/>
              </w:rPr>
              <w:t>Понятие конуса. Сечение конуса.</w:t>
            </w:r>
          </w:p>
        </w:tc>
        <w:tc>
          <w:tcPr>
            <w:tcW w:w="788" w:type="dxa"/>
          </w:tcPr>
          <w:p w:rsidR="0066471D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9" w:type="dxa"/>
          </w:tcPr>
          <w:p w:rsidR="0066471D" w:rsidRPr="0066471D" w:rsidRDefault="0066471D" w:rsidP="0066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471D">
              <w:rPr>
                <w:rFonts w:ascii="Times New Roman" w:eastAsia="Times New Roman" w:hAnsi="Times New Roman" w:cs="Times New Roman"/>
              </w:rPr>
              <w:t>Решение задач на площадь сечения и длины элементов конуса</w:t>
            </w:r>
          </w:p>
        </w:tc>
        <w:tc>
          <w:tcPr>
            <w:tcW w:w="788" w:type="dxa"/>
          </w:tcPr>
          <w:p w:rsidR="0066471D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9" w:type="dxa"/>
          </w:tcPr>
          <w:p w:rsidR="0066471D" w:rsidRPr="0066471D" w:rsidRDefault="0066471D" w:rsidP="0066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471D">
              <w:rPr>
                <w:rFonts w:ascii="Times New Roman" w:eastAsia="Times New Roman" w:hAnsi="Times New Roman" w:cs="Times New Roman"/>
              </w:rPr>
              <w:t>Нахождение площади поверхности конуса</w:t>
            </w:r>
          </w:p>
        </w:tc>
        <w:tc>
          <w:tcPr>
            <w:tcW w:w="788" w:type="dxa"/>
          </w:tcPr>
          <w:p w:rsidR="0066471D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9" w:type="dxa"/>
          </w:tcPr>
          <w:p w:rsidR="0066471D" w:rsidRPr="0066471D" w:rsidRDefault="0066471D" w:rsidP="0066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471D">
              <w:rPr>
                <w:rFonts w:ascii="Times New Roman" w:eastAsia="Times New Roman" w:hAnsi="Times New Roman" w:cs="Times New Roman"/>
              </w:rPr>
              <w:t xml:space="preserve">Усеченный конус. Площадь поверхности усеченного </w:t>
            </w:r>
            <w:r w:rsidRPr="0066471D">
              <w:rPr>
                <w:rFonts w:ascii="Times New Roman" w:eastAsia="Times New Roman" w:hAnsi="Times New Roman" w:cs="Times New Roman"/>
              </w:rPr>
              <w:lastRenderedPageBreak/>
              <w:t>конуса.</w:t>
            </w:r>
          </w:p>
        </w:tc>
        <w:tc>
          <w:tcPr>
            <w:tcW w:w="788" w:type="dxa"/>
          </w:tcPr>
          <w:p w:rsidR="0066471D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59" w:type="dxa"/>
          </w:tcPr>
          <w:p w:rsidR="0066471D" w:rsidRPr="0066471D" w:rsidRDefault="0066471D" w:rsidP="006647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471D">
              <w:rPr>
                <w:rFonts w:ascii="Times New Roman" w:eastAsia="Times New Roman" w:hAnsi="Times New Roman" w:cs="Times New Roman"/>
              </w:rPr>
              <w:t>Решение задач на конус</w:t>
            </w:r>
          </w:p>
        </w:tc>
        <w:tc>
          <w:tcPr>
            <w:tcW w:w="788" w:type="dxa"/>
          </w:tcPr>
          <w:p w:rsidR="0066471D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9" w:type="dxa"/>
          </w:tcPr>
          <w:p w:rsidR="0066471D" w:rsidRPr="0066471D" w:rsidRDefault="0066471D" w:rsidP="0066471D">
            <w:pPr>
              <w:pStyle w:val="Default"/>
            </w:pPr>
            <w:r w:rsidRPr="0066471D">
              <w:rPr>
                <w:rFonts w:eastAsia="Times New Roman"/>
              </w:rPr>
              <w:t>Сфера и шар.</w:t>
            </w:r>
            <w:r w:rsidRPr="0066471D">
              <w:t xml:space="preserve"> Площадь поверхности шара</w:t>
            </w:r>
          </w:p>
        </w:tc>
        <w:tc>
          <w:tcPr>
            <w:tcW w:w="788" w:type="dxa"/>
          </w:tcPr>
          <w:p w:rsidR="0066471D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9" w:type="dxa"/>
          </w:tcPr>
          <w:p w:rsidR="0066471D" w:rsidRPr="0066471D" w:rsidRDefault="0066471D">
            <w:pPr>
              <w:pStyle w:val="Default"/>
            </w:pPr>
            <w:r w:rsidRPr="0066471D">
              <w:t>Задачи на комбинацию тел вращения</w:t>
            </w:r>
          </w:p>
        </w:tc>
        <w:tc>
          <w:tcPr>
            <w:tcW w:w="788" w:type="dxa"/>
          </w:tcPr>
          <w:p w:rsidR="0066471D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9" w:type="dxa"/>
          </w:tcPr>
          <w:p w:rsidR="0066471D" w:rsidRPr="0066471D" w:rsidRDefault="0066471D">
            <w:pPr>
              <w:pStyle w:val="Default"/>
            </w:pPr>
            <w:r w:rsidRPr="0066471D">
              <w:t>Задачи на комбинацию многогранников и тел вращения</w:t>
            </w:r>
          </w:p>
        </w:tc>
        <w:tc>
          <w:tcPr>
            <w:tcW w:w="788" w:type="dxa"/>
          </w:tcPr>
          <w:p w:rsidR="0066471D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66471D" w:rsidP="00AB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9" w:type="dxa"/>
          </w:tcPr>
          <w:p w:rsidR="0066471D" w:rsidRPr="0066471D" w:rsidRDefault="0066471D">
            <w:pPr>
              <w:pStyle w:val="Default"/>
            </w:pPr>
            <w:r w:rsidRPr="0066471D">
              <w:t>Контрольная работа по теме «Тела вращения»</w:t>
            </w:r>
          </w:p>
        </w:tc>
        <w:tc>
          <w:tcPr>
            <w:tcW w:w="788" w:type="dxa"/>
          </w:tcPr>
          <w:p w:rsidR="0066471D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66471D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5A5295">
        <w:trPr>
          <w:trHeight w:val="584"/>
        </w:trPr>
        <w:tc>
          <w:tcPr>
            <w:tcW w:w="15510" w:type="dxa"/>
            <w:gridSpan w:val="8"/>
          </w:tcPr>
          <w:p w:rsidR="0066471D" w:rsidRDefault="005A5295" w:rsidP="00CE68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Объёмы тел - 5</w:t>
            </w:r>
            <w:r w:rsidR="0066471D">
              <w:rPr>
                <w:sz w:val="28"/>
                <w:szCs w:val="28"/>
              </w:rPr>
              <w:t xml:space="preserve"> часов</w:t>
            </w:r>
          </w:p>
        </w:tc>
      </w:tr>
      <w:tr w:rsidR="0066471D" w:rsidRPr="002A25C2" w:rsidTr="00C91BCF">
        <w:tc>
          <w:tcPr>
            <w:tcW w:w="577" w:type="dxa"/>
          </w:tcPr>
          <w:p w:rsidR="0066471D" w:rsidRPr="0087434F" w:rsidRDefault="005A5295" w:rsidP="00AB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9" w:type="dxa"/>
          </w:tcPr>
          <w:p w:rsidR="0066471D" w:rsidRPr="005A5295" w:rsidRDefault="005A5295" w:rsidP="00AB6199">
            <w:pPr>
              <w:jc w:val="center"/>
              <w:rPr>
                <w:rFonts w:ascii="Times New Roman" w:hAnsi="Times New Roman"/>
              </w:rPr>
            </w:pPr>
            <w:r w:rsidRPr="005A5295">
              <w:rPr>
                <w:rFonts w:ascii="Times New Roman" w:eastAsia="Times New Roman" w:hAnsi="Times New Roman" w:cs="Times New Roman"/>
              </w:rPr>
              <w:t>Объём цилиндра</w:t>
            </w:r>
          </w:p>
        </w:tc>
        <w:tc>
          <w:tcPr>
            <w:tcW w:w="788" w:type="dxa"/>
          </w:tcPr>
          <w:p w:rsidR="0066471D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 w:val="restart"/>
          </w:tcPr>
          <w:p w:rsidR="005A5295" w:rsidRPr="005A5295" w:rsidRDefault="005A5295" w:rsidP="005A5295">
            <w:pPr>
              <w:pStyle w:val="Default"/>
            </w:pPr>
            <w:r w:rsidRPr="005A5295">
              <w:rPr>
                <w:b/>
                <w:bCs/>
              </w:rPr>
              <w:t xml:space="preserve">Актуализировать </w:t>
            </w:r>
            <w:r w:rsidRPr="005A5295">
              <w:t xml:space="preserve">факты и методы планиметрии, релевантные теме, проводить аналогии. </w:t>
            </w:r>
          </w:p>
          <w:p w:rsidR="005A5295" w:rsidRPr="005A5295" w:rsidRDefault="005A5295" w:rsidP="005A5295">
            <w:pPr>
              <w:pStyle w:val="Default"/>
            </w:pPr>
            <w:r w:rsidRPr="005A5295">
              <w:rPr>
                <w:b/>
                <w:bCs/>
              </w:rPr>
              <w:t>Выводить</w:t>
            </w:r>
            <w:r w:rsidRPr="005A5295">
              <w:t xml:space="preserve">, </w:t>
            </w:r>
            <w:r w:rsidRPr="005A5295">
              <w:rPr>
                <w:b/>
                <w:bCs/>
              </w:rPr>
              <w:t xml:space="preserve">использовать </w:t>
            </w:r>
            <w:r w:rsidRPr="005A5295">
              <w:t xml:space="preserve">формулы объёмов: призмы, цилиндра, пирамиды, конуса; усечённой пирамиды и усечённого конуса. </w:t>
            </w:r>
          </w:p>
          <w:p w:rsidR="005A5295" w:rsidRPr="005A5295" w:rsidRDefault="005A5295" w:rsidP="005A5295">
            <w:pPr>
              <w:pStyle w:val="Default"/>
            </w:pPr>
            <w:r w:rsidRPr="005A5295">
              <w:rPr>
                <w:b/>
                <w:bCs/>
              </w:rPr>
              <w:t xml:space="preserve">Решать </w:t>
            </w:r>
            <w:r w:rsidRPr="005A5295">
              <w:t xml:space="preserve">стереометрические задачи, связанные с вычислением объёмов. </w:t>
            </w:r>
          </w:p>
          <w:p w:rsidR="005A5295" w:rsidRPr="005A5295" w:rsidRDefault="005A5295" w:rsidP="005A5295">
            <w:pPr>
              <w:pStyle w:val="Default"/>
            </w:pPr>
            <w:r w:rsidRPr="005A5295">
              <w:rPr>
                <w:b/>
                <w:bCs/>
              </w:rPr>
              <w:t xml:space="preserve">Формулировать </w:t>
            </w:r>
            <w:r w:rsidRPr="005A5295">
              <w:t xml:space="preserve">определение шарового сегмента, шарового слоя, шарового сектора. </w:t>
            </w:r>
          </w:p>
          <w:p w:rsidR="005A5295" w:rsidRPr="005A5295" w:rsidRDefault="005A5295" w:rsidP="005A5295">
            <w:pPr>
              <w:pStyle w:val="Default"/>
            </w:pPr>
            <w:r w:rsidRPr="005A5295">
              <w:rPr>
                <w:b/>
                <w:bCs/>
              </w:rPr>
              <w:t xml:space="preserve">Применять </w:t>
            </w:r>
            <w:r w:rsidRPr="005A5295">
              <w:t xml:space="preserve">формулы для нахождения объёмов шарового сегмента, шарового сектора </w:t>
            </w:r>
          </w:p>
          <w:p w:rsidR="005A5295" w:rsidRPr="005A5295" w:rsidRDefault="005A5295" w:rsidP="005A5295">
            <w:pPr>
              <w:pStyle w:val="Default"/>
            </w:pPr>
            <w:r w:rsidRPr="005A5295">
              <w:rPr>
                <w:b/>
                <w:bCs/>
              </w:rPr>
              <w:t xml:space="preserve">Решать </w:t>
            </w:r>
            <w:r w:rsidRPr="005A5295">
              <w:t xml:space="preserve">стереометрические задачи, связанные с объёмом шара и площадью сферы. </w:t>
            </w:r>
          </w:p>
          <w:p w:rsidR="005A5295" w:rsidRPr="005A5295" w:rsidRDefault="005A5295" w:rsidP="005A5295">
            <w:pPr>
              <w:pStyle w:val="Default"/>
            </w:pPr>
            <w:r w:rsidRPr="005A5295">
              <w:rPr>
                <w:b/>
                <w:bCs/>
              </w:rPr>
              <w:t xml:space="preserve">Моделировать </w:t>
            </w:r>
            <w:r w:rsidRPr="005A5295">
              <w:t xml:space="preserve">реальные ситуации на языке геометрии, исследовать построенные модели с использованием геометрических понятий. </w:t>
            </w:r>
          </w:p>
          <w:p w:rsidR="005A5295" w:rsidRPr="005A5295" w:rsidRDefault="005A5295" w:rsidP="005A5295">
            <w:pPr>
              <w:pStyle w:val="Default"/>
            </w:pPr>
            <w:r w:rsidRPr="005A5295">
              <w:rPr>
                <w:b/>
                <w:bCs/>
              </w:rPr>
              <w:t xml:space="preserve">Актуализировать </w:t>
            </w:r>
            <w:r w:rsidRPr="005A5295">
              <w:t xml:space="preserve">факты и методы планиметрии, релевантные теме, проводить аналогии. </w:t>
            </w:r>
          </w:p>
          <w:p w:rsidR="005A5295" w:rsidRPr="005A5295" w:rsidRDefault="005A5295" w:rsidP="005A5295">
            <w:pPr>
              <w:pStyle w:val="Default"/>
            </w:pPr>
            <w:r w:rsidRPr="005A5295">
              <w:rPr>
                <w:b/>
                <w:bCs/>
              </w:rPr>
              <w:t xml:space="preserve">Решать </w:t>
            </w:r>
            <w:r w:rsidRPr="005A5295">
              <w:t xml:space="preserve">стереометрические задачи, связанные с соотношением объёмов и поверхностей подобных тел в пространстве. </w:t>
            </w:r>
          </w:p>
          <w:p w:rsidR="0066471D" w:rsidRDefault="005A5295" w:rsidP="005A5295">
            <w:pPr>
              <w:pStyle w:val="Default"/>
              <w:rPr>
                <w:sz w:val="28"/>
                <w:szCs w:val="28"/>
              </w:rPr>
            </w:pPr>
            <w:r w:rsidRPr="005A5295">
              <w:rPr>
                <w:b/>
                <w:bCs/>
              </w:rPr>
              <w:t xml:space="preserve">Моделировать </w:t>
            </w:r>
            <w:r w:rsidRPr="005A5295">
              <w:t>реальные ситуации на языке геометрии, исследовать построенные модели с использованием геометрических понятий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EF34EB" w:rsidRDefault="00CA787D" w:rsidP="00EF34EB">
            <w:pPr>
              <w:pStyle w:val="a4"/>
              <w:spacing w:after="0"/>
            </w:pPr>
            <w:hyperlink r:id="rId11" w:history="1">
              <w:r w:rsidR="00EF34EB">
                <w:rPr>
                  <w:rStyle w:val="a5"/>
                </w:rPr>
                <w:t>http://school-collection.edu.ru</w:t>
              </w:r>
            </w:hyperlink>
          </w:p>
          <w:p w:rsidR="00EF34EB" w:rsidRDefault="00CA787D" w:rsidP="00EF34EB">
            <w:pPr>
              <w:pStyle w:val="a4"/>
              <w:spacing w:after="0"/>
            </w:pPr>
            <w:hyperlink r:id="rId12" w:history="1">
              <w:r w:rsidR="00EF34EB">
                <w:rPr>
                  <w:rStyle w:val="a5"/>
                </w:rPr>
                <w:t>https://</w:t>
              </w:r>
              <w:proofErr w:type="spellStart"/>
              <w:r w:rsidR="00EF34EB">
                <w:rPr>
                  <w:rStyle w:val="a5"/>
                  <w:lang w:val="en-US"/>
                </w:rPr>
                <w:t>mathm</w:t>
              </w:r>
              <w:proofErr w:type="spellEnd"/>
              <w:r w:rsidR="00EF34EB">
                <w:rPr>
                  <w:rStyle w:val="a5"/>
                </w:rPr>
                <w:t>.</w:t>
              </w:r>
              <w:proofErr w:type="spellStart"/>
              <w:r w:rsidR="00EF34EB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EF34EB" w:rsidRDefault="00EF34EB" w:rsidP="00EF34E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F34EB" w:rsidRDefault="00EF34EB" w:rsidP="00EF34EB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EF34EB" w:rsidRDefault="00CA787D" w:rsidP="00EF34EB">
            <w:pPr>
              <w:pStyle w:val="a4"/>
              <w:spacing w:after="0"/>
            </w:pPr>
            <w:hyperlink r:id="rId14" w:history="1">
              <w:r w:rsidR="00EF34EB" w:rsidRPr="00F33A6C">
                <w:rPr>
                  <w:rStyle w:val="a5"/>
                </w:rPr>
                <w:t>https://</w:t>
              </w:r>
              <w:r w:rsidR="00EF34EB" w:rsidRPr="00F33A6C">
                <w:rPr>
                  <w:rStyle w:val="a5"/>
                  <w:lang w:val="en-US"/>
                </w:rPr>
                <w:t>math</w:t>
              </w:r>
              <w:r w:rsidR="00EF34EB" w:rsidRPr="00130F17">
                <w:rPr>
                  <w:rStyle w:val="a5"/>
                </w:rPr>
                <w:t>100</w:t>
              </w:r>
              <w:r w:rsidR="00EF34EB" w:rsidRPr="00F33A6C">
                <w:rPr>
                  <w:rStyle w:val="a5"/>
                </w:rPr>
                <w:t>.</w:t>
              </w:r>
              <w:proofErr w:type="spellStart"/>
              <w:r w:rsidR="00EF34EB" w:rsidRPr="00F33A6C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EF34EB" w:rsidRDefault="00EF34EB" w:rsidP="00EF34EB">
            <w:pPr>
              <w:jc w:val="center"/>
              <w:rPr>
                <w:rFonts w:ascii="Times New Roman" w:hAnsi="Times New Roman" w:cs="Times New Roman"/>
              </w:rPr>
            </w:pPr>
          </w:p>
          <w:p w:rsidR="00EF34EB" w:rsidRDefault="00CA787D" w:rsidP="00EF34EB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EF34EB" w:rsidRPr="00346232">
                <w:rPr>
                  <w:rStyle w:val="a5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  <w:p w:rsidR="00EF34EB" w:rsidRDefault="00EF34EB" w:rsidP="00EF34EB">
            <w:pPr>
              <w:jc w:val="center"/>
              <w:rPr>
                <w:rFonts w:ascii="Times New Roman" w:hAnsi="Times New Roman" w:cs="Times New Roman"/>
              </w:rPr>
            </w:pPr>
          </w:p>
          <w:p w:rsidR="00EF34EB" w:rsidRDefault="00CA787D" w:rsidP="00EF34EB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EF34EB" w:rsidRPr="00346232">
                <w:rPr>
                  <w:rStyle w:val="a5"/>
                  <w:rFonts w:ascii="Times New Roman" w:hAnsi="Times New Roman" w:cs="Times New Roman"/>
                </w:rPr>
                <w:t>https://multiurok.ru/files/elektronnye-resursy-dlia-podgotovki-k-ege-po-matem.html</w:t>
              </w:r>
            </w:hyperlink>
          </w:p>
          <w:p w:rsidR="0066471D" w:rsidRPr="002A25C2" w:rsidRDefault="0066471D" w:rsidP="005A5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295" w:rsidRPr="002A25C2" w:rsidTr="00C91BCF">
        <w:tc>
          <w:tcPr>
            <w:tcW w:w="577" w:type="dxa"/>
          </w:tcPr>
          <w:p w:rsidR="005A5295" w:rsidRPr="0087434F" w:rsidRDefault="005A5295" w:rsidP="00AB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9" w:type="dxa"/>
          </w:tcPr>
          <w:p w:rsidR="005A5295" w:rsidRPr="005A5295" w:rsidRDefault="005A5295" w:rsidP="00D11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5295">
              <w:rPr>
                <w:rFonts w:ascii="Times New Roman" w:eastAsia="Times New Roman" w:hAnsi="Times New Roman" w:cs="Times New Roman"/>
              </w:rPr>
              <w:t>Объём конуса. Объем усеченного конуса</w:t>
            </w:r>
          </w:p>
        </w:tc>
        <w:tc>
          <w:tcPr>
            <w:tcW w:w="788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295" w:rsidRPr="002A25C2" w:rsidTr="00C91BCF">
        <w:tc>
          <w:tcPr>
            <w:tcW w:w="577" w:type="dxa"/>
          </w:tcPr>
          <w:p w:rsidR="005A5295" w:rsidRPr="0087434F" w:rsidRDefault="005A5295" w:rsidP="00AB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9" w:type="dxa"/>
          </w:tcPr>
          <w:p w:rsidR="005A5295" w:rsidRPr="005A5295" w:rsidRDefault="005A5295" w:rsidP="00D11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5295">
              <w:rPr>
                <w:rFonts w:ascii="Times New Roman" w:eastAsia="Times New Roman" w:hAnsi="Times New Roman" w:cs="Times New Roman"/>
              </w:rPr>
              <w:t>Объем шара и шарового сегмента</w:t>
            </w:r>
          </w:p>
        </w:tc>
        <w:tc>
          <w:tcPr>
            <w:tcW w:w="788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295" w:rsidRPr="002A25C2" w:rsidTr="00C91BCF">
        <w:tc>
          <w:tcPr>
            <w:tcW w:w="577" w:type="dxa"/>
          </w:tcPr>
          <w:p w:rsidR="005A5295" w:rsidRPr="0087434F" w:rsidRDefault="005A5295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9" w:type="dxa"/>
          </w:tcPr>
          <w:p w:rsidR="005A5295" w:rsidRPr="005A5295" w:rsidRDefault="005A5295" w:rsidP="00D11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5295">
              <w:rPr>
                <w:rFonts w:ascii="Times New Roman" w:eastAsia="Times New Roman" w:hAnsi="Times New Roman" w:cs="Times New Roman"/>
              </w:rPr>
              <w:t>Решение задач на вычисление объемов тел вращения</w:t>
            </w:r>
          </w:p>
        </w:tc>
        <w:tc>
          <w:tcPr>
            <w:tcW w:w="788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295" w:rsidRPr="002A25C2" w:rsidTr="00C91BCF">
        <w:tc>
          <w:tcPr>
            <w:tcW w:w="577" w:type="dxa"/>
          </w:tcPr>
          <w:p w:rsidR="005A5295" w:rsidRPr="0087434F" w:rsidRDefault="005A5295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9" w:type="dxa"/>
          </w:tcPr>
          <w:p w:rsidR="005A5295" w:rsidRPr="005A5295" w:rsidRDefault="005A5295" w:rsidP="00D11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5295">
              <w:rPr>
                <w:rFonts w:ascii="Times New Roman" w:eastAsia="Times New Roman" w:hAnsi="Times New Roman" w:cs="Times New Roman"/>
              </w:rPr>
              <w:t>Практическая работа по вычислению объемов тел вращения</w:t>
            </w:r>
          </w:p>
        </w:tc>
        <w:tc>
          <w:tcPr>
            <w:tcW w:w="788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5A5295" w:rsidRPr="002A25C2" w:rsidRDefault="005A5295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AB6199">
        <w:tc>
          <w:tcPr>
            <w:tcW w:w="15510" w:type="dxa"/>
            <w:gridSpan w:val="8"/>
          </w:tcPr>
          <w:p w:rsidR="0066471D" w:rsidRDefault="005A5295" w:rsidP="00CE68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 и координаты в пространстве  – 10</w:t>
            </w:r>
            <w:r w:rsidR="0066471D">
              <w:rPr>
                <w:sz w:val="28"/>
                <w:szCs w:val="28"/>
              </w:rPr>
              <w:t xml:space="preserve"> часов</w:t>
            </w:r>
          </w:p>
        </w:tc>
      </w:tr>
      <w:tr w:rsidR="00EF34EB" w:rsidRPr="002A25C2" w:rsidTr="00C91BCF">
        <w:tc>
          <w:tcPr>
            <w:tcW w:w="577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9" w:type="dxa"/>
          </w:tcPr>
          <w:p w:rsidR="00EF34EB" w:rsidRDefault="00EF34EB" w:rsidP="00D114B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Понятие вектора в пространстве. Сложение и вычитание векторов</w:t>
            </w:r>
          </w:p>
        </w:tc>
        <w:tc>
          <w:tcPr>
            <w:tcW w:w="788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 w:val="restart"/>
          </w:tcPr>
          <w:p w:rsidR="00EF34EB" w:rsidRPr="00EF34EB" w:rsidRDefault="00EF34EB" w:rsidP="00EF34EB">
            <w:pPr>
              <w:pStyle w:val="Default"/>
            </w:pPr>
            <w:r w:rsidRPr="00EF34EB">
              <w:rPr>
                <w:b/>
                <w:bCs/>
              </w:rPr>
              <w:t xml:space="preserve">Актуализировать </w:t>
            </w:r>
            <w:r w:rsidRPr="00EF34EB">
              <w:t>факты и методы планиметрии, релевантные теме, проводить аналогии. Оперировать понятием вектор в пространстве.</w:t>
            </w:r>
          </w:p>
          <w:p w:rsidR="00EF34EB" w:rsidRPr="00EF34EB" w:rsidRDefault="00EF34EB" w:rsidP="00EF34EB">
            <w:pPr>
              <w:pStyle w:val="Default"/>
            </w:pPr>
            <w:r w:rsidRPr="00EF34EB">
              <w:t>Формулировать правило параллелепипеда при сложении векторов.</w:t>
            </w:r>
          </w:p>
          <w:p w:rsidR="00EF34EB" w:rsidRPr="00EF34EB" w:rsidRDefault="00EF34EB" w:rsidP="00EF34EB">
            <w:pPr>
              <w:pStyle w:val="Default"/>
            </w:pPr>
            <w:r w:rsidRPr="00EF34EB">
              <w:t>Складывать, вычитать векторы, умножать вектор на число.</w:t>
            </w:r>
          </w:p>
          <w:p w:rsidR="00EF34EB" w:rsidRPr="00EF34EB" w:rsidRDefault="00EF34EB" w:rsidP="00EF34EB">
            <w:pPr>
              <w:pStyle w:val="Default"/>
            </w:pPr>
            <w:r w:rsidRPr="00EF34EB">
              <w:t>Изучать основные свойства этих операций.</w:t>
            </w:r>
          </w:p>
          <w:p w:rsidR="00EF34EB" w:rsidRPr="00EF34EB" w:rsidRDefault="00EF34EB" w:rsidP="00EF34EB">
            <w:pPr>
              <w:pStyle w:val="Default"/>
            </w:pPr>
            <w:r w:rsidRPr="00EF34EB">
              <w:lastRenderedPageBreak/>
              <w:t>Давать определение прямоугольной системы координат в пространстве.</w:t>
            </w:r>
          </w:p>
          <w:p w:rsidR="00EF34EB" w:rsidRPr="00EF34EB" w:rsidRDefault="00EF34EB" w:rsidP="00EF34EB">
            <w:pPr>
              <w:pStyle w:val="Default"/>
            </w:pPr>
            <w:r w:rsidRPr="00EF34EB">
              <w:t>Выразить координаты вектора через координаты его концов.</w:t>
            </w:r>
          </w:p>
          <w:p w:rsidR="00EF34EB" w:rsidRPr="00EF34EB" w:rsidRDefault="00EF34EB" w:rsidP="00EF34EB">
            <w:pPr>
              <w:pStyle w:val="Default"/>
            </w:pPr>
            <w:r w:rsidRPr="00EF34EB">
              <w:t>Выводить, использовать формулу длины вектора и расстояния между точками.</w:t>
            </w:r>
          </w:p>
          <w:p w:rsidR="00EF34EB" w:rsidRPr="00EF34EB" w:rsidRDefault="00EF34EB" w:rsidP="00EF34EB">
            <w:pPr>
              <w:pStyle w:val="Default"/>
            </w:pPr>
            <w:r w:rsidRPr="00EF34EB">
              <w:t>Выражать скалярное произведение векторов через их координаты, вычислять угол между двумя векторами, двумя прямыми.</w:t>
            </w:r>
          </w:p>
          <w:p w:rsidR="00EF34EB" w:rsidRPr="00EF34EB" w:rsidRDefault="00EF34EB" w:rsidP="00EF34EB">
            <w:pPr>
              <w:pStyle w:val="Default"/>
            </w:pPr>
            <w:r w:rsidRPr="00EF34EB">
              <w:t>Находить угол между прямой и плоскостью, угол между двумя плоскостями аналитическими методами.</w:t>
            </w:r>
          </w:p>
          <w:p w:rsidR="00EF34EB" w:rsidRPr="00EF34EB" w:rsidRDefault="00EF34EB" w:rsidP="00EF34EB">
            <w:pPr>
              <w:pStyle w:val="Default"/>
            </w:pPr>
            <w:r w:rsidRPr="00EF34EB">
              <w:t>Выводить, использовать формулу расстояния от точки до плоскости</w:t>
            </w:r>
          </w:p>
          <w:p w:rsidR="00EF34EB" w:rsidRPr="00AB6199" w:rsidRDefault="00EF34EB" w:rsidP="00AB6199">
            <w:pPr>
              <w:pStyle w:val="Default"/>
            </w:pPr>
          </w:p>
        </w:tc>
        <w:tc>
          <w:tcPr>
            <w:tcW w:w="2551" w:type="dxa"/>
            <w:vMerge w:val="restart"/>
          </w:tcPr>
          <w:p w:rsidR="00EF34EB" w:rsidRDefault="00CA787D" w:rsidP="00EF34EB">
            <w:pPr>
              <w:pStyle w:val="a4"/>
              <w:spacing w:after="0"/>
            </w:pPr>
            <w:hyperlink r:id="rId17" w:history="1">
              <w:r w:rsidR="00EF34EB">
                <w:rPr>
                  <w:rStyle w:val="a5"/>
                </w:rPr>
                <w:t>http://school-collection.edu.ru</w:t>
              </w:r>
            </w:hyperlink>
          </w:p>
          <w:p w:rsidR="00EF34EB" w:rsidRDefault="00CA787D" w:rsidP="00EF34EB">
            <w:pPr>
              <w:pStyle w:val="a4"/>
              <w:spacing w:after="0"/>
            </w:pPr>
            <w:hyperlink r:id="rId18" w:history="1">
              <w:r w:rsidR="00EF34EB">
                <w:rPr>
                  <w:rStyle w:val="a5"/>
                </w:rPr>
                <w:t>https://</w:t>
              </w:r>
              <w:proofErr w:type="spellStart"/>
              <w:r w:rsidR="00EF34EB">
                <w:rPr>
                  <w:rStyle w:val="a5"/>
                  <w:lang w:val="en-US"/>
                </w:rPr>
                <w:t>mathm</w:t>
              </w:r>
              <w:proofErr w:type="spellEnd"/>
              <w:r w:rsidR="00EF34EB">
                <w:rPr>
                  <w:rStyle w:val="a5"/>
                </w:rPr>
                <w:t>.</w:t>
              </w:r>
              <w:proofErr w:type="spellStart"/>
              <w:r w:rsidR="00EF34EB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EF34EB" w:rsidRDefault="00EF34EB" w:rsidP="00EF34E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F34EB" w:rsidRDefault="00EF34EB" w:rsidP="00EF34EB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EF34EB" w:rsidRDefault="00CA787D" w:rsidP="00EF34EB">
            <w:pPr>
              <w:pStyle w:val="a4"/>
              <w:spacing w:after="0"/>
            </w:pPr>
            <w:hyperlink r:id="rId20" w:history="1">
              <w:r w:rsidR="00EF34EB" w:rsidRPr="00F33A6C">
                <w:rPr>
                  <w:rStyle w:val="a5"/>
                </w:rPr>
                <w:t>https://</w:t>
              </w:r>
              <w:r w:rsidR="00EF34EB" w:rsidRPr="00F33A6C">
                <w:rPr>
                  <w:rStyle w:val="a5"/>
                  <w:lang w:val="en-US"/>
                </w:rPr>
                <w:t>math</w:t>
              </w:r>
              <w:r w:rsidR="00EF34EB" w:rsidRPr="00130F17">
                <w:rPr>
                  <w:rStyle w:val="a5"/>
                </w:rPr>
                <w:t>100</w:t>
              </w:r>
              <w:r w:rsidR="00EF34EB" w:rsidRPr="00F33A6C">
                <w:rPr>
                  <w:rStyle w:val="a5"/>
                </w:rPr>
                <w:t>.</w:t>
              </w:r>
              <w:proofErr w:type="spellStart"/>
              <w:r w:rsidR="00EF34EB" w:rsidRPr="00F33A6C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EF34EB" w:rsidRDefault="00EF34EB" w:rsidP="00EF34EB">
            <w:pPr>
              <w:jc w:val="center"/>
              <w:rPr>
                <w:rFonts w:ascii="Times New Roman" w:hAnsi="Times New Roman" w:cs="Times New Roman"/>
              </w:rPr>
            </w:pPr>
          </w:p>
          <w:p w:rsidR="00EF34EB" w:rsidRDefault="00CA787D" w:rsidP="00EF34EB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EF34EB" w:rsidRPr="00346232">
                <w:rPr>
                  <w:rStyle w:val="a5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  <w:p w:rsidR="00EF34EB" w:rsidRDefault="00EF34EB" w:rsidP="00EF34EB">
            <w:pPr>
              <w:jc w:val="center"/>
              <w:rPr>
                <w:rFonts w:ascii="Times New Roman" w:hAnsi="Times New Roman" w:cs="Times New Roman"/>
              </w:rPr>
            </w:pPr>
          </w:p>
          <w:p w:rsidR="00EF34EB" w:rsidRDefault="00CA787D" w:rsidP="00EF34EB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EF34EB" w:rsidRPr="00346232">
                <w:rPr>
                  <w:rStyle w:val="a5"/>
                  <w:rFonts w:ascii="Times New Roman" w:hAnsi="Times New Roman" w:cs="Times New Roman"/>
                </w:rPr>
                <w:t>https://multiurok.ru/files/elektronnye-resursy-dlia-podgotovki-k-ege-po-matem.html</w:t>
              </w:r>
            </w:hyperlink>
          </w:p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rPr>
          <w:trHeight w:val="728"/>
        </w:trPr>
        <w:tc>
          <w:tcPr>
            <w:tcW w:w="577" w:type="dxa"/>
          </w:tcPr>
          <w:p w:rsidR="00EF34EB" w:rsidRPr="0087434F" w:rsidRDefault="00EF34EB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9" w:type="dxa"/>
          </w:tcPr>
          <w:p w:rsidR="00EF34EB" w:rsidRDefault="00EF34EB" w:rsidP="00D114B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Умножение вектора на число</w:t>
            </w:r>
          </w:p>
        </w:tc>
        <w:tc>
          <w:tcPr>
            <w:tcW w:w="788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pStyle w:val="Default"/>
              <w:rPr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9" w:type="dxa"/>
          </w:tcPr>
          <w:p w:rsidR="00EF34EB" w:rsidRDefault="00EF34EB" w:rsidP="00D114B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Компланарные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векторы. Разложение вектора по трём некомпланарным векторам</w:t>
            </w:r>
          </w:p>
        </w:tc>
        <w:tc>
          <w:tcPr>
            <w:tcW w:w="788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pStyle w:val="Default"/>
              <w:rPr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359" w:type="dxa"/>
          </w:tcPr>
          <w:p w:rsidR="00EF34EB" w:rsidRDefault="00EF34EB" w:rsidP="00D114B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Прямоугольная система координат в пространстве. Координаты вектора</w:t>
            </w:r>
          </w:p>
        </w:tc>
        <w:tc>
          <w:tcPr>
            <w:tcW w:w="788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pStyle w:val="Default"/>
              <w:rPr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359" w:type="dxa"/>
          </w:tcPr>
          <w:p w:rsidR="00EF34EB" w:rsidRDefault="00EF34EB" w:rsidP="00D114B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Решение задач на координаты вектора</w:t>
            </w:r>
          </w:p>
        </w:tc>
        <w:tc>
          <w:tcPr>
            <w:tcW w:w="788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pStyle w:val="Default"/>
              <w:rPr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9" w:type="dxa"/>
          </w:tcPr>
          <w:p w:rsidR="00EF34EB" w:rsidRDefault="00EF34EB" w:rsidP="00D114B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Решение задач на нахождение координат середины отрезка.</w:t>
            </w:r>
          </w:p>
        </w:tc>
        <w:tc>
          <w:tcPr>
            <w:tcW w:w="788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pStyle w:val="Default"/>
              <w:rPr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87434F" w:rsidRDefault="00EF34EB" w:rsidP="00EF3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9" w:type="dxa"/>
          </w:tcPr>
          <w:p w:rsidR="00EF34EB" w:rsidRDefault="00EF34EB" w:rsidP="00D114B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Решение задач на вычисление длины вектора по его координатам</w:t>
            </w:r>
          </w:p>
        </w:tc>
        <w:tc>
          <w:tcPr>
            <w:tcW w:w="788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Default="00EF34EB" w:rsidP="00AB61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59" w:type="dxa"/>
          </w:tcPr>
          <w:p w:rsidR="00EF34EB" w:rsidRDefault="00EF34EB" w:rsidP="00D114B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Решение задач на нахождение расстояния между двумя точками</w:t>
            </w:r>
          </w:p>
        </w:tc>
        <w:tc>
          <w:tcPr>
            <w:tcW w:w="788" w:type="dxa"/>
          </w:tcPr>
          <w:p w:rsidR="00EF34EB" w:rsidRPr="0087434F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359" w:type="dxa"/>
          </w:tcPr>
          <w:p w:rsidR="00EF34EB" w:rsidRDefault="00EF34EB" w:rsidP="00D114B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Зачет по простейшим задачам  в координатах</w:t>
            </w:r>
          </w:p>
        </w:tc>
        <w:tc>
          <w:tcPr>
            <w:tcW w:w="788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2A25C2" w:rsidRDefault="00EF34EB" w:rsidP="00EF3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359" w:type="dxa"/>
          </w:tcPr>
          <w:p w:rsidR="00EF34EB" w:rsidRDefault="00EF34EB" w:rsidP="00D114B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Угол между векторами. Скалярное произведение векторов.</w:t>
            </w:r>
          </w:p>
        </w:tc>
        <w:tc>
          <w:tcPr>
            <w:tcW w:w="788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AB6199">
        <w:tc>
          <w:tcPr>
            <w:tcW w:w="15510" w:type="dxa"/>
            <w:gridSpan w:val="8"/>
          </w:tcPr>
          <w:p w:rsidR="00EF34EB" w:rsidRDefault="00EF34EB" w:rsidP="00EF34E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Повторение, обобщение и систематизация знаний 7 часов</w:t>
            </w:r>
          </w:p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2A25C2" w:rsidRDefault="00EF34EB" w:rsidP="00EF3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359" w:type="dxa"/>
          </w:tcPr>
          <w:p w:rsidR="00EF34EB" w:rsidRPr="00EF61D5" w:rsidRDefault="00EF34EB" w:rsidP="00EF3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треугольники</w:t>
            </w:r>
          </w:p>
        </w:tc>
        <w:tc>
          <w:tcPr>
            <w:tcW w:w="788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 w:val="restart"/>
          </w:tcPr>
          <w:p w:rsidR="00C91BCF" w:rsidRPr="00C91BCF" w:rsidRDefault="00C91BCF" w:rsidP="00C91BCF">
            <w:pPr>
              <w:pStyle w:val="Default"/>
            </w:pPr>
            <w:r w:rsidRPr="00C91BCF">
              <w:rPr>
                <w:b/>
                <w:bCs/>
              </w:rPr>
              <w:t xml:space="preserve">Решать </w:t>
            </w:r>
            <w:r w:rsidRPr="00C91BCF">
              <w:t xml:space="preserve">простейшие задачи на нахождение длин и углов в геометрических фигурах, применять теорему Пифагора, теоремы синусов и косинусов. </w:t>
            </w:r>
          </w:p>
          <w:p w:rsidR="00C91BCF" w:rsidRPr="00C91BCF" w:rsidRDefault="00C91BCF" w:rsidP="00C91BCF">
            <w:pPr>
              <w:pStyle w:val="Default"/>
            </w:pPr>
            <w:r w:rsidRPr="00C91BCF">
              <w:rPr>
                <w:b/>
                <w:bCs/>
              </w:rPr>
              <w:t xml:space="preserve">Находить </w:t>
            </w:r>
            <w:r w:rsidRPr="00C91BCF">
              <w:t xml:space="preserve">площадь многоугольника, круга. </w:t>
            </w:r>
          </w:p>
          <w:p w:rsidR="00C91BCF" w:rsidRPr="00C91BCF" w:rsidRDefault="00C91BCF" w:rsidP="00C91BCF">
            <w:pPr>
              <w:pStyle w:val="Default"/>
            </w:pPr>
            <w:r w:rsidRPr="00C91BCF">
              <w:rPr>
                <w:b/>
                <w:bCs/>
              </w:rPr>
              <w:t xml:space="preserve">Распознавать </w:t>
            </w:r>
            <w:r w:rsidRPr="00C91BCF">
              <w:t xml:space="preserve">подобные фигуры, находить отношения длин и площадей. </w:t>
            </w:r>
          </w:p>
          <w:p w:rsidR="00EF34EB" w:rsidRPr="00AB6199" w:rsidRDefault="00C91BCF" w:rsidP="00C91BCF">
            <w:pPr>
              <w:pStyle w:val="Default"/>
            </w:pPr>
            <w:r w:rsidRPr="00C91BCF">
              <w:rPr>
                <w:b/>
                <w:bCs/>
              </w:rPr>
              <w:t xml:space="preserve">Использовать </w:t>
            </w:r>
            <w:r w:rsidRPr="00C91BCF">
              <w:t>при решении стереометрических задач факты и методы планиметрии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EF34EB" w:rsidRDefault="00CA787D" w:rsidP="00EF34EB">
            <w:pPr>
              <w:pStyle w:val="a4"/>
              <w:spacing w:after="0"/>
            </w:pPr>
            <w:hyperlink r:id="rId23" w:history="1">
              <w:r w:rsidR="00EF34EB">
                <w:rPr>
                  <w:rStyle w:val="a5"/>
                </w:rPr>
                <w:t>http://school-collection.edu.ru</w:t>
              </w:r>
            </w:hyperlink>
          </w:p>
          <w:p w:rsidR="00EF34EB" w:rsidRDefault="00CA787D" w:rsidP="00EF34EB">
            <w:pPr>
              <w:pStyle w:val="a4"/>
              <w:spacing w:after="0"/>
            </w:pPr>
            <w:hyperlink r:id="rId24" w:history="1">
              <w:r w:rsidR="00EF34EB">
                <w:rPr>
                  <w:rStyle w:val="a5"/>
                </w:rPr>
                <w:t>https://</w:t>
              </w:r>
              <w:proofErr w:type="spellStart"/>
              <w:r w:rsidR="00EF34EB">
                <w:rPr>
                  <w:rStyle w:val="a5"/>
                  <w:lang w:val="en-US"/>
                </w:rPr>
                <w:t>mathm</w:t>
              </w:r>
              <w:proofErr w:type="spellEnd"/>
              <w:r w:rsidR="00EF34EB">
                <w:rPr>
                  <w:rStyle w:val="a5"/>
                </w:rPr>
                <w:t>.</w:t>
              </w:r>
              <w:proofErr w:type="spellStart"/>
              <w:r w:rsidR="00EF34EB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EF34EB" w:rsidRDefault="00EF34EB" w:rsidP="00EF34E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F34EB" w:rsidRDefault="00EF34EB" w:rsidP="00EF34EB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EF34EB" w:rsidRDefault="00CA787D" w:rsidP="00EF34EB">
            <w:pPr>
              <w:pStyle w:val="a4"/>
              <w:spacing w:after="0"/>
            </w:pPr>
            <w:hyperlink r:id="rId26" w:history="1">
              <w:r w:rsidR="00EF34EB" w:rsidRPr="00F33A6C">
                <w:rPr>
                  <w:rStyle w:val="a5"/>
                </w:rPr>
                <w:t>https://</w:t>
              </w:r>
              <w:r w:rsidR="00EF34EB" w:rsidRPr="00F33A6C">
                <w:rPr>
                  <w:rStyle w:val="a5"/>
                  <w:lang w:val="en-US"/>
                </w:rPr>
                <w:t>math</w:t>
              </w:r>
              <w:r w:rsidR="00EF34EB" w:rsidRPr="00130F17">
                <w:rPr>
                  <w:rStyle w:val="a5"/>
                </w:rPr>
                <w:t>100</w:t>
              </w:r>
              <w:r w:rsidR="00EF34EB" w:rsidRPr="00F33A6C">
                <w:rPr>
                  <w:rStyle w:val="a5"/>
                </w:rPr>
                <w:t>.</w:t>
              </w:r>
              <w:proofErr w:type="spellStart"/>
              <w:r w:rsidR="00EF34EB" w:rsidRPr="00F33A6C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EF34EB" w:rsidRDefault="00EF34EB" w:rsidP="00EF34EB">
            <w:pPr>
              <w:jc w:val="center"/>
              <w:rPr>
                <w:rFonts w:ascii="Times New Roman" w:hAnsi="Times New Roman" w:cs="Times New Roman"/>
              </w:rPr>
            </w:pPr>
          </w:p>
          <w:p w:rsidR="00EF34EB" w:rsidRDefault="00CA787D" w:rsidP="00EF34EB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EF34EB" w:rsidRPr="00346232">
                <w:rPr>
                  <w:rStyle w:val="a5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  <w:p w:rsidR="00EF34EB" w:rsidRDefault="00EF34EB" w:rsidP="00EF34EB">
            <w:pPr>
              <w:jc w:val="center"/>
              <w:rPr>
                <w:rFonts w:ascii="Times New Roman" w:hAnsi="Times New Roman" w:cs="Times New Roman"/>
              </w:rPr>
            </w:pPr>
          </w:p>
          <w:p w:rsidR="00EF34EB" w:rsidRDefault="00CA787D" w:rsidP="00EF34EB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EF34EB" w:rsidRPr="00346232">
                <w:rPr>
                  <w:rStyle w:val="a5"/>
                  <w:rFonts w:ascii="Times New Roman" w:hAnsi="Times New Roman" w:cs="Times New Roman"/>
                </w:rPr>
                <w:t>https://multiurok.ru/files/elektronnye-resursy-</w:t>
              </w:r>
              <w:r w:rsidR="00EF34EB" w:rsidRPr="00346232">
                <w:rPr>
                  <w:rStyle w:val="a5"/>
                  <w:rFonts w:ascii="Times New Roman" w:hAnsi="Times New Roman" w:cs="Times New Roman"/>
                </w:rPr>
                <w:lastRenderedPageBreak/>
                <w:t>dlia-podgotovki-k-ege-po-matem.html</w:t>
              </w:r>
            </w:hyperlink>
          </w:p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2A25C2" w:rsidRDefault="00EF34EB" w:rsidP="00EF3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359" w:type="dxa"/>
          </w:tcPr>
          <w:p w:rsidR="00EF34EB" w:rsidRPr="00EF61D5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четырехугольники</w:t>
            </w:r>
          </w:p>
        </w:tc>
        <w:tc>
          <w:tcPr>
            <w:tcW w:w="788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359" w:type="dxa"/>
          </w:tcPr>
          <w:p w:rsidR="00EF34EB" w:rsidRPr="00EF61D5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окружности</w:t>
            </w:r>
          </w:p>
        </w:tc>
        <w:tc>
          <w:tcPr>
            <w:tcW w:w="788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359" w:type="dxa"/>
          </w:tcPr>
          <w:p w:rsidR="00EF34EB" w:rsidRPr="00EF61D5" w:rsidRDefault="00EF34EB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многогранники</w:t>
            </w:r>
          </w:p>
        </w:tc>
        <w:tc>
          <w:tcPr>
            <w:tcW w:w="788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359" w:type="dxa"/>
          </w:tcPr>
          <w:p w:rsidR="00EF34EB" w:rsidRPr="00F529A4" w:rsidRDefault="00EF34EB" w:rsidP="00AB6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тела вращения</w:t>
            </w:r>
          </w:p>
        </w:tc>
        <w:tc>
          <w:tcPr>
            <w:tcW w:w="788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359" w:type="dxa"/>
          </w:tcPr>
          <w:p w:rsidR="00EF34EB" w:rsidRPr="00EF34EB" w:rsidRDefault="00EF34EB" w:rsidP="00CE2D6D">
            <w:pPr>
              <w:pStyle w:val="Default"/>
              <w:jc w:val="center"/>
            </w:pPr>
            <w:r w:rsidRPr="00EF34EB">
              <w:t>Задания ЕГЭ по геометрии</w:t>
            </w:r>
          </w:p>
        </w:tc>
        <w:tc>
          <w:tcPr>
            <w:tcW w:w="788" w:type="dxa"/>
          </w:tcPr>
          <w:p w:rsidR="00EF34EB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34EB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4EB" w:rsidRPr="002A25C2" w:rsidTr="00C91BCF">
        <w:tc>
          <w:tcPr>
            <w:tcW w:w="577" w:type="dxa"/>
          </w:tcPr>
          <w:p w:rsidR="00EF34EB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359" w:type="dxa"/>
          </w:tcPr>
          <w:p w:rsidR="00EF34EB" w:rsidRPr="00EF34EB" w:rsidRDefault="00EF34EB" w:rsidP="00CE2D6D">
            <w:pPr>
              <w:pStyle w:val="Default"/>
              <w:jc w:val="center"/>
            </w:pPr>
            <w:r w:rsidRPr="00EF34EB">
              <w:t>Итоговая аттестация</w:t>
            </w:r>
          </w:p>
        </w:tc>
        <w:tc>
          <w:tcPr>
            <w:tcW w:w="788" w:type="dxa"/>
          </w:tcPr>
          <w:p w:rsidR="00EF34EB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EF34EB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EF34EB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71D" w:rsidRPr="002A25C2" w:rsidTr="00C91BCF">
        <w:tc>
          <w:tcPr>
            <w:tcW w:w="3936" w:type="dxa"/>
            <w:gridSpan w:val="2"/>
          </w:tcPr>
          <w:p w:rsidR="0066471D" w:rsidRDefault="0066471D" w:rsidP="00AB6199">
            <w:pPr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 часов</w:t>
            </w:r>
          </w:p>
        </w:tc>
        <w:tc>
          <w:tcPr>
            <w:tcW w:w="788" w:type="dxa"/>
          </w:tcPr>
          <w:p w:rsidR="0066471D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71" w:type="dxa"/>
          </w:tcPr>
          <w:p w:rsidR="0066471D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66471D" w:rsidRPr="002A25C2" w:rsidRDefault="00EF34EB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8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6471D" w:rsidRPr="002A25C2" w:rsidRDefault="0066471D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B6199" w:rsidRDefault="00AB6199"/>
    <w:sectPr w:rsidR="00AB6199" w:rsidSect="00CE68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3F1"/>
    <w:rsid w:val="00024A80"/>
    <w:rsid w:val="001C0041"/>
    <w:rsid w:val="00246627"/>
    <w:rsid w:val="002B2701"/>
    <w:rsid w:val="00301CF5"/>
    <w:rsid w:val="0030264F"/>
    <w:rsid w:val="003E59F9"/>
    <w:rsid w:val="00417161"/>
    <w:rsid w:val="00503564"/>
    <w:rsid w:val="00523C59"/>
    <w:rsid w:val="00560C0C"/>
    <w:rsid w:val="005A5295"/>
    <w:rsid w:val="00606078"/>
    <w:rsid w:val="0066471D"/>
    <w:rsid w:val="00930983"/>
    <w:rsid w:val="00A41AEA"/>
    <w:rsid w:val="00A7539B"/>
    <w:rsid w:val="00AB6199"/>
    <w:rsid w:val="00B368EA"/>
    <w:rsid w:val="00B951AB"/>
    <w:rsid w:val="00C91BCF"/>
    <w:rsid w:val="00C932EE"/>
    <w:rsid w:val="00CA787D"/>
    <w:rsid w:val="00CE2D6D"/>
    <w:rsid w:val="00CE68F1"/>
    <w:rsid w:val="00D97C51"/>
    <w:rsid w:val="00E43986"/>
    <w:rsid w:val="00EE096B"/>
    <w:rsid w:val="00EF34EB"/>
    <w:rsid w:val="00FA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3F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0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AB61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AB61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100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athm.ru" TargetMode="External"/><Relationship Id="rId26" Type="http://schemas.openxmlformats.org/officeDocument/2006/relationships/hyperlink" Target="https://math100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e-study.ru/ru/ege/materialy/matematika/" TargetMode="External"/><Relationship Id="rId7" Type="http://schemas.openxmlformats.org/officeDocument/2006/relationships/hyperlink" Target="https://m.edsoo.ru" TargetMode="External"/><Relationship Id="rId12" Type="http://schemas.openxmlformats.org/officeDocument/2006/relationships/hyperlink" Target="https://mathm.ru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elektronnye-resursy-dlia-podgotovki-k-ege-po-matem.html" TargetMode="External"/><Relationship Id="rId20" Type="http://schemas.openxmlformats.org/officeDocument/2006/relationships/hyperlink" Target="https://math100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athm.ru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mathm.ru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ege-study.ru/ru/ege/materialy/matematika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multiurok.ru/files/elektronnye-resursy-dlia-podgotovki-k-ege-po-matem.html" TargetMode="External"/><Relationship Id="rId10" Type="http://schemas.openxmlformats.org/officeDocument/2006/relationships/hyperlink" Target="https://multiurok.ru/files/elektronnye-resursy-dlia-podgotovki-k-ege-po-matem.html" TargetMode="External"/><Relationship Id="rId19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-study.ru/ru/ege/materialy/matematika/" TargetMode="External"/><Relationship Id="rId14" Type="http://schemas.openxmlformats.org/officeDocument/2006/relationships/hyperlink" Target="https://math100.ru" TargetMode="External"/><Relationship Id="rId22" Type="http://schemas.openxmlformats.org/officeDocument/2006/relationships/hyperlink" Target="https://multiurok.ru/files/elektronnye-resursy-dlia-podgotovki-k-ege-po-matem.html" TargetMode="External"/><Relationship Id="rId27" Type="http://schemas.openxmlformats.org/officeDocument/2006/relationships/hyperlink" Target="https://ege-study.ru/ru/ege/materialy/matematik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43C6-EC4D-46C9-8495-9C767336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"НИЦИТО"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2024-09-10T12:11:00Z</dcterms:created>
  <dcterms:modified xsi:type="dcterms:W3CDTF">2024-09-10T12:11:00Z</dcterms:modified>
</cp:coreProperties>
</file>