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924" w:rsidRDefault="00935924" w:rsidP="00935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D499F0" wp14:editId="64225B89">
            <wp:extent cx="2295525" cy="2396490"/>
            <wp:effectExtent l="0" t="0" r="9525" b="3810"/>
            <wp:docPr id="4" name="Рисунок 6" descr="abvgd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abvgd_2.jpg"/>
                    <pic:cNvPicPr/>
                  </pic:nvPicPr>
                  <pic:blipFill>
                    <a:blip r:embed="rId5"/>
                    <a:srcRect r="136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964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2F5DC4" w:rsidRPr="0037719D" w:rsidRDefault="002F5DC4" w:rsidP="0093592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7719D">
        <w:rPr>
          <w:rFonts w:ascii="Times New Roman" w:hAnsi="Times New Roman" w:cs="Times New Roman"/>
          <w:color w:val="FF0000"/>
          <w:sz w:val="28"/>
          <w:szCs w:val="28"/>
        </w:rPr>
        <w:t>Информация</w:t>
      </w:r>
    </w:p>
    <w:p w:rsidR="0058000B" w:rsidRPr="0037719D" w:rsidRDefault="002F5DC4" w:rsidP="0058000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7719D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="0058000B" w:rsidRPr="0037719D">
        <w:rPr>
          <w:rFonts w:ascii="Times New Roman" w:hAnsi="Times New Roman" w:cs="Times New Roman"/>
          <w:color w:val="FF0000"/>
          <w:sz w:val="28"/>
          <w:szCs w:val="28"/>
        </w:rPr>
        <w:t xml:space="preserve"> проведении </w:t>
      </w:r>
      <w:r w:rsidR="0058000B" w:rsidRPr="0037719D">
        <w:rPr>
          <w:rFonts w:ascii="Times New Roman" w:hAnsi="Times New Roman" w:cs="Times New Roman"/>
          <w:color w:val="FF0000"/>
          <w:sz w:val="28"/>
          <w:szCs w:val="28"/>
          <w:lang w:val="en-US"/>
        </w:rPr>
        <w:t>II</w:t>
      </w:r>
      <w:r w:rsidR="0058000B" w:rsidRPr="0037719D">
        <w:rPr>
          <w:rFonts w:ascii="Times New Roman" w:hAnsi="Times New Roman" w:cs="Times New Roman"/>
          <w:color w:val="FF0000"/>
          <w:sz w:val="28"/>
          <w:szCs w:val="28"/>
        </w:rPr>
        <w:t xml:space="preserve"> тура регионального конкурса проектов в сфере туризма и краеведения на Кубок Ассоциации больших волжских географических диковинок (Кубок «АБВГД»)</w:t>
      </w:r>
    </w:p>
    <w:p w:rsidR="000632BC" w:rsidRPr="004D1852" w:rsidRDefault="000632BC" w:rsidP="000632B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632BC" w:rsidRPr="004D1852" w:rsidRDefault="000632BC" w:rsidP="006E7276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D1852">
        <w:rPr>
          <w:rFonts w:ascii="Times New Roman" w:hAnsi="Times New Roman" w:cs="Times New Roman"/>
          <w:sz w:val="28"/>
          <w:szCs w:val="28"/>
        </w:rPr>
        <w:t xml:space="preserve">На основании Распоряжения Министерства просвещения и воспитания Ульяновской области №2236-р от 03.11.2023г. были подведены итоги первого заочного этапа </w:t>
      </w:r>
      <w:r w:rsidR="003D4522" w:rsidRPr="004D1852">
        <w:rPr>
          <w:rFonts w:ascii="Times New Roman" w:hAnsi="Times New Roman" w:cs="Times New Roman"/>
          <w:sz w:val="28"/>
          <w:szCs w:val="28"/>
        </w:rPr>
        <w:t>регионального конкурса проектов в сфере туризма и краеведения на Кубок Ассоциации больших волжских географических диковинок</w:t>
      </w:r>
      <w:r w:rsidR="006E7276" w:rsidRPr="004D1852">
        <w:rPr>
          <w:rFonts w:ascii="Times New Roman" w:hAnsi="Times New Roman" w:cs="Times New Roman"/>
          <w:sz w:val="28"/>
          <w:szCs w:val="28"/>
        </w:rPr>
        <w:t>.</w:t>
      </w:r>
    </w:p>
    <w:p w:rsidR="000632BC" w:rsidRPr="004D1852" w:rsidRDefault="000632BC" w:rsidP="000632BC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852">
        <w:rPr>
          <w:rFonts w:ascii="Times New Roman" w:hAnsi="Times New Roman" w:cs="Times New Roman"/>
          <w:sz w:val="28"/>
          <w:szCs w:val="28"/>
        </w:rPr>
        <w:t>В ко</w:t>
      </w:r>
      <w:r w:rsidR="003D4522" w:rsidRPr="004D1852">
        <w:rPr>
          <w:rFonts w:ascii="Times New Roman" w:hAnsi="Times New Roman" w:cs="Times New Roman"/>
          <w:sz w:val="28"/>
          <w:szCs w:val="28"/>
        </w:rPr>
        <w:t xml:space="preserve">нкурсе приняли участие более 70 учащихся и воспитанников из образовательных </w:t>
      </w:r>
      <w:r w:rsidRPr="004D1852">
        <w:rPr>
          <w:rFonts w:ascii="Times New Roman" w:hAnsi="Times New Roman" w:cs="Times New Roman"/>
          <w:sz w:val="28"/>
          <w:szCs w:val="28"/>
        </w:rPr>
        <w:t>организаций</w:t>
      </w:r>
      <w:r w:rsidR="003D4522" w:rsidRPr="004D1852">
        <w:rPr>
          <w:rFonts w:ascii="Times New Roman" w:hAnsi="Times New Roman" w:cs="Times New Roman"/>
          <w:sz w:val="28"/>
          <w:szCs w:val="28"/>
        </w:rPr>
        <w:t xml:space="preserve"> Ульяновска и Ульяновской области;</w:t>
      </w:r>
    </w:p>
    <w:p w:rsidR="00EC5916" w:rsidRDefault="000632BC" w:rsidP="006E7276">
      <w:pPr>
        <w:ind w:right="140"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26CFC">
        <w:rPr>
          <w:rFonts w:ascii="Times New Roman" w:hAnsi="Times New Roman" w:cs="Times New Roman"/>
          <w:sz w:val="28"/>
          <w:szCs w:val="28"/>
        </w:rPr>
        <w:t xml:space="preserve">ОУ: </w:t>
      </w:r>
      <w:r w:rsidR="007E0C8D" w:rsidRPr="00E26CFC">
        <w:rPr>
          <w:rFonts w:ascii="Times New Roman" w:hAnsi="Times New Roman" w:cs="Times New Roman"/>
          <w:sz w:val="28"/>
          <w:szCs w:val="28"/>
        </w:rPr>
        <w:t>ОГБОУ «Гимназия №1 им. В.Г. Ленина», ОГАОУ «Гимназия №2»,</w:t>
      </w:r>
      <w:r w:rsidR="004D1852" w:rsidRPr="00E26CFC">
        <w:rPr>
          <w:rFonts w:ascii="Times New Roman" w:hAnsi="Times New Roman" w:cs="Times New Roman"/>
          <w:sz w:val="28"/>
          <w:szCs w:val="28"/>
        </w:rPr>
        <w:t xml:space="preserve"> МБОУ</w:t>
      </w:r>
      <w:r w:rsidR="007E0C8D" w:rsidRPr="00E26CFC">
        <w:rPr>
          <w:rFonts w:ascii="Times New Roman" w:hAnsi="Times New Roman" w:cs="Times New Roman"/>
          <w:sz w:val="28"/>
          <w:szCs w:val="28"/>
        </w:rPr>
        <w:t xml:space="preserve"> </w:t>
      </w:r>
      <w:r w:rsidRPr="00E26CFC">
        <w:rPr>
          <w:rFonts w:ascii="Times New Roman" w:hAnsi="Times New Roman" w:cs="Times New Roman"/>
          <w:sz w:val="28"/>
          <w:szCs w:val="28"/>
        </w:rPr>
        <w:t xml:space="preserve">«Мариинская гимназия», </w:t>
      </w:r>
      <w:r w:rsidR="00EC5916" w:rsidRPr="00E26CFC">
        <w:rPr>
          <w:rFonts w:ascii="Times New Roman" w:hAnsi="Times New Roman" w:cs="Times New Roman"/>
          <w:sz w:val="28"/>
          <w:szCs w:val="28"/>
        </w:rPr>
        <w:t>МБОУ «Многопрофильный лицей №11 им. В.Г. Мендельсона»,</w:t>
      </w:r>
      <w:r w:rsidR="00165E38" w:rsidRPr="00E26CFC">
        <w:rPr>
          <w:rFonts w:ascii="Times New Roman" w:hAnsi="Times New Roman" w:cs="Times New Roman"/>
          <w:sz w:val="28"/>
          <w:szCs w:val="28"/>
        </w:rPr>
        <w:t xml:space="preserve"> МБОУ «Гимназия № 30 им. Железной Дивизии», МБОУ «Гимназия №44 имени Деева В.Н.» , МБОУ «Лицей при УЛГТУ №45», </w:t>
      </w:r>
      <w:r w:rsidR="00E26CFC" w:rsidRPr="00E26CFC">
        <w:rPr>
          <w:rFonts w:ascii="Times New Roman" w:hAnsi="Times New Roman" w:cs="Times New Roman"/>
          <w:sz w:val="28"/>
          <w:szCs w:val="28"/>
        </w:rPr>
        <w:t xml:space="preserve">МБОУ  «Средняя школа № 61», </w:t>
      </w:r>
      <w:r w:rsidR="00165E38" w:rsidRPr="00E26CFC">
        <w:rPr>
          <w:rFonts w:ascii="Times New Roman" w:hAnsi="Times New Roman" w:cs="Times New Roman"/>
          <w:sz w:val="28"/>
          <w:szCs w:val="28"/>
        </w:rPr>
        <w:t>МБОУ «Средняя школа № 63», МБОУ СШ №73 им. П.С.</w:t>
      </w:r>
      <w:r w:rsidR="004D1852" w:rsidRPr="00E26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E38" w:rsidRPr="00E26CFC">
        <w:rPr>
          <w:rFonts w:ascii="Times New Roman" w:hAnsi="Times New Roman" w:cs="Times New Roman"/>
          <w:sz w:val="28"/>
          <w:szCs w:val="28"/>
        </w:rPr>
        <w:t>Дейнекина</w:t>
      </w:r>
      <w:proofErr w:type="spellEnd"/>
      <w:r w:rsidR="00165E38" w:rsidRPr="00E26CFC">
        <w:rPr>
          <w:rFonts w:ascii="Times New Roman" w:hAnsi="Times New Roman" w:cs="Times New Roman"/>
          <w:sz w:val="28"/>
          <w:szCs w:val="28"/>
        </w:rPr>
        <w:t xml:space="preserve">,  </w:t>
      </w:r>
      <w:r w:rsidR="00E26CFC" w:rsidRPr="00E26CFC">
        <w:rPr>
          <w:rFonts w:ascii="Times New Roman" w:hAnsi="Times New Roman" w:cs="Times New Roman"/>
          <w:sz w:val="28"/>
          <w:szCs w:val="28"/>
        </w:rPr>
        <w:t xml:space="preserve">МБОУ </w:t>
      </w:r>
      <w:r w:rsidR="00E26CFC" w:rsidRPr="00E26C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«Средняя школа № 78 имени первого Президента республики Азербайджан Гейдара Алиева» </w:t>
      </w:r>
      <w:r w:rsidR="00165E38" w:rsidRPr="00E26CFC">
        <w:rPr>
          <w:rFonts w:ascii="Times New Roman" w:hAnsi="Times New Roman" w:cs="Times New Roman"/>
          <w:sz w:val="28"/>
          <w:szCs w:val="28"/>
        </w:rPr>
        <w:t xml:space="preserve"> МБОУ  «Средняя школа № 82», </w:t>
      </w:r>
      <w:r w:rsidR="006E7276" w:rsidRPr="00E26CFC">
        <w:rPr>
          <w:rFonts w:ascii="Times New Roman" w:hAnsi="Times New Roman" w:cs="Times New Roman"/>
          <w:sz w:val="28"/>
          <w:szCs w:val="28"/>
        </w:rPr>
        <w:t xml:space="preserve">МБОУ «Губернаторский лицей № 101 имени народного учителя Российской Федерации Ю.И. Латышева", </w:t>
      </w:r>
      <w:r w:rsidR="00165E38" w:rsidRPr="00E26CFC">
        <w:rPr>
          <w:rFonts w:ascii="Times New Roman" w:hAnsi="Times New Roman" w:cs="Times New Roman"/>
          <w:sz w:val="28"/>
          <w:szCs w:val="28"/>
        </w:rPr>
        <w:t>МБОУ «Губернаторский лицей №102»</w:t>
      </w:r>
      <w:r w:rsidR="004D1852" w:rsidRPr="00E26CFC">
        <w:rPr>
          <w:rFonts w:ascii="Times New Roman" w:hAnsi="Times New Roman" w:cs="Times New Roman"/>
          <w:sz w:val="28"/>
          <w:szCs w:val="28"/>
        </w:rPr>
        <w:t xml:space="preserve">, Центр дополнительного образования и развития детей города Димитровграда Ульяновской области, </w:t>
      </w:r>
      <w:r w:rsidR="004D1852" w:rsidRPr="00E26CFC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4D1852" w:rsidRPr="00E26CFC">
        <w:rPr>
          <w:rFonts w:ascii="Times New Roman" w:hAnsi="Times New Roman" w:cs="Times New Roman"/>
          <w:color w:val="000000" w:themeColor="text1"/>
          <w:sz w:val="28"/>
          <w:szCs w:val="28"/>
        </w:rPr>
        <w:t>Тереньгульский</w:t>
      </w:r>
      <w:proofErr w:type="spellEnd"/>
      <w:r w:rsidR="004D1852" w:rsidRPr="00E26C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лицей при </w:t>
      </w:r>
      <w:proofErr w:type="spellStart"/>
      <w:r w:rsidR="004D1852" w:rsidRPr="00E26CFC">
        <w:rPr>
          <w:rFonts w:ascii="Times New Roman" w:hAnsi="Times New Roman" w:cs="Times New Roman"/>
          <w:color w:val="000000" w:themeColor="text1"/>
          <w:sz w:val="28"/>
          <w:szCs w:val="28"/>
        </w:rPr>
        <w:t>УлГТУ</w:t>
      </w:r>
      <w:proofErr w:type="spellEnd"/>
      <w:r w:rsidR="004D1852" w:rsidRPr="00E26C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4D1852" w:rsidRPr="00E26C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МКОУ «</w:t>
      </w:r>
      <w:proofErr w:type="spellStart"/>
      <w:r w:rsidR="004D1852" w:rsidRPr="00E26C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Тагайская</w:t>
      </w:r>
      <w:proofErr w:type="spellEnd"/>
      <w:r w:rsidR="004D1852" w:rsidRPr="00E26C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СШ им.</w:t>
      </w:r>
      <w:r w:rsidR="00E26CFC" w:rsidRPr="00E26C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D1852" w:rsidRPr="00E26C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Ю.Ф.Горячева</w:t>
      </w:r>
      <w:proofErr w:type="spellEnd"/>
      <w:r w:rsidR="004D1852" w:rsidRPr="00E26C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».</w:t>
      </w:r>
    </w:p>
    <w:p w:rsidR="00E26CFC" w:rsidRDefault="00D5041C" w:rsidP="006E7276">
      <w:pPr>
        <w:ind w:right="14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Во </w:t>
      </w:r>
      <w:r w:rsidR="00E26CFC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II</w:t>
      </w:r>
      <w:r w:rsidR="00E26CFC" w:rsidRPr="00A9759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26C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тур</w:t>
      </w:r>
      <w:r w:rsidR="00E26CFC" w:rsidRPr="00A9759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9759D" w:rsidRPr="00A9759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r w:rsidR="00A9759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очный), который </w:t>
      </w:r>
      <w:r w:rsidR="00A9759D">
        <w:rPr>
          <w:rFonts w:ascii="PT Astra Serif" w:hAnsi="PT Astra Serif"/>
          <w:sz w:val="28"/>
          <w:szCs w:val="28"/>
        </w:rPr>
        <w:t>предусматривает публичную защиту проекта или презентацию творческой работы участником Кубка «АБВГД», ответы на вопросы жюри и всех присутствующих</w:t>
      </w:r>
      <w:r w:rsidR="0037719D">
        <w:rPr>
          <w:rFonts w:ascii="PT Astra Serif" w:hAnsi="PT Astra Serif"/>
          <w:sz w:val="28"/>
          <w:szCs w:val="28"/>
        </w:rPr>
        <w:t>, про</w:t>
      </w:r>
      <w:r w:rsidR="00A9759D">
        <w:rPr>
          <w:rFonts w:ascii="PT Astra Serif" w:hAnsi="PT Astra Serif"/>
          <w:sz w:val="28"/>
          <w:szCs w:val="28"/>
        </w:rPr>
        <w:t>шли:</w:t>
      </w:r>
    </w:p>
    <w:p w:rsidR="0037719D" w:rsidRDefault="0037719D" w:rsidP="00A9759D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A9759D" w:rsidRPr="00E01D48" w:rsidRDefault="00A9759D" w:rsidP="00A9759D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lastRenderedPageBreak/>
        <w:t>Номинация «Легенды Поволжья» (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I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возрастная группа)</w:t>
      </w: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2574"/>
        <w:gridCol w:w="3420"/>
        <w:gridCol w:w="2501"/>
      </w:tblGrid>
      <w:tr w:rsidR="00A9759D" w:rsidRPr="00E01D48" w:rsidTr="00A9759D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 участника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ОУ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Научный руководитель</w:t>
            </w:r>
          </w:p>
        </w:tc>
      </w:tr>
      <w:tr w:rsidR="00A9759D" w:rsidRPr="00E01D48" w:rsidTr="00A9759D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Шафеева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Карина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 «Мариинская гимназия»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Романова Юлия Юрьевна</w:t>
            </w:r>
          </w:p>
        </w:tc>
      </w:tr>
      <w:tr w:rsidR="00A9759D" w:rsidRPr="00E01D48" w:rsidTr="00A9759D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Аболихин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Роман, </w:t>
            </w: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Гусячкина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Ева, Ерёмина Ксения</w:t>
            </w:r>
          </w:p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 «Губернаторский лицей №102»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Журавлева Светлана </w:t>
            </w: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Рамилевна</w:t>
            </w:r>
            <w:proofErr w:type="spellEnd"/>
          </w:p>
        </w:tc>
      </w:tr>
      <w:tr w:rsidR="00A9759D" w:rsidRPr="00E01D48" w:rsidTr="00A9759D">
        <w:trPr>
          <w:trHeight w:val="622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Яворский Егор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 «Средняя школа № 63»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Доронина Елена Александровна</w:t>
            </w:r>
          </w:p>
        </w:tc>
      </w:tr>
    </w:tbl>
    <w:p w:rsidR="00A9759D" w:rsidRPr="00E01D48" w:rsidRDefault="001A6D33" w:rsidP="001A6D33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9759D"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Номинация «Народы Поволжья» (</w:t>
      </w:r>
      <w:r w:rsidR="00A9759D"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I</w:t>
      </w:r>
      <w:r w:rsidR="00A9759D"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возрастная группа)</w:t>
      </w: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2574"/>
        <w:gridCol w:w="3420"/>
        <w:gridCol w:w="2501"/>
      </w:tblGrid>
      <w:tr w:rsidR="00A9759D" w:rsidRPr="00E01D48" w:rsidTr="00A9759D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 участника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ОУ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Научный руководитель</w:t>
            </w:r>
          </w:p>
        </w:tc>
      </w:tr>
      <w:tr w:rsidR="00A9759D" w:rsidRPr="00E01D48" w:rsidTr="00A9759D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Рахманов Даниил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1E3166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</w:t>
            </w:r>
            <w:r w:rsidR="00A9759D"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«Средняя школа № 78 имени первого Президента республики Азербайджан Гейдара Алиева» 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Агуреева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Кристина Владимировна</w:t>
            </w:r>
          </w:p>
        </w:tc>
      </w:tr>
      <w:tr w:rsidR="001E4DE0" w:rsidRPr="00E01D48" w:rsidTr="001E4DE0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E0" w:rsidRPr="00E01D48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E0" w:rsidRPr="001E4DE0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DE0">
              <w:rPr>
                <w:rFonts w:ascii="Times New Roman" w:hAnsi="Times New Roman" w:cs="Times New Roman"/>
                <w:bCs/>
                <w:sz w:val="24"/>
                <w:szCs w:val="24"/>
              </w:rPr>
              <w:t>Антипова Таисия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E0" w:rsidRPr="001E4DE0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Pr="001E4DE0">
              <w:rPr>
                <w:rFonts w:ascii="Times New Roman" w:hAnsi="Times New Roman" w:cs="Times New Roman"/>
                <w:sz w:val="24"/>
                <w:szCs w:val="24"/>
              </w:rPr>
              <w:t>«Лицей при УЛГТУ №45»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E0" w:rsidRPr="001E4DE0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DE0">
              <w:rPr>
                <w:rFonts w:ascii="Times New Roman" w:hAnsi="Times New Roman" w:cs="Times New Roman"/>
                <w:sz w:val="24"/>
                <w:szCs w:val="24"/>
              </w:rPr>
              <w:t>Холодова Елена Васильевна</w:t>
            </w:r>
          </w:p>
        </w:tc>
      </w:tr>
      <w:tr w:rsidR="001E4DE0" w:rsidRPr="00E01D48" w:rsidTr="001E4DE0">
        <w:trPr>
          <w:trHeight w:val="622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E0" w:rsidRPr="00E01D48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E0" w:rsidRPr="00E01D48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2Б и 4Б классов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E0" w:rsidRPr="00E01D48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МБОУ </w:t>
            </w: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«Средняя школа № 82»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E0" w:rsidRPr="00E01D48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Гордеева И.В., Ковалева Т.Б.</w:t>
            </w:r>
          </w:p>
        </w:tc>
      </w:tr>
      <w:tr w:rsidR="001E4DE0" w:rsidRPr="00E01D48" w:rsidTr="001E4DE0">
        <w:trPr>
          <w:trHeight w:val="622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E0" w:rsidRPr="00E01D48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E0" w:rsidRPr="00E01D48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Кологреева</w:t>
            </w:r>
            <w:proofErr w:type="spellEnd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 xml:space="preserve"> Варвара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E0" w:rsidRPr="00E01D48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Центр дополнительного образования и развития детей города Димитровграда Ульяновской области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E0" w:rsidRPr="00E01D48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 xml:space="preserve">Любченко Лилия </w:t>
            </w:r>
            <w:proofErr w:type="spellStart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Ирековна</w:t>
            </w:r>
            <w:proofErr w:type="spellEnd"/>
          </w:p>
        </w:tc>
      </w:tr>
      <w:tr w:rsidR="001E4DE0" w:rsidRPr="00E01D48" w:rsidTr="001E4DE0">
        <w:trPr>
          <w:trHeight w:val="622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E0" w:rsidRPr="00E01D48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E0" w:rsidRPr="00E01D48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Чернухина Алиса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E0" w:rsidRPr="00E01D48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МБОУ «Губернаторский лицей №101»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E0" w:rsidRPr="00E01D48" w:rsidRDefault="001E4DE0" w:rsidP="001E4DE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Котельникова Любовь Ивановна</w:t>
            </w:r>
          </w:p>
        </w:tc>
      </w:tr>
    </w:tbl>
    <w:p w:rsidR="00A9759D" w:rsidRPr="00E01D48" w:rsidRDefault="00A9759D" w:rsidP="00A9759D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Номинация «Слово о Волге» (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I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возрастная группа)</w:t>
      </w: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2574"/>
        <w:gridCol w:w="3420"/>
        <w:gridCol w:w="2501"/>
      </w:tblGrid>
      <w:tr w:rsidR="00A9759D" w:rsidRPr="00E01D48" w:rsidTr="00A9759D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 участника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ОУ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Научный руководитель</w:t>
            </w:r>
          </w:p>
        </w:tc>
      </w:tr>
      <w:tr w:rsidR="00A9759D" w:rsidRPr="00E01D48" w:rsidTr="00A9759D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Чичкин Максим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МБОУ СШ №73 им. </w:t>
            </w:r>
            <w:proofErr w:type="spellStart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П.С.Дейнекина</w:t>
            </w:r>
            <w:proofErr w:type="spellEnd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Кулагина Ирина Юрьевна</w:t>
            </w:r>
          </w:p>
        </w:tc>
      </w:tr>
      <w:tr w:rsidR="00A9759D" w:rsidRPr="00E01D48" w:rsidTr="00E01D48">
        <w:trPr>
          <w:trHeight w:val="1214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D" w:rsidRPr="00E01D48" w:rsidRDefault="00A9759D" w:rsidP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Павлова Виктория, Ермакова Ева, Жуков Артемий, Ананьева Варвара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ОГАОУ «Гимназия №2» города Ульяновска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Голубева Алла Николаевна</w:t>
            </w:r>
            <w:r w:rsidR="00E01D48"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</w:p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Кузина Елена Юрьевна</w:t>
            </w:r>
          </w:p>
        </w:tc>
      </w:tr>
      <w:tr w:rsidR="00A9759D" w:rsidRPr="00E01D48" w:rsidTr="00A9759D">
        <w:trPr>
          <w:trHeight w:val="622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Ермакова Алина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МБОУ «Многопрофильный лицей №11 им. В.Г. Мендельсона»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Паклина Светлана Геннадьевна</w:t>
            </w:r>
          </w:p>
        </w:tc>
      </w:tr>
      <w:tr w:rsidR="00A9759D" w:rsidRPr="00E01D48" w:rsidTr="00A9759D">
        <w:trPr>
          <w:trHeight w:val="622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 xml:space="preserve">Чугунов Арсений, Сафиуллина </w:t>
            </w:r>
            <w:proofErr w:type="spellStart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Самина</w:t>
            </w:r>
            <w:proofErr w:type="spellEnd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 xml:space="preserve">, Фомичева Валерия, </w:t>
            </w:r>
            <w:proofErr w:type="spellStart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Ильгина</w:t>
            </w:r>
            <w:proofErr w:type="spellEnd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Педанов</w:t>
            </w:r>
            <w:proofErr w:type="spellEnd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Константин, Яшин Артем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МБОУ «Многопрофильный лицей №11 им. В.Г. Мендельсона»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Пиянина</w:t>
            </w:r>
            <w:proofErr w:type="spellEnd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Валентиновна</w:t>
            </w:r>
          </w:p>
        </w:tc>
      </w:tr>
    </w:tbl>
    <w:p w:rsidR="00A9759D" w:rsidRPr="00E01D48" w:rsidRDefault="001A6D33" w:rsidP="001A6D33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                           </w:t>
      </w:r>
      <w:bookmarkStart w:id="0" w:name="_GoBack"/>
      <w:bookmarkEnd w:id="0"/>
      <w:r w:rsidR="00A9759D"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Номинация «Чудеса  Поволжья» (</w:t>
      </w:r>
      <w:r w:rsidR="00A9759D"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I</w:t>
      </w:r>
      <w:r w:rsidR="00A9759D"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возрастная группа)</w:t>
      </w: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2574"/>
        <w:gridCol w:w="3420"/>
        <w:gridCol w:w="2501"/>
      </w:tblGrid>
      <w:tr w:rsidR="00A9759D" w:rsidRPr="00E01D48" w:rsidTr="00A9759D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 участника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ОУ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Научный руководитель</w:t>
            </w:r>
          </w:p>
        </w:tc>
      </w:tr>
      <w:tr w:rsidR="00A9759D" w:rsidRPr="00E01D48" w:rsidTr="00A9759D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1E3166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16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Кодратенко Софья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МБОУ </w:t>
            </w:r>
            <w:r w:rsidR="00E01D48"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Гимназия №44 имени Деева В.Н.</w:t>
            </w:r>
            <w:r w:rsidR="00E01D48"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Тагаева</w:t>
            </w:r>
            <w:proofErr w:type="spellEnd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Оксана Владимировна</w:t>
            </w:r>
          </w:p>
        </w:tc>
      </w:tr>
      <w:tr w:rsidR="00A9759D" w:rsidRPr="00E01D48" w:rsidTr="00A9759D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1E3166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16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Филянина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Вероника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МБОУ «Гимназия № 30 им. Железной Дивизии» г. Ульяновска 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Хасьянова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Елена Александровна </w:t>
            </w:r>
          </w:p>
        </w:tc>
      </w:tr>
      <w:tr w:rsidR="00A9759D" w:rsidRPr="00E01D48" w:rsidTr="00A9759D">
        <w:trPr>
          <w:trHeight w:val="622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 w:rsidP="00E01D48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Латыпов</w:t>
            </w:r>
            <w:proofErr w:type="spellEnd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Тимур, </w:t>
            </w:r>
            <w:proofErr w:type="spellStart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Латыпов</w:t>
            </w:r>
            <w:proofErr w:type="spellEnd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Роберт, Михеева Анна, </w:t>
            </w:r>
            <w:proofErr w:type="spellStart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Панчина</w:t>
            </w:r>
            <w:proofErr w:type="spellEnd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ОГАОУ «Гимназия №2»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Разенкова</w:t>
            </w:r>
            <w:proofErr w:type="spellEnd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Л.В., Трофимова И.Н.</w:t>
            </w:r>
          </w:p>
        </w:tc>
      </w:tr>
      <w:tr w:rsidR="00A9759D" w:rsidRPr="00E01D48" w:rsidTr="00A9759D">
        <w:trPr>
          <w:trHeight w:val="622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Гайнуллова</w:t>
            </w:r>
            <w:proofErr w:type="spellEnd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Алия</w:t>
            </w:r>
            <w:proofErr w:type="spellEnd"/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 «</w:t>
            </w:r>
            <w:proofErr w:type="spellStart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Тереньгульский</w:t>
            </w:r>
            <w:proofErr w:type="spellEnd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лицей при </w:t>
            </w:r>
            <w:proofErr w:type="spellStart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УлГТУ</w:t>
            </w:r>
            <w:proofErr w:type="spellEnd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Воробьёва Юлия Александровна</w:t>
            </w:r>
          </w:p>
        </w:tc>
      </w:tr>
      <w:tr w:rsidR="00A9759D" w:rsidRPr="00E01D48" w:rsidTr="00A9759D">
        <w:trPr>
          <w:trHeight w:val="622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Малюгин Иван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Центр дополнительного образования и развития детей города Димитровграда Ульяновской области 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Любченко Лилия </w:t>
            </w:r>
            <w:proofErr w:type="spellStart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Ирековна</w:t>
            </w:r>
            <w:proofErr w:type="spellEnd"/>
          </w:p>
        </w:tc>
      </w:tr>
      <w:tr w:rsidR="00A9759D" w:rsidRPr="00E01D48" w:rsidTr="00A9759D">
        <w:trPr>
          <w:trHeight w:val="622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Корчагина Анна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ОГБОУ «Гимназия №1 им. В.И. Ленина»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Суркова Юлия </w:t>
            </w:r>
            <w:proofErr w:type="spellStart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Сергеевнна</w:t>
            </w:r>
            <w:proofErr w:type="spellEnd"/>
          </w:p>
        </w:tc>
      </w:tr>
      <w:tr w:rsidR="00A9759D" w:rsidRPr="00E01D48" w:rsidTr="00A9759D">
        <w:trPr>
          <w:trHeight w:val="622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Гулиев Артем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МБОУ «Многопрофильный лицей №11 им. В.Г. Мендельсона»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9D" w:rsidRPr="00E01D48" w:rsidRDefault="00A9759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Башмакова Ольга Николаевна</w:t>
            </w:r>
          </w:p>
        </w:tc>
      </w:tr>
    </w:tbl>
    <w:p w:rsidR="00E01D48" w:rsidRPr="00E01D48" w:rsidRDefault="00E01D48" w:rsidP="00E01D4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Номинация  «</w:t>
      </w:r>
      <w:r w:rsidRPr="00E01D4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Отраженья Волги»  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(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I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возрастная группа)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2"/>
        <w:gridCol w:w="2653"/>
        <w:gridCol w:w="3420"/>
        <w:gridCol w:w="2340"/>
      </w:tblGrid>
      <w:tr w:rsidR="00E01D48" w:rsidRPr="00E01D48" w:rsidTr="00E01D48">
        <w:trPr>
          <w:trHeight w:val="636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участника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Научный руководитель</w:t>
            </w:r>
          </w:p>
        </w:tc>
      </w:tr>
      <w:tr w:rsidR="00E01D48" w:rsidRPr="00E01D48" w:rsidTr="00E01D48">
        <w:trPr>
          <w:trHeight w:val="636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Одинцов Матвей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МБОУ «Губернаторский лицей №100»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Хамдеева</w:t>
            </w:r>
            <w:proofErr w:type="spellEnd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Александровна</w:t>
            </w:r>
          </w:p>
        </w:tc>
      </w:tr>
      <w:tr w:rsidR="00E01D48" w:rsidRPr="00E01D48" w:rsidTr="00E01D48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Белянина Мирослава, Максимова Маргарита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МБОУ</w:t>
            </w:r>
          </w:p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«Средняя школа № 61»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Гришина Дарья Андреевна, </w:t>
            </w:r>
          </w:p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Губская</w:t>
            </w:r>
            <w:proofErr w:type="spellEnd"/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Елена Сергеевна</w:t>
            </w:r>
          </w:p>
        </w:tc>
      </w:tr>
      <w:tr w:rsidR="00E01D48" w:rsidRPr="00E01D48" w:rsidTr="00E01D48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D48" w:rsidRPr="00E01D48" w:rsidRDefault="00E01D48" w:rsidP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Аюпов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Эмир, Бахтина Анастасия, </w:t>
            </w: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Кочанова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Александра, Марков Матвей, </w:t>
            </w: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Милованов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Тимофей, Моисеева Арина, </w:t>
            </w: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Овчинникова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Дарья, Рябушкина Алиса, </w:t>
            </w: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Чилихина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Мирослава, Якимов Егор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 w:rsidP="00E01D48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ОГАОУ «Гимн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азия №2»</w:t>
            </w: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Пенькова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Валентина Михайловна</w:t>
            </w:r>
          </w:p>
        </w:tc>
      </w:tr>
    </w:tbl>
    <w:p w:rsidR="00E01D48" w:rsidRPr="00E01D48" w:rsidRDefault="00E01D48" w:rsidP="00E01D48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Номинация «Легенды Поволжья» (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II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возрастная группа)</w:t>
      </w: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2574"/>
        <w:gridCol w:w="3420"/>
        <w:gridCol w:w="2501"/>
      </w:tblGrid>
      <w:tr w:rsidR="00E01D48" w:rsidRPr="00E01D48" w:rsidTr="00E01D4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 участника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ОУ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Научный руководитель</w:t>
            </w:r>
          </w:p>
        </w:tc>
      </w:tr>
      <w:tr w:rsidR="00E01D48" w:rsidRPr="00E01D48" w:rsidTr="00E01D4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Новиков Артём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 «Мариинская гимназия»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Чернова Татьяна Евгеньевна</w:t>
            </w:r>
          </w:p>
        </w:tc>
      </w:tr>
    </w:tbl>
    <w:p w:rsidR="00E01D48" w:rsidRPr="00E01D48" w:rsidRDefault="00E01D48" w:rsidP="00E01D48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Номинация «Народы Поволжья» (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II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возрастная группа)</w:t>
      </w: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2574"/>
        <w:gridCol w:w="3420"/>
        <w:gridCol w:w="2501"/>
      </w:tblGrid>
      <w:tr w:rsidR="00E01D48" w:rsidRPr="00E01D48" w:rsidTr="00E01D4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 участника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ОУ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Научный руководитель</w:t>
            </w:r>
          </w:p>
        </w:tc>
      </w:tr>
      <w:tr w:rsidR="00E01D48" w:rsidRPr="00E01D48" w:rsidTr="00E01D4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Фролов Иван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МКОУ «</w:t>
            </w: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Тагайская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СШ </w:t>
            </w: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им.Ю.Ф.Горячева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Мухина Ирина Геннадьевна</w:t>
            </w:r>
          </w:p>
        </w:tc>
      </w:tr>
      <w:tr w:rsidR="00E01D48" w:rsidRPr="00E01D48" w:rsidTr="00E01D4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Чатинян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Евангелина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 «Мариинская гимназия»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Чернова Татьяна Евгеньевна</w:t>
            </w:r>
          </w:p>
        </w:tc>
      </w:tr>
      <w:tr w:rsidR="00E01D48" w:rsidRPr="00E01D48" w:rsidTr="00E01D48">
        <w:trPr>
          <w:trHeight w:val="622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Мальцына</w:t>
            </w:r>
            <w:proofErr w:type="spellEnd"/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Ксения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 xml:space="preserve">МБОУ «Средняя школа №78 имени первого Президента  </w:t>
            </w:r>
          </w:p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республики Азербайджан Гейдара  Алиева»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Сиразетдинова</w:t>
            </w:r>
            <w:proofErr w:type="spellEnd"/>
            <w:r w:rsidRPr="00E01D48">
              <w:rPr>
                <w:rFonts w:ascii="Times New Roman" w:hAnsi="Times New Roman" w:cs="Times New Roman"/>
                <w:sz w:val="24"/>
                <w:szCs w:val="24"/>
              </w:rPr>
              <w:t xml:space="preserve"> Елена Борисовна</w:t>
            </w:r>
          </w:p>
        </w:tc>
      </w:tr>
    </w:tbl>
    <w:p w:rsidR="00E01D48" w:rsidRPr="00E01D48" w:rsidRDefault="00E01D48" w:rsidP="00E01D48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Номинация «Слово о Волге» (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II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возрастная группа)</w:t>
      </w: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2574"/>
        <w:gridCol w:w="3420"/>
        <w:gridCol w:w="2501"/>
      </w:tblGrid>
      <w:tr w:rsidR="00E01D48" w:rsidRPr="00E01D48" w:rsidTr="00E01D4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 участника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ОУ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Научный руководитель</w:t>
            </w:r>
          </w:p>
        </w:tc>
      </w:tr>
      <w:tr w:rsidR="00E01D48" w:rsidRPr="00E01D48" w:rsidTr="00E01D4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Журавлёв Глеб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 «Губернаторский лицей № 102»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Панина Татьяна Сергеевна</w:t>
            </w:r>
          </w:p>
        </w:tc>
      </w:tr>
      <w:tr w:rsidR="00E01D48" w:rsidRPr="00E01D48" w:rsidTr="00E01D4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Свиязова</w:t>
            </w:r>
            <w:proofErr w:type="spellEnd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Кристина </w:t>
            </w:r>
          </w:p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 «Мариинская гимназия»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Чернова Татьяна Евгеньевна</w:t>
            </w:r>
          </w:p>
        </w:tc>
      </w:tr>
    </w:tbl>
    <w:p w:rsidR="00E01D48" w:rsidRPr="00E01D48" w:rsidRDefault="00E01D48" w:rsidP="00E01D48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Номинация «Чудеса  Поволжья» (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II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возрастная группа)</w:t>
      </w: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2574"/>
        <w:gridCol w:w="3420"/>
        <w:gridCol w:w="2501"/>
      </w:tblGrid>
      <w:tr w:rsidR="00E01D48" w:rsidRPr="00E01D48" w:rsidTr="00E01D4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 участника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ОУ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Научный руководитель</w:t>
            </w:r>
          </w:p>
        </w:tc>
      </w:tr>
      <w:tr w:rsidR="00E01D48" w:rsidRPr="00E01D48" w:rsidTr="00E01D4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Блинков Тимофей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 «Мариинская гимназия»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Чернова Татьяна Евгеньевна</w:t>
            </w:r>
          </w:p>
        </w:tc>
      </w:tr>
      <w:tr w:rsidR="00E01D48" w:rsidRPr="00E01D48" w:rsidTr="00E01D4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Платонова Полина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Центр дополнительного образования и развития детей города Димитровграда Ульяновской области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Любченко Лилия </w:t>
            </w:r>
            <w:proofErr w:type="spellStart"/>
            <w:r w:rsidRPr="00E01D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Ирековна</w:t>
            </w:r>
            <w:proofErr w:type="spellEnd"/>
          </w:p>
        </w:tc>
      </w:tr>
    </w:tbl>
    <w:p w:rsidR="00E01D48" w:rsidRPr="00E01D48" w:rsidRDefault="00E01D48" w:rsidP="00E01D4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Номинация  «</w:t>
      </w:r>
      <w:r w:rsidRPr="00E01D4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Отраженья Волги»  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(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II</w:t>
      </w:r>
      <w:r w:rsidRPr="00E01D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возрастная группа)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2"/>
        <w:gridCol w:w="2653"/>
        <w:gridCol w:w="3420"/>
        <w:gridCol w:w="2340"/>
      </w:tblGrid>
      <w:tr w:rsidR="00E01D48" w:rsidRPr="00E01D48" w:rsidTr="009E693E">
        <w:trPr>
          <w:trHeight w:val="636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участника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Научный руководитель</w:t>
            </w:r>
          </w:p>
        </w:tc>
      </w:tr>
      <w:tr w:rsidR="00E01D48" w:rsidRPr="00E01D48" w:rsidTr="009E693E">
        <w:trPr>
          <w:trHeight w:val="636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Новикова Кира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>МБОУ «Мариинская гимназия»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48" w:rsidRPr="00E01D48" w:rsidRDefault="00E01D48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D48">
              <w:rPr>
                <w:rFonts w:ascii="Times New Roman" w:hAnsi="Times New Roman" w:cs="Times New Roman"/>
                <w:sz w:val="24"/>
                <w:szCs w:val="24"/>
              </w:rPr>
              <w:t xml:space="preserve">Чернова Татьяна Евгеньевна </w:t>
            </w:r>
          </w:p>
        </w:tc>
      </w:tr>
    </w:tbl>
    <w:p w:rsidR="00D5041C" w:rsidRDefault="00D5041C" w:rsidP="005800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21A" w:rsidRPr="0037719D" w:rsidRDefault="009E693E" w:rsidP="0086621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719D">
        <w:rPr>
          <w:rFonts w:ascii="Times New Roman" w:hAnsi="Times New Roman" w:cs="Times New Roman"/>
          <w:b/>
          <w:color w:val="FF0000"/>
          <w:sz w:val="28"/>
          <w:szCs w:val="28"/>
        </w:rPr>
        <w:t>У</w:t>
      </w:r>
      <w:r w:rsidR="00D5041C" w:rsidRPr="0037719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частников </w:t>
      </w:r>
      <w:r w:rsidR="00D5041C" w:rsidRPr="0037719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="00D5041C" w:rsidRPr="0037719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6621A" w:rsidRPr="0037719D">
        <w:rPr>
          <w:rFonts w:ascii="Times New Roman" w:hAnsi="Times New Roman" w:cs="Times New Roman"/>
          <w:b/>
          <w:color w:val="FF0000"/>
          <w:sz w:val="28"/>
          <w:szCs w:val="28"/>
        </w:rPr>
        <w:t>тура</w:t>
      </w:r>
    </w:p>
    <w:p w:rsidR="0086621A" w:rsidRPr="0037719D" w:rsidRDefault="0086621A" w:rsidP="0086621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7719D">
        <w:rPr>
          <w:rFonts w:ascii="Times New Roman" w:hAnsi="Times New Roman" w:cs="Times New Roman"/>
          <w:color w:val="FF0000"/>
          <w:sz w:val="28"/>
          <w:szCs w:val="28"/>
        </w:rPr>
        <w:t xml:space="preserve"> регионального конкурса проектов в сфере туризма и краеведения на Кубок Ассоциации больших волжских географических диковинок </w:t>
      </w:r>
    </w:p>
    <w:p w:rsidR="0086621A" w:rsidRPr="0037719D" w:rsidRDefault="0086621A" w:rsidP="0086621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7719D">
        <w:rPr>
          <w:rFonts w:ascii="Times New Roman" w:hAnsi="Times New Roman" w:cs="Times New Roman"/>
          <w:color w:val="FF0000"/>
          <w:sz w:val="28"/>
          <w:szCs w:val="28"/>
        </w:rPr>
        <w:t>(Кубок «АБВГД»)</w:t>
      </w:r>
    </w:p>
    <w:p w:rsidR="0086621A" w:rsidRPr="0037719D" w:rsidRDefault="0086621A" w:rsidP="0086621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7719D">
        <w:rPr>
          <w:rFonts w:ascii="Times New Roman" w:hAnsi="Times New Roman" w:cs="Times New Roman"/>
          <w:color w:val="FF0000"/>
          <w:sz w:val="28"/>
          <w:szCs w:val="28"/>
        </w:rPr>
        <w:t xml:space="preserve"> ждём в МБОУ «Многопрофильный лицей №11 им. В.Г. Мендельсона» </w:t>
      </w:r>
    </w:p>
    <w:p w:rsidR="0086621A" w:rsidRPr="0037719D" w:rsidRDefault="0086621A" w:rsidP="0086621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7719D">
        <w:rPr>
          <w:rFonts w:ascii="Times New Roman" w:hAnsi="Times New Roman" w:cs="Times New Roman"/>
          <w:color w:val="FF0000"/>
          <w:sz w:val="28"/>
          <w:szCs w:val="28"/>
        </w:rPr>
        <w:t>(ул. Пушкинская, д.2)</w:t>
      </w:r>
    </w:p>
    <w:p w:rsidR="0086621A" w:rsidRPr="0037719D" w:rsidRDefault="0086621A" w:rsidP="0086621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719D">
        <w:rPr>
          <w:rFonts w:ascii="Times New Roman" w:hAnsi="Times New Roman" w:cs="Times New Roman"/>
          <w:b/>
          <w:color w:val="FF0000"/>
          <w:sz w:val="28"/>
          <w:szCs w:val="28"/>
        </w:rPr>
        <w:t>21 ноября 2023 года.</w:t>
      </w:r>
    </w:p>
    <w:p w:rsidR="0086621A" w:rsidRPr="0037719D" w:rsidRDefault="0086621A" w:rsidP="0086621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719D">
        <w:rPr>
          <w:rFonts w:ascii="Times New Roman" w:hAnsi="Times New Roman" w:cs="Times New Roman"/>
          <w:b/>
          <w:color w:val="FF0000"/>
          <w:sz w:val="28"/>
          <w:szCs w:val="28"/>
        </w:rPr>
        <w:t>Открытие конкурса -9.00.</w:t>
      </w:r>
    </w:p>
    <w:p w:rsidR="0086621A" w:rsidRPr="009E693E" w:rsidRDefault="0086621A" w:rsidP="0086621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693E">
        <w:rPr>
          <w:rFonts w:ascii="Times New Roman" w:hAnsi="Times New Roman" w:cs="Times New Roman"/>
          <w:i/>
          <w:sz w:val="28"/>
          <w:szCs w:val="28"/>
        </w:rPr>
        <w:t xml:space="preserve">Просим </w:t>
      </w:r>
      <w:r w:rsidRPr="009E693E">
        <w:rPr>
          <w:rFonts w:ascii="Times New Roman" w:hAnsi="Times New Roman" w:cs="Times New Roman"/>
          <w:b/>
          <w:i/>
          <w:sz w:val="28"/>
          <w:szCs w:val="28"/>
        </w:rPr>
        <w:t>привезти распечатанные проекты до 20 ноября</w:t>
      </w:r>
      <w:r w:rsidR="0037719D">
        <w:rPr>
          <w:rFonts w:ascii="Times New Roman" w:hAnsi="Times New Roman" w:cs="Times New Roman"/>
          <w:b/>
          <w:i/>
          <w:sz w:val="28"/>
          <w:szCs w:val="28"/>
        </w:rPr>
        <w:t xml:space="preserve"> 2023 года</w:t>
      </w:r>
      <w:r w:rsidRPr="009E693E">
        <w:rPr>
          <w:rFonts w:ascii="Times New Roman" w:hAnsi="Times New Roman" w:cs="Times New Roman"/>
          <w:i/>
          <w:sz w:val="28"/>
          <w:szCs w:val="28"/>
        </w:rPr>
        <w:t xml:space="preserve"> (включительно), презентации можно будет сбросить в день конкурса с 8.30 до 9.00.</w:t>
      </w:r>
    </w:p>
    <w:p w:rsidR="0086621A" w:rsidRDefault="0086621A" w:rsidP="00866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21A" w:rsidRPr="0086621A" w:rsidRDefault="009E693E" w:rsidP="009E693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6621A" w:rsidRPr="0086621A">
        <w:rPr>
          <w:rFonts w:ascii="Times New Roman" w:hAnsi="Times New Roman" w:cs="Times New Roman"/>
          <w:i/>
          <w:sz w:val="24"/>
          <w:szCs w:val="24"/>
        </w:rPr>
        <w:t xml:space="preserve">Просим взять с собой вторую обувь. </w:t>
      </w:r>
    </w:p>
    <w:p w:rsidR="0086621A" w:rsidRPr="0086621A" w:rsidRDefault="0086621A" w:rsidP="009E693E">
      <w:pPr>
        <w:rPr>
          <w:rFonts w:ascii="Times New Roman" w:hAnsi="Times New Roman" w:cs="Times New Roman"/>
          <w:i/>
          <w:sz w:val="24"/>
          <w:szCs w:val="24"/>
        </w:rPr>
      </w:pPr>
      <w:r w:rsidRPr="0086621A">
        <w:rPr>
          <w:rFonts w:ascii="Times New Roman" w:hAnsi="Times New Roman" w:cs="Times New Roman"/>
          <w:i/>
          <w:sz w:val="24"/>
          <w:szCs w:val="24"/>
        </w:rPr>
        <w:t>Центр питания во время каникул не работает.</w:t>
      </w:r>
    </w:p>
    <w:p w:rsidR="00D5041C" w:rsidRPr="00D5041C" w:rsidRDefault="00D5041C" w:rsidP="0058000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5041C" w:rsidRPr="00D50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8751E8"/>
    <w:multiLevelType w:val="hybridMultilevel"/>
    <w:tmpl w:val="B1129844"/>
    <w:lvl w:ilvl="0" w:tplc="D978895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2CC"/>
    <w:rsid w:val="000632BC"/>
    <w:rsid w:val="00165E38"/>
    <w:rsid w:val="001A6D33"/>
    <w:rsid w:val="001E3166"/>
    <w:rsid w:val="001E4DE0"/>
    <w:rsid w:val="002F5DC4"/>
    <w:rsid w:val="0037719D"/>
    <w:rsid w:val="003D4522"/>
    <w:rsid w:val="004D1852"/>
    <w:rsid w:val="0058000B"/>
    <w:rsid w:val="00634480"/>
    <w:rsid w:val="00654DED"/>
    <w:rsid w:val="006E7276"/>
    <w:rsid w:val="007E0C8D"/>
    <w:rsid w:val="0085341B"/>
    <w:rsid w:val="0086621A"/>
    <w:rsid w:val="00935924"/>
    <w:rsid w:val="009E693E"/>
    <w:rsid w:val="00A9759D"/>
    <w:rsid w:val="00D242CC"/>
    <w:rsid w:val="00D5041C"/>
    <w:rsid w:val="00E01D48"/>
    <w:rsid w:val="00E26CFC"/>
    <w:rsid w:val="00EC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CF667"/>
  <w15:chartTrackingRefBased/>
  <w15:docId w15:val="{ECD5AE85-9B08-4A78-B96C-80A133D68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2B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E7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72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5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208-pc</dc:creator>
  <cp:keywords/>
  <dc:description/>
  <cp:lastModifiedBy>208-pc</cp:lastModifiedBy>
  <cp:revision>14</cp:revision>
  <cp:lastPrinted>2023-11-15T12:32:00Z</cp:lastPrinted>
  <dcterms:created xsi:type="dcterms:W3CDTF">2023-11-15T09:40:00Z</dcterms:created>
  <dcterms:modified xsi:type="dcterms:W3CDTF">2023-11-15T13:42:00Z</dcterms:modified>
</cp:coreProperties>
</file>