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8" w:rsidRDefault="00711C58" w:rsidP="00711C58">
      <w:pPr>
        <w:pStyle w:val="a6"/>
        <w:spacing w:line="360" w:lineRule="auto"/>
        <w:jc w:val="center"/>
        <w:rPr>
          <w:b/>
          <w:spacing w:val="-12"/>
          <w:sz w:val="36"/>
          <w:szCs w:val="36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A40B94D" wp14:editId="5011A21A">
            <wp:simplePos x="0" y="0"/>
            <wp:positionH relativeFrom="page">
              <wp:posOffset>5265420</wp:posOffset>
            </wp:positionH>
            <wp:positionV relativeFrom="paragraph">
              <wp:posOffset>-561340</wp:posOffset>
            </wp:positionV>
            <wp:extent cx="1965960" cy="1501140"/>
            <wp:effectExtent l="0" t="0" r="0" b="381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C58">
        <w:rPr>
          <w:b/>
          <w:spacing w:val="-6"/>
          <w:sz w:val="36"/>
          <w:szCs w:val="36"/>
        </w:rPr>
        <w:t>Информация</w:t>
      </w:r>
      <w:r w:rsidRPr="00711C58">
        <w:rPr>
          <w:b/>
          <w:spacing w:val="-12"/>
          <w:sz w:val="36"/>
          <w:szCs w:val="36"/>
        </w:rPr>
        <w:t xml:space="preserve"> </w:t>
      </w:r>
    </w:p>
    <w:p w:rsidR="00711C58" w:rsidRDefault="00711C58" w:rsidP="00711C58">
      <w:pPr>
        <w:pStyle w:val="a6"/>
        <w:spacing w:line="360" w:lineRule="auto"/>
        <w:jc w:val="center"/>
        <w:rPr>
          <w:b/>
          <w:spacing w:val="-6"/>
          <w:sz w:val="36"/>
          <w:szCs w:val="36"/>
        </w:rPr>
      </w:pPr>
      <w:r w:rsidRPr="00711C58">
        <w:rPr>
          <w:b/>
          <w:spacing w:val="-6"/>
          <w:sz w:val="36"/>
          <w:szCs w:val="36"/>
        </w:rPr>
        <w:t>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ходе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работы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МБОУ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«Многопрофильный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лицей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№11</w:t>
      </w:r>
      <w:r w:rsidR="00BA6AFB">
        <w:rPr>
          <w:b/>
          <w:sz w:val="36"/>
          <w:szCs w:val="36"/>
        </w:rPr>
        <w:t xml:space="preserve">      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им.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В.Г.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Мендельсона»</w:t>
      </w:r>
      <w:r w:rsidRPr="00711C58">
        <w:rPr>
          <w:b/>
          <w:spacing w:val="-6"/>
          <w:sz w:val="36"/>
          <w:szCs w:val="36"/>
        </w:rPr>
        <w:t xml:space="preserve"> по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 xml:space="preserve">комплектованию </w:t>
      </w:r>
      <w:r w:rsidRPr="00711C58">
        <w:rPr>
          <w:b/>
          <w:sz w:val="36"/>
          <w:szCs w:val="36"/>
        </w:rPr>
        <w:t>первых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классов</w:t>
      </w:r>
      <w:r w:rsidRPr="00711C58">
        <w:rPr>
          <w:b/>
          <w:spacing w:val="-6"/>
          <w:sz w:val="36"/>
          <w:szCs w:val="36"/>
        </w:rPr>
        <w:t xml:space="preserve"> </w:t>
      </w:r>
    </w:p>
    <w:p w:rsidR="00711C58" w:rsidRPr="00711C58" w:rsidRDefault="00711C58" w:rsidP="00711C58">
      <w:pPr>
        <w:pStyle w:val="a6"/>
        <w:spacing w:line="360" w:lineRule="auto"/>
        <w:jc w:val="center"/>
        <w:rPr>
          <w:b/>
          <w:sz w:val="36"/>
          <w:szCs w:val="36"/>
        </w:rPr>
      </w:pPr>
      <w:r w:rsidRPr="00711C58">
        <w:rPr>
          <w:b/>
          <w:sz w:val="36"/>
          <w:szCs w:val="36"/>
        </w:rPr>
        <w:t>на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2025-2026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учебный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pacing w:val="-4"/>
          <w:sz w:val="36"/>
          <w:szCs w:val="36"/>
        </w:rPr>
        <w:t>год</w:t>
      </w:r>
    </w:p>
    <w:p w:rsidR="00965C5D" w:rsidRPr="00F353CB" w:rsidRDefault="00026A9F" w:rsidP="00711C58">
      <w:pPr>
        <w:pStyle w:val="a6"/>
        <w:spacing w:line="360" w:lineRule="auto"/>
        <w:jc w:val="center"/>
        <w:rPr>
          <w:b/>
          <w:i/>
          <w:sz w:val="40"/>
          <w:szCs w:val="40"/>
        </w:rPr>
      </w:pPr>
      <w:r>
        <w:rPr>
          <w:b/>
          <w:sz w:val="36"/>
          <w:szCs w:val="36"/>
          <w:u w:val="single"/>
        </w:rPr>
        <w:t>02</w:t>
      </w:r>
      <w:r w:rsidR="00711C58" w:rsidRPr="00711C58">
        <w:rPr>
          <w:b/>
          <w:sz w:val="36"/>
          <w:szCs w:val="36"/>
          <w:u w:val="single"/>
        </w:rPr>
        <w:t>.0</w:t>
      </w:r>
      <w:r>
        <w:rPr>
          <w:b/>
          <w:sz w:val="36"/>
          <w:szCs w:val="36"/>
          <w:u w:val="single"/>
        </w:rPr>
        <w:t>7</w:t>
      </w:r>
      <w:r w:rsidR="00711C58" w:rsidRPr="00711C58">
        <w:rPr>
          <w:b/>
          <w:sz w:val="36"/>
          <w:szCs w:val="36"/>
          <w:u w:val="single"/>
        </w:rPr>
        <w:t>.2025</w:t>
      </w:r>
    </w:p>
    <w:p w:rsidR="00965C5D" w:rsidRDefault="00965C5D">
      <w:pPr>
        <w:pStyle w:val="a3"/>
        <w:spacing w:before="87"/>
        <w:rPr>
          <w:b/>
          <w:i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319"/>
        <w:gridCol w:w="2517"/>
      </w:tblGrid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before="0" w:line="320" w:lineRule="atLeast"/>
              <w:ind w:left="258" w:right="2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line="240" w:lineRule="auto"/>
              <w:ind w:left="17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before="0" w:line="320" w:lineRule="atLeast"/>
              <w:ind w:left="503" w:firstLine="98"/>
              <w:rPr>
                <w:sz w:val="28"/>
              </w:rPr>
            </w:pPr>
            <w:r>
              <w:rPr>
                <w:spacing w:val="-2"/>
                <w:sz w:val="28"/>
              </w:rPr>
              <w:t>Значение показателя</w:t>
            </w:r>
          </w:p>
        </w:tc>
      </w:tr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(классов- </w:t>
            </w:r>
            <w:r>
              <w:rPr>
                <w:spacing w:val="-2"/>
                <w:sz w:val="28"/>
              </w:rPr>
              <w:t>комплектов)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первоклассников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026A9F" w:rsidTr="00725768">
        <w:trPr>
          <w:trHeight w:val="321"/>
        </w:trPr>
        <w:tc>
          <w:tcPr>
            <w:tcW w:w="895" w:type="dxa"/>
          </w:tcPr>
          <w:p w:rsidR="00026A9F" w:rsidRDefault="00026A9F" w:rsidP="00026A9F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9" w:type="dxa"/>
          </w:tcPr>
          <w:p w:rsidR="00026A9F" w:rsidRDefault="00026A9F" w:rsidP="00026A9F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детей, зачисленных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026A9F" w:rsidRPr="00725768" w:rsidRDefault="00026A9F" w:rsidP="00026A9F">
            <w:pPr>
              <w:pStyle w:val="TableParagraph"/>
              <w:spacing w:line="240" w:lineRule="auto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spacing w:val="-10"/>
                <w:sz w:val="28"/>
              </w:rPr>
              <w:t>91</w:t>
            </w:r>
          </w:p>
        </w:tc>
      </w:tr>
      <w:tr w:rsidR="00026A9F" w:rsidTr="00725768">
        <w:trPr>
          <w:trHeight w:val="965"/>
        </w:trPr>
        <w:tc>
          <w:tcPr>
            <w:tcW w:w="895" w:type="dxa"/>
          </w:tcPr>
          <w:p w:rsidR="00026A9F" w:rsidRDefault="00026A9F" w:rsidP="00026A9F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9" w:type="dxa"/>
          </w:tcPr>
          <w:p w:rsidR="00026A9F" w:rsidRDefault="00026A9F" w:rsidP="00026A9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17" w:type="dxa"/>
          </w:tcPr>
          <w:p w:rsidR="00026A9F" w:rsidRDefault="00026A9F" w:rsidP="00026A9F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</w:tr>
      <w:tr w:rsidR="00026A9F" w:rsidTr="00725768">
        <w:trPr>
          <w:trHeight w:val="965"/>
        </w:trPr>
        <w:tc>
          <w:tcPr>
            <w:tcW w:w="895" w:type="dxa"/>
          </w:tcPr>
          <w:p w:rsidR="00026A9F" w:rsidRDefault="00026A9F" w:rsidP="00026A9F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9" w:type="dxa"/>
          </w:tcPr>
          <w:p w:rsidR="00026A9F" w:rsidRDefault="00026A9F" w:rsidP="00026A9F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Количество заявлений о зачислении в 1 классы общеобразовательного учреждения, поданных через ГИС «Е-услуги. Образование»</w:t>
            </w:r>
          </w:p>
        </w:tc>
        <w:tc>
          <w:tcPr>
            <w:tcW w:w="2517" w:type="dxa"/>
          </w:tcPr>
          <w:p w:rsidR="00026A9F" w:rsidRPr="00F353CB" w:rsidRDefault="00026A9F" w:rsidP="00026A9F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026A9F" w:rsidTr="00725768">
        <w:trPr>
          <w:trHeight w:val="965"/>
        </w:trPr>
        <w:tc>
          <w:tcPr>
            <w:tcW w:w="895" w:type="dxa"/>
          </w:tcPr>
          <w:p w:rsidR="00026A9F" w:rsidRDefault="00026A9F" w:rsidP="00026A9F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19" w:type="dxa"/>
          </w:tcPr>
          <w:p w:rsidR="00026A9F" w:rsidRDefault="00026A9F" w:rsidP="00026A9F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 xml:space="preserve">Количество заявлений о зачислении в общеобразовательное учреждение детей,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026A9F" w:rsidRDefault="00026A9F" w:rsidP="00026A9F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026A9F" w:rsidTr="00725768">
        <w:trPr>
          <w:trHeight w:val="1609"/>
        </w:trPr>
        <w:tc>
          <w:tcPr>
            <w:tcW w:w="895" w:type="dxa"/>
          </w:tcPr>
          <w:p w:rsidR="00026A9F" w:rsidRDefault="00026A9F" w:rsidP="00026A9F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19" w:type="dxa"/>
          </w:tcPr>
          <w:p w:rsidR="00026A9F" w:rsidRDefault="00026A9F" w:rsidP="00026A9F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Количество детей, зачисленных в общеобразовательное учреждение,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026A9F" w:rsidRDefault="00026A9F" w:rsidP="00026A9F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</w:tbl>
    <w:p w:rsidR="00965C5D" w:rsidRDefault="00965C5D">
      <w:pPr>
        <w:pStyle w:val="a3"/>
        <w:rPr>
          <w:b/>
          <w:i/>
          <w:sz w:val="20"/>
        </w:rPr>
      </w:pPr>
    </w:p>
    <w:p w:rsidR="00965C5D" w:rsidRDefault="00965C5D">
      <w:pPr>
        <w:pStyle w:val="a3"/>
        <w:spacing w:before="97"/>
        <w:rPr>
          <w:b/>
          <w:i/>
          <w:sz w:val="20"/>
        </w:rPr>
      </w:pPr>
      <w:bookmarkStart w:id="0" w:name="_GoBack"/>
      <w:bookmarkEnd w:id="0"/>
    </w:p>
    <w:sectPr w:rsidR="00965C5D">
      <w:type w:val="continuous"/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C5D"/>
    <w:rsid w:val="00026A9F"/>
    <w:rsid w:val="00711C58"/>
    <w:rsid w:val="00725768"/>
    <w:rsid w:val="007442E5"/>
    <w:rsid w:val="00962A42"/>
    <w:rsid w:val="00965C5D"/>
    <w:rsid w:val="00BA6AFB"/>
    <w:rsid w:val="00CB29C7"/>
    <w:rsid w:val="00DC0D72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FB"/>
  <w15:docId w15:val="{BEF4BC3E-1316-46F0-BBC9-55148BB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07" w:right="1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</w:pPr>
  </w:style>
  <w:style w:type="paragraph" w:styleId="a6">
    <w:name w:val="No Spacing"/>
    <w:uiPriority w:val="1"/>
    <w:qFormat/>
    <w:rsid w:val="00711C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2025-04-09T07:34:00Z</dcterms:created>
  <dcterms:modified xsi:type="dcterms:W3CDTF">2025-07-02T16:10:00Z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